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665F" w14:textId="39960A95" w:rsidR="00203F35" w:rsidRDefault="00203F35" w:rsidP="00203F3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</w:pPr>
      <w:r>
        <w:t>CEDAR LAKE YOUTH BASEBALL</w:t>
      </w:r>
    </w:p>
    <w:p w14:paraId="22F0E218" w14:textId="41E9BF51" w:rsidR="00203F35" w:rsidRDefault="00203F35" w:rsidP="00203F3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</w:pPr>
      <w:r>
        <w:t>6U</w:t>
      </w:r>
    </w:p>
    <w:p w14:paraId="7A2C3A6D" w14:textId="6798191E" w:rsidR="00203F35" w:rsidRDefault="00203F35" w:rsidP="00203F3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</w:pPr>
      <w:r>
        <w:t>RULE</w:t>
      </w:r>
      <w:r w:rsidR="00CC1CA0">
        <w:t>6</w:t>
      </w:r>
    </w:p>
    <w:p w14:paraId="16E000EC" w14:textId="77777777" w:rsidR="00203F35" w:rsidRDefault="00203F35" w:rsidP="00203F3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</w:pPr>
    </w:p>
    <w:p w14:paraId="72BD8420" w14:textId="77777777" w:rsidR="00203F35" w:rsidRDefault="00203F35" w:rsidP="00203F3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</w:pPr>
    </w:p>
    <w:p w14:paraId="76E12795" w14:textId="565EB702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Each batter receives a maximum of </w:t>
      </w:r>
      <w:r w:rsidRPr="00B91821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>5 pitches</w:t>
      </w: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, unless they foul off the 5th pitch. If they foul off the 5th pitch, the hitter continues to receive pitches until they put the ball in play or strikeout. 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If the hitter takes the fifth pitch they are called out regardless of the number of strikes, </w:t>
      </w:r>
      <w:proofErr w:type="gramStart"/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>unless</w:t>
      </w:r>
      <w:proofErr w:type="gramEnd"/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 declared a </w:t>
      </w:r>
      <w:r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>BAD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 xml:space="preserve"> PITCH.</w:t>
      </w:r>
    </w:p>
    <w:p w14:paraId="31F6D0A7" w14:textId="287E6D8E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Every player shall play the infield (positions 1-6) for at least one inning per game prior to the 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2nd</w:t>
      </w: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 inning. </w:t>
      </w:r>
    </w:p>
    <w:p w14:paraId="38EC435E" w14:textId="77777777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As balls are not counted, there will be NO WALKS issued.</w:t>
      </w:r>
    </w:p>
    <w:p w14:paraId="5AE12E69" w14:textId="098C9C61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A batted ball striking the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coach pitching will be considered a live ball.</w:t>
      </w:r>
    </w:p>
    <w:p w14:paraId="0BBE5401" w14:textId="77777777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No bunting is permitted.</w:t>
      </w:r>
    </w:p>
    <w:p w14:paraId="0DDB1D39" w14:textId="77777777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No stealing or leading offs are permitted.</w:t>
      </w:r>
    </w:p>
    <w:p w14:paraId="29FCBFEB" w14:textId="77777777" w:rsid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No infield fly rule.</w:t>
      </w:r>
    </w:p>
    <w:p w14:paraId="250CDA2A" w14:textId="6986F9CC" w:rsidR="007D5FEC" w:rsidRDefault="007D5FEC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Home Team will grab the game balls.</w:t>
      </w:r>
    </w:p>
    <w:p w14:paraId="39641DDA" w14:textId="2C2E1BD1" w:rsidR="007D5FEC" w:rsidRDefault="007D5FEC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Away Team will </w:t>
      </w:r>
      <w:proofErr w:type="spellStart"/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rake</w:t>
      </w:r>
      <w:proofErr w:type="spellEnd"/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the field.</w:t>
      </w:r>
    </w:p>
    <w:p w14:paraId="649BAAB6" w14:textId="2F6EA2D5" w:rsidR="0096472D" w:rsidRDefault="0096472D" w:rsidP="0096472D">
      <w:pPr>
        <w:numPr>
          <w:ilvl w:val="1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Unless there is a game after then the away team will just rake 3</w:t>
      </w:r>
      <w:r w:rsidRPr="0096472D">
        <w:rPr>
          <w:rFonts w:ascii="Lato" w:eastAsia="Times New Roman" w:hAnsi="Lato" w:cs="Times New Roman"/>
          <w:color w:val="666666"/>
          <w:kern w:val="0"/>
          <w:sz w:val="24"/>
          <w:szCs w:val="24"/>
          <w:vertAlign w:val="superscript"/>
          <w14:ligatures w14:val="none"/>
        </w:rPr>
        <w:t>rd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and batters boxes, and the second game will rake the field.</w:t>
      </w:r>
    </w:p>
    <w:p w14:paraId="64314826" w14:textId="1067C686" w:rsidR="00C50777" w:rsidRPr="00D8276B" w:rsidRDefault="00C50777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Bases will be 10ft behind the Tee Ball </w:t>
      </w:r>
      <w:r w:rsidR="009E3984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Bases.</w:t>
      </w:r>
    </w:p>
    <w:p w14:paraId="605B544A" w14:textId="71F923A4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A half inning shall end when the 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:u w:val="single"/>
          <w14:ligatures w14:val="none"/>
        </w:rPr>
        <w:t>defensive team records three outs</w:t>
      </w: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 or </w:t>
      </w:r>
      <w:proofErr w:type="gramStart"/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all of</w:t>
      </w:r>
      <w:proofErr w:type="gramEnd"/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the offensive team's players had an at-bat, whichever occurs first. The last batte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r can run the bases or until the defensive team </w:t>
      </w:r>
      <w:r w:rsidR="00B91821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gets,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He</w:t>
      </w:r>
      <w:r w:rsidR="00B91821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 xml:space="preserve"> or </w:t>
      </w:r>
      <w:r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She out.</w:t>
      </w:r>
    </w:p>
    <w:p w14:paraId="4A3CA8B9" w14:textId="4F44DD25" w:rsidR="00356220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Each game will be assessed a 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>1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:u w:val="single"/>
          <w14:ligatures w14:val="none"/>
        </w:rPr>
        <w:t> hour</w:t>
      </w: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. No inning shall 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14:ligatures w14:val="none"/>
        </w:rPr>
        <w:t>begin</w:t>
      </w: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 later than </w:t>
      </w:r>
      <w:r w:rsidRPr="00D8276B">
        <w:rPr>
          <w:rFonts w:ascii="Lato" w:eastAsia="Times New Roman" w:hAnsi="Lato" w:cs="Times New Roman"/>
          <w:b/>
          <w:bCs/>
          <w:color w:val="666666"/>
          <w:kern w:val="0"/>
          <w:sz w:val="24"/>
          <w:szCs w:val="24"/>
          <w:u w:val="single"/>
          <w14:ligatures w14:val="none"/>
        </w:rPr>
        <w:t>1 hour.</w:t>
      </w:r>
    </w:p>
    <w:p w14:paraId="7E453A46" w14:textId="77777777" w:rsidR="00D8276B" w:rsidRPr="00D8276B" w:rsidRDefault="00D8276B" w:rsidP="009E3984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</w:pPr>
      <w:r w:rsidRPr="00D8276B">
        <w:rPr>
          <w:rFonts w:ascii="Lato" w:eastAsia="Times New Roman" w:hAnsi="Lato" w:cs="Times New Roman"/>
          <w:color w:val="666666"/>
          <w:kern w:val="0"/>
          <w:sz w:val="24"/>
          <w:szCs w:val="24"/>
          <w14:ligatures w14:val="none"/>
        </w:rPr>
        <w:t>All bats need to have the USA bat logo stamped on them:</w:t>
      </w:r>
    </w:p>
    <w:p w14:paraId="5C25A2E9" w14:textId="77777777" w:rsidR="00666307" w:rsidRDefault="00666307"/>
    <w:sectPr w:rsidR="0066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83E"/>
    <w:multiLevelType w:val="multilevel"/>
    <w:tmpl w:val="817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96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6B"/>
    <w:rsid w:val="00203F35"/>
    <w:rsid w:val="00275230"/>
    <w:rsid w:val="00356220"/>
    <w:rsid w:val="006261D1"/>
    <w:rsid w:val="00666307"/>
    <w:rsid w:val="007747EE"/>
    <w:rsid w:val="007D5FEC"/>
    <w:rsid w:val="008B0671"/>
    <w:rsid w:val="0096472D"/>
    <w:rsid w:val="009E3984"/>
    <w:rsid w:val="00B91821"/>
    <w:rsid w:val="00C50777"/>
    <w:rsid w:val="00CC1CA0"/>
    <w:rsid w:val="00D8276B"/>
    <w:rsid w:val="00E5371E"/>
    <w:rsid w:val="00F846D8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679E"/>
  <w15:chartTrackingRefBased/>
  <w15:docId w15:val="{759AE18D-5332-432A-90E9-41F6C53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2821</TotalTime>
  <Pages>1</Pages>
  <Words>1</Words>
  <Characters>1292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Fastenal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Manis</dc:creator>
  <cp:keywords/>
  <dc:description/>
  <cp:lastModifiedBy>Joshua Manis</cp:lastModifiedBy>
  <cp:revision>10</cp:revision>
  <cp:lastPrinted>2026-03-19T22:37:00Z</cp:lastPrinted>
  <dcterms:created xsi:type="dcterms:W3CDTF">2025-03-30T12:39:00Z</dcterms:created>
  <dcterms:modified xsi:type="dcterms:W3CDTF">2026-03-21T16:27:00Z</dcterms:modified>
</cp:coreProperties>
</file>