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4969"/>
        <w:gridCol w:w="1956"/>
      </w:tblGrid>
      <w:tr w:rsidR="001515A4" w:rsidRPr="00F672DB" w14:paraId="20D5F7D0" w14:textId="77777777">
        <w:trPr>
          <w:trHeight w:val="1390"/>
        </w:trPr>
        <w:tc>
          <w:tcPr>
            <w:tcW w:w="2034" w:type="dxa"/>
          </w:tcPr>
          <w:p w14:paraId="20D5F7CA" w14:textId="77777777" w:rsidR="001515A4" w:rsidRPr="00F672DB" w:rsidRDefault="00CA071A">
            <w:pPr>
              <w:pStyle w:val="TableParagraph"/>
              <w:ind w:left="50"/>
              <w:rPr>
                <w:rFonts w:ascii="Times New Roman"/>
                <w:sz w:val="24"/>
                <w:szCs w:val="24"/>
              </w:rPr>
            </w:pPr>
            <w:r w:rsidRPr="00F672DB">
              <w:rPr>
                <w:rFonts w:ascii="Times New Roman"/>
                <w:noProof/>
                <w:sz w:val="24"/>
                <w:szCs w:val="24"/>
              </w:rPr>
              <w:drawing>
                <wp:inline distT="0" distB="0" distL="0" distR="0" wp14:anchorId="20D5F801" wp14:editId="20D5F802">
                  <wp:extent cx="953974" cy="51549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74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</w:tcPr>
          <w:p w14:paraId="20D5F7CB" w14:textId="77777777" w:rsidR="001515A4" w:rsidRPr="00F672DB" w:rsidRDefault="00CA071A">
            <w:pPr>
              <w:pStyle w:val="TableParagraph"/>
              <w:spacing w:line="242" w:lineRule="auto"/>
              <w:ind w:right="71"/>
              <w:jc w:val="center"/>
              <w:rPr>
                <w:b/>
                <w:sz w:val="24"/>
                <w:szCs w:val="24"/>
              </w:rPr>
            </w:pPr>
            <w:r w:rsidRPr="00F672DB">
              <w:rPr>
                <w:b/>
                <w:sz w:val="24"/>
                <w:szCs w:val="24"/>
              </w:rPr>
              <w:t>Mandan</w:t>
            </w:r>
            <w:r w:rsidRPr="00F672DB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F672DB">
              <w:rPr>
                <w:b/>
                <w:sz w:val="24"/>
                <w:szCs w:val="24"/>
              </w:rPr>
              <w:t>Fastpitch</w:t>
            </w:r>
            <w:r w:rsidRPr="00F672DB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F672DB">
              <w:rPr>
                <w:b/>
                <w:sz w:val="24"/>
                <w:szCs w:val="24"/>
              </w:rPr>
              <w:t>Association Board Meeting</w:t>
            </w:r>
          </w:p>
          <w:p w14:paraId="20D5F7CC" w14:textId="71EB7FBF" w:rsidR="001515A4" w:rsidRPr="00F672DB" w:rsidRDefault="00AE6AED">
            <w:pPr>
              <w:pStyle w:val="TableParagraph"/>
              <w:spacing w:before="260" w:line="251" w:lineRule="exact"/>
              <w:ind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26</w:t>
            </w:r>
            <w:r w:rsidR="00B36482" w:rsidRPr="00F672DB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="00B36482" w:rsidRPr="00F672DB">
              <w:rPr>
                <w:spacing w:val="-2"/>
                <w:sz w:val="24"/>
                <w:szCs w:val="24"/>
              </w:rPr>
              <w:t xml:space="preserve"> </w:t>
            </w:r>
            <w:r w:rsidR="00B36482" w:rsidRPr="00F672DB">
              <w:rPr>
                <w:sz w:val="24"/>
                <w:szCs w:val="24"/>
              </w:rPr>
              <w:t>– 7:</w:t>
            </w:r>
            <w:r w:rsidR="0051463E">
              <w:rPr>
                <w:sz w:val="24"/>
                <w:szCs w:val="24"/>
              </w:rPr>
              <w:t>0</w:t>
            </w:r>
            <w:r w:rsidR="00B36482" w:rsidRPr="00F672DB">
              <w:rPr>
                <w:sz w:val="24"/>
                <w:szCs w:val="24"/>
              </w:rPr>
              <w:t xml:space="preserve">0 </w:t>
            </w:r>
            <w:r w:rsidR="00B36482" w:rsidRPr="00F672DB">
              <w:rPr>
                <w:spacing w:val="-5"/>
                <w:sz w:val="24"/>
                <w:szCs w:val="24"/>
              </w:rPr>
              <w:t>PM</w:t>
            </w:r>
          </w:p>
          <w:p w14:paraId="20D5F7CD" w14:textId="69CB16C3" w:rsidR="001515A4" w:rsidRPr="00F672DB" w:rsidRDefault="00AE6AED">
            <w:pPr>
              <w:pStyle w:val="TableParagraph"/>
              <w:spacing w:line="208" w:lineRule="exact"/>
              <w:ind w:left="123" w:righ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Powerhouse Bar and Grill</w:t>
            </w:r>
          </w:p>
        </w:tc>
        <w:tc>
          <w:tcPr>
            <w:tcW w:w="1956" w:type="dxa"/>
          </w:tcPr>
          <w:p w14:paraId="20D5F7CE" w14:textId="77777777" w:rsidR="001515A4" w:rsidRPr="00F672DB" w:rsidRDefault="001515A4">
            <w:pPr>
              <w:pStyle w:val="TableParagraph"/>
              <w:spacing w:before="1"/>
              <w:ind w:left="0"/>
              <w:rPr>
                <w:rFonts w:ascii="Times New Roman"/>
                <w:sz w:val="24"/>
                <w:szCs w:val="24"/>
              </w:rPr>
            </w:pPr>
          </w:p>
          <w:p w14:paraId="20D5F7CF" w14:textId="77777777" w:rsidR="001515A4" w:rsidRPr="00F672DB" w:rsidRDefault="00CA071A">
            <w:pPr>
              <w:pStyle w:val="TableParagraph"/>
              <w:ind w:left="438"/>
              <w:rPr>
                <w:rFonts w:ascii="Times New Roman"/>
                <w:sz w:val="24"/>
                <w:szCs w:val="24"/>
              </w:rPr>
            </w:pPr>
            <w:r w:rsidRPr="00F672DB">
              <w:rPr>
                <w:rFonts w:ascii="Times New Roman"/>
                <w:noProof/>
                <w:sz w:val="24"/>
                <w:szCs w:val="24"/>
              </w:rPr>
              <w:drawing>
                <wp:inline distT="0" distB="0" distL="0" distR="0" wp14:anchorId="20D5F803" wp14:editId="20D5F804">
                  <wp:extent cx="927940" cy="38404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40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8082D" w14:textId="3A465A4D" w:rsidR="00F672DB" w:rsidRPr="00F672DB" w:rsidRDefault="00F672DB" w:rsidP="00F672DB">
      <w:pPr>
        <w:pStyle w:val="BodyText"/>
        <w:spacing w:before="133"/>
        <w:rPr>
          <w:sz w:val="24"/>
          <w:szCs w:val="24"/>
        </w:rPr>
      </w:pPr>
    </w:p>
    <w:p w14:paraId="0544B5B6" w14:textId="77777777" w:rsidR="00AE6AED" w:rsidRPr="00AE6AED" w:rsidRDefault="003F4FA8" w:rsidP="00AE6AED">
      <w:r>
        <w:pict w14:anchorId="53D9348F">
          <v:rect id="_x0000_i1026" style="width:0;height:1.5pt" o:hralign="center" o:hrstd="t" o:hr="t" fillcolor="#a0a0a0" stroked="f"/>
        </w:pict>
      </w:r>
    </w:p>
    <w:p w14:paraId="37FBC16A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1. Call to Order</w:t>
      </w:r>
    </w:p>
    <w:p w14:paraId="5037BF1F" w14:textId="77777777" w:rsidR="00AE6AED" w:rsidRPr="00AE6AED" w:rsidRDefault="00AE6AED" w:rsidP="00AE6AED">
      <w:r w:rsidRPr="00AE6AED">
        <w:t>The meeting was called to order by the President.</w:t>
      </w:r>
    </w:p>
    <w:p w14:paraId="05ABEA46" w14:textId="77777777" w:rsidR="00AE6AED" w:rsidRPr="00AE6AED" w:rsidRDefault="003F4FA8" w:rsidP="00AE6AED">
      <w:r>
        <w:pict w14:anchorId="4EC22D5C">
          <v:rect id="_x0000_i1027" style="width:0;height:1.5pt" o:hralign="center" o:hrstd="t" o:hr="t" fillcolor="#a0a0a0" stroked="f"/>
        </w:pict>
      </w:r>
    </w:p>
    <w:p w14:paraId="2F472306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2. Roll Call</w:t>
      </w:r>
    </w:p>
    <w:p w14:paraId="57175B5E" w14:textId="22AC5E4F" w:rsidR="00AE6AED" w:rsidRDefault="00AE6AED" w:rsidP="00AE6AED">
      <w:r w:rsidRPr="00AE6AED">
        <w:rPr>
          <w:b/>
          <w:bCs/>
        </w:rPr>
        <w:t>Board Members Present:</w:t>
      </w:r>
      <w:r w:rsidRPr="00AE6AED">
        <w:br/>
      </w:r>
      <w:r w:rsidR="00AB57A8">
        <w:t>Ryan Karsky</w:t>
      </w:r>
    </w:p>
    <w:p w14:paraId="342FC047" w14:textId="3FFE0F9B" w:rsidR="00AB57A8" w:rsidRDefault="00AB57A8" w:rsidP="00AE6AED">
      <w:r>
        <w:t>Matt Reiner</w:t>
      </w:r>
    </w:p>
    <w:p w14:paraId="50C70497" w14:textId="4D79605B" w:rsidR="00AB57A8" w:rsidRDefault="00AB57A8" w:rsidP="00AE6AED">
      <w:r>
        <w:t>LoRetta Heninger</w:t>
      </w:r>
    </w:p>
    <w:p w14:paraId="74B5BA74" w14:textId="1B2FFD89" w:rsidR="00AB57A8" w:rsidRDefault="00AB57A8" w:rsidP="00AE6AED">
      <w:proofErr w:type="spellStart"/>
      <w:r>
        <w:t>DeAnn</w:t>
      </w:r>
      <w:proofErr w:type="spellEnd"/>
      <w:r>
        <w:t xml:space="preserve"> Hanson</w:t>
      </w:r>
    </w:p>
    <w:p w14:paraId="29F0AA63" w14:textId="04EA9892" w:rsidR="00BF7DC9" w:rsidRDefault="00BF7DC9" w:rsidP="00AE6AED">
      <w:r>
        <w:t>Kim Bloms</w:t>
      </w:r>
    </w:p>
    <w:p w14:paraId="71B9F004" w14:textId="36FFB453" w:rsidR="00AB57A8" w:rsidRDefault="007A3DCA" w:rsidP="00AE6AED">
      <w:r>
        <w:t>Pam Bitz</w:t>
      </w:r>
    </w:p>
    <w:p w14:paraId="739680D6" w14:textId="77777777" w:rsidR="007A3DCA" w:rsidRPr="00AE6AED" w:rsidRDefault="007A3DCA" w:rsidP="00AE6AED"/>
    <w:p w14:paraId="36191C36" w14:textId="0626DA33" w:rsidR="00AE6AED" w:rsidRDefault="00AE6AED" w:rsidP="00AE6AED">
      <w:r w:rsidRPr="00AE6AED">
        <w:rPr>
          <w:b/>
          <w:bCs/>
        </w:rPr>
        <w:t>Others Present:</w:t>
      </w:r>
    </w:p>
    <w:p w14:paraId="2010D8BE" w14:textId="0BCDF4F6" w:rsidR="007A3DCA" w:rsidRDefault="005A4491" w:rsidP="00AE6AED">
      <w:r>
        <w:t>M</w:t>
      </w:r>
      <w:r w:rsidR="00525A55">
        <w:t>ckenzie Yantzer</w:t>
      </w:r>
    </w:p>
    <w:p w14:paraId="471C8EA0" w14:textId="1A4F4DA3" w:rsidR="00525A55" w:rsidRDefault="00525A55" w:rsidP="00AE6AED">
      <w:r>
        <w:t>Chad Kahl</w:t>
      </w:r>
    </w:p>
    <w:p w14:paraId="22524389" w14:textId="409308B8" w:rsidR="00525A55" w:rsidRDefault="00525A55" w:rsidP="00AE6AED">
      <w:r>
        <w:t>Niki Kahl</w:t>
      </w:r>
    </w:p>
    <w:p w14:paraId="3034F1E4" w14:textId="7B9C4844" w:rsidR="00525A55" w:rsidRDefault="00525A55" w:rsidP="00AE6AED">
      <w:r>
        <w:t>Scott Janz</w:t>
      </w:r>
    </w:p>
    <w:p w14:paraId="06FDD79F" w14:textId="6987FADC" w:rsidR="00525A55" w:rsidRDefault="00BF7DC9" w:rsidP="00AE6AED">
      <w:r>
        <w:t>Jon Lahr</w:t>
      </w:r>
    </w:p>
    <w:p w14:paraId="12B361C2" w14:textId="326D3216" w:rsidR="00BF7DC9" w:rsidRDefault="00BF7DC9" w:rsidP="00AE6AED">
      <w:r>
        <w:t>Jordan and Jessie Miller</w:t>
      </w:r>
    </w:p>
    <w:p w14:paraId="56FB0966" w14:textId="39F2F171" w:rsidR="00BF7DC9" w:rsidRDefault="00BF7DC9" w:rsidP="00AE6AED">
      <w:r>
        <w:t>Markie Landeis</w:t>
      </w:r>
    </w:p>
    <w:p w14:paraId="0C7C5092" w14:textId="543E0250" w:rsidR="00BF7DC9" w:rsidRDefault="00BF7DC9" w:rsidP="00AE6AED">
      <w:r>
        <w:t>Derrick Heninger</w:t>
      </w:r>
    </w:p>
    <w:p w14:paraId="0EC0ACF8" w14:textId="3C20293D" w:rsidR="00BF7DC9" w:rsidRDefault="00BF7DC9" w:rsidP="00AE6AED">
      <w:r>
        <w:t>Mike Gustavsson</w:t>
      </w:r>
    </w:p>
    <w:p w14:paraId="3E2CA0BA" w14:textId="2166EAD7" w:rsidR="00BF7DC9" w:rsidRDefault="00BF7DC9" w:rsidP="00AE6AED">
      <w:r>
        <w:t>Jenny Lewis</w:t>
      </w:r>
    </w:p>
    <w:p w14:paraId="726D01B3" w14:textId="16EEBA2B" w:rsidR="00BF7DC9" w:rsidRDefault="00BF7DC9" w:rsidP="00AE6AED">
      <w:r>
        <w:t>Darrell Parsons</w:t>
      </w:r>
    </w:p>
    <w:p w14:paraId="53725BA5" w14:textId="77777777" w:rsidR="00BF7DC9" w:rsidRPr="00AE6AED" w:rsidRDefault="00BF7DC9" w:rsidP="00AE6AED"/>
    <w:p w14:paraId="7C5C0F24" w14:textId="77777777" w:rsidR="00AE6AED" w:rsidRPr="00AE6AED" w:rsidRDefault="003F4FA8" w:rsidP="00AE6AED">
      <w:r>
        <w:pict w14:anchorId="0A531358">
          <v:rect id="_x0000_i1028" style="width:0;height:1.5pt" o:hralign="center" o:hrstd="t" o:hr="t" fillcolor="#a0a0a0" stroked="f"/>
        </w:pict>
      </w:r>
    </w:p>
    <w:p w14:paraId="72BDDBE0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3. Opportunity for Public to Address the Board</w:t>
      </w:r>
    </w:p>
    <w:p w14:paraId="78A90DB1" w14:textId="77777777" w:rsidR="00AE6AED" w:rsidRPr="00AE6AED" w:rsidRDefault="00AE6AED" w:rsidP="00AE6AED">
      <w:r w:rsidRPr="00AE6AED">
        <w:t>No public comments recorded.</w:t>
      </w:r>
    </w:p>
    <w:p w14:paraId="087F401B" w14:textId="77777777" w:rsidR="00AE6AED" w:rsidRPr="00AE6AED" w:rsidRDefault="003F4FA8" w:rsidP="00AE6AED">
      <w:r>
        <w:pict w14:anchorId="3019C02E">
          <v:rect id="_x0000_i1029" style="width:0;height:1.5pt" o:hralign="center" o:hrstd="t" o:hr="t" fillcolor="#a0a0a0" stroked="f"/>
        </w:pict>
      </w:r>
    </w:p>
    <w:p w14:paraId="14CB0894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4. Old Business</w:t>
      </w:r>
    </w:p>
    <w:p w14:paraId="4C14D528" w14:textId="77777777" w:rsidR="00AE6AED" w:rsidRPr="00AE6AED" w:rsidRDefault="00AE6AED" w:rsidP="00AE6AED">
      <w:r w:rsidRPr="00AE6AED">
        <w:rPr>
          <w:b/>
          <w:bCs/>
        </w:rPr>
        <w:t>Fundraising:</w:t>
      </w:r>
    </w:p>
    <w:p w14:paraId="56422CA2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Sponsorships were discussed.</w:t>
      </w:r>
    </w:p>
    <w:p w14:paraId="43B7192B" w14:textId="187AD454" w:rsidR="00AE6AED" w:rsidRPr="00AE6AED" w:rsidRDefault="001E5921" w:rsidP="00AE6AED">
      <w:pPr>
        <w:numPr>
          <w:ilvl w:val="0"/>
          <w:numId w:val="66"/>
        </w:numPr>
      </w:pPr>
      <w:r>
        <w:t xml:space="preserve">Someone will need to reach </w:t>
      </w:r>
      <w:r w:rsidR="00693D7C">
        <w:t>to Dean at the Eagles to</w:t>
      </w:r>
      <w:r w:rsidR="00AE6AED" w:rsidRPr="00AE6AED">
        <w:t xml:space="preserve"> confirm dates for</w:t>
      </w:r>
      <w:r w:rsidR="00693D7C">
        <w:t xml:space="preserve"> the Breakfast fundraiser </w:t>
      </w:r>
    </w:p>
    <w:p w14:paraId="624D6A0D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Board will ask about donations from the Eagles and other potential sponsors.</w:t>
      </w:r>
    </w:p>
    <w:p w14:paraId="4EEA4FFC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Sponsorship letters will be sent out to 501c3 organizations.</w:t>
      </w:r>
    </w:p>
    <w:p w14:paraId="0E0B5988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Parents will be asked to help distribute sponsorship letters.</w:t>
      </w:r>
    </w:p>
    <w:p w14:paraId="647667DB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A standard sponsorship letter will be created and each board member will assist with distribution.</w:t>
      </w:r>
    </w:p>
    <w:p w14:paraId="2D7B3844" w14:textId="77777777" w:rsidR="00AE6AED" w:rsidRPr="00AE6AED" w:rsidRDefault="00AE6AED" w:rsidP="00AE6AED">
      <w:pPr>
        <w:numPr>
          <w:ilvl w:val="0"/>
          <w:numId w:val="66"/>
        </w:numPr>
      </w:pPr>
      <w:r w:rsidRPr="00AE6AED">
        <w:t>Sponsorship information will be provided to parents at tryouts.</w:t>
      </w:r>
    </w:p>
    <w:p w14:paraId="6B2A5E45" w14:textId="77777777" w:rsidR="00AE6AED" w:rsidRDefault="00AE6AED" w:rsidP="00AE6AED">
      <w:pPr>
        <w:numPr>
          <w:ilvl w:val="0"/>
          <w:numId w:val="66"/>
        </w:numPr>
      </w:pPr>
      <w:r w:rsidRPr="00AE6AED">
        <w:t>Follow-up needed as soon as possible.</w:t>
      </w:r>
    </w:p>
    <w:p w14:paraId="35C4711F" w14:textId="7E156DEB" w:rsidR="00AB1288" w:rsidRDefault="00AB1288" w:rsidP="00AB1288">
      <w:pPr>
        <w:ind w:left="360"/>
      </w:pPr>
      <w:r>
        <w:t>Kim motioned to look into 501c3</w:t>
      </w:r>
      <w:r w:rsidR="00F55038">
        <w:t xml:space="preserve">’s and sponsorships to determine moving forward with donations. </w:t>
      </w:r>
    </w:p>
    <w:p w14:paraId="44ACA54A" w14:textId="3DC74998" w:rsidR="00F55038" w:rsidRDefault="005568C9" w:rsidP="00AB1288">
      <w:pPr>
        <w:ind w:left="360"/>
      </w:pPr>
      <w:r>
        <w:t xml:space="preserve">Derrick seconded the motion. </w:t>
      </w:r>
    </w:p>
    <w:p w14:paraId="58DF6F28" w14:textId="3648BD92" w:rsidR="005568C9" w:rsidRPr="00AE6AED" w:rsidRDefault="005568C9" w:rsidP="00AB1288">
      <w:pPr>
        <w:ind w:left="360"/>
      </w:pPr>
      <w:r>
        <w:t xml:space="preserve">Motion passed. </w:t>
      </w:r>
    </w:p>
    <w:p w14:paraId="536F678A" w14:textId="77777777" w:rsidR="00AE6AED" w:rsidRPr="00AE6AED" w:rsidRDefault="00AE6AED" w:rsidP="00AE6AED">
      <w:r w:rsidRPr="00AE6AED">
        <w:rPr>
          <w:b/>
          <w:bCs/>
        </w:rPr>
        <w:lastRenderedPageBreak/>
        <w:t>Uniforms and Registration:</w:t>
      </w:r>
    </w:p>
    <w:p w14:paraId="73E3F751" w14:textId="77777777" w:rsidR="00AE6AED" w:rsidRPr="00AE6AED" w:rsidRDefault="00AE6AED" w:rsidP="00AE6AED">
      <w:pPr>
        <w:numPr>
          <w:ilvl w:val="0"/>
          <w:numId w:val="67"/>
        </w:numPr>
      </w:pPr>
      <w:r w:rsidRPr="00AE6AED">
        <w:t>Registration and uniform costs need to be known ahead of time.</w:t>
      </w:r>
    </w:p>
    <w:p w14:paraId="0B93C4A2" w14:textId="77777777" w:rsidR="00AE6AED" w:rsidRPr="00AE6AED" w:rsidRDefault="00AE6AED" w:rsidP="00AE6AED">
      <w:pPr>
        <w:numPr>
          <w:ilvl w:val="0"/>
          <w:numId w:val="67"/>
        </w:numPr>
      </w:pPr>
      <w:r w:rsidRPr="00AE6AED">
        <w:t>Average of 12 players per team was discussed.</w:t>
      </w:r>
    </w:p>
    <w:p w14:paraId="3EEB2509" w14:textId="77777777" w:rsidR="00AE6AED" w:rsidRPr="00AE6AED" w:rsidRDefault="00AE6AED" w:rsidP="00AE6AED">
      <w:pPr>
        <w:numPr>
          <w:ilvl w:val="0"/>
          <w:numId w:val="67"/>
        </w:numPr>
      </w:pPr>
      <w:r w:rsidRPr="00AE6AED">
        <w:t>Estimated cost of approximately $125 per tournament per player.</w:t>
      </w:r>
    </w:p>
    <w:p w14:paraId="5DF8AE39" w14:textId="77777777" w:rsidR="00AE6AED" w:rsidRPr="00AE6AED" w:rsidRDefault="00AE6AED" w:rsidP="00AE6AED">
      <w:r w:rsidRPr="00AE6AED">
        <w:rPr>
          <w:b/>
          <w:bCs/>
        </w:rPr>
        <w:t>Bylaws:</w:t>
      </w:r>
    </w:p>
    <w:p w14:paraId="2840A663" w14:textId="77777777" w:rsidR="00AE6AED" w:rsidRPr="00AE6AED" w:rsidRDefault="00AE6AED" w:rsidP="00AE6AED">
      <w:pPr>
        <w:numPr>
          <w:ilvl w:val="0"/>
          <w:numId w:val="68"/>
        </w:numPr>
      </w:pPr>
      <w:r w:rsidRPr="00AE6AED">
        <w:t>Bylaws need to be updated as soon as possible.</w:t>
      </w:r>
    </w:p>
    <w:p w14:paraId="533BEA19" w14:textId="77777777" w:rsidR="00AE6AED" w:rsidRPr="00AE6AED" w:rsidRDefault="00AE6AED" w:rsidP="00AE6AED">
      <w:r w:rsidRPr="00AE6AED">
        <w:rPr>
          <w:b/>
          <w:bCs/>
        </w:rPr>
        <w:t>Tryouts:</w:t>
      </w:r>
    </w:p>
    <w:p w14:paraId="3C909B85" w14:textId="77777777" w:rsidR="00AE6AED" w:rsidRPr="00AE6AED" w:rsidRDefault="00AE6AED" w:rsidP="00AE6AED">
      <w:pPr>
        <w:numPr>
          <w:ilvl w:val="0"/>
          <w:numId w:val="69"/>
        </w:numPr>
      </w:pPr>
      <w:r w:rsidRPr="00AE6AED">
        <w:t>Dates discussed:</w:t>
      </w:r>
    </w:p>
    <w:p w14:paraId="12AB2060" w14:textId="77777777" w:rsidR="00AE6AED" w:rsidRPr="00AE6AED" w:rsidRDefault="00AE6AED" w:rsidP="00AE6AED">
      <w:pPr>
        <w:numPr>
          <w:ilvl w:val="1"/>
          <w:numId w:val="69"/>
        </w:numPr>
      </w:pPr>
      <w:r w:rsidRPr="00AE6AED">
        <w:t>Older girls: February 22 and 24</w:t>
      </w:r>
    </w:p>
    <w:p w14:paraId="4A05BB4C" w14:textId="77777777" w:rsidR="00AE6AED" w:rsidRPr="00AE6AED" w:rsidRDefault="00AE6AED" w:rsidP="00AE6AED">
      <w:pPr>
        <w:numPr>
          <w:ilvl w:val="1"/>
          <w:numId w:val="69"/>
        </w:numPr>
      </w:pPr>
      <w:r w:rsidRPr="00AE6AED">
        <w:t>Younger girls: February 15</w:t>
      </w:r>
    </w:p>
    <w:p w14:paraId="58EF23D5" w14:textId="77777777" w:rsidR="00AE6AED" w:rsidRPr="00AE6AED" w:rsidRDefault="00AE6AED" w:rsidP="00AE6AED">
      <w:pPr>
        <w:numPr>
          <w:ilvl w:val="0"/>
          <w:numId w:val="69"/>
        </w:numPr>
      </w:pPr>
      <w:r w:rsidRPr="00AE6AED">
        <w:t>Need to ask for volunteers to help run tryouts, possibly college players.</w:t>
      </w:r>
    </w:p>
    <w:p w14:paraId="693E7852" w14:textId="43C186AD" w:rsidR="00AE6AED" w:rsidRPr="00AE6AED" w:rsidRDefault="00AE6AED" w:rsidP="00AE6AED">
      <w:pPr>
        <w:numPr>
          <w:ilvl w:val="0"/>
          <w:numId w:val="69"/>
        </w:numPr>
      </w:pPr>
      <w:r w:rsidRPr="00AE6AED">
        <w:t>Coaches identified: Alyssa</w:t>
      </w:r>
      <w:r w:rsidR="00525A55">
        <w:t xml:space="preserve"> Bitz</w:t>
      </w:r>
      <w:r w:rsidRPr="00AE6AED">
        <w:t>, Hope</w:t>
      </w:r>
      <w:r w:rsidR="00525A55">
        <w:t xml:space="preserve"> Hanson (14U)</w:t>
      </w:r>
      <w:r w:rsidRPr="00AE6AED">
        <w:t>, M</w:t>
      </w:r>
      <w:r w:rsidR="00525A55">
        <w:t>ckenzie Yantzer</w:t>
      </w:r>
      <w:r w:rsidRPr="00AE6AED">
        <w:t>, and Savanna.</w:t>
      </w:r>
    </w:p>
    <w:p w14:paraId="1C9AC8BE" w14:textId="77777777" w:rsidR="00AE6AED" w:rsidRPr="00AE6AED" w:rsidRDefault="003F4FA8" w:rsidP="00AE6AED">
      <w:r>
        <w:pict w14:anchorId="66EE7ACD">
          <v:rect id="_x0000_i1030" style="width:0;height:1.5pt" o:hralign="center" o:hrstd="t" o:hr="t" fillcolor="#a0a0a0" stroked="f"/>
        </w:pict>
      </w:r>
    </w:p>
    <w:p w14:paraId="7913EA86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5. New Business</w:t>
      </w:r>
    </w:p>
    <w:p w14:paraId="0C191E27" w14:textId="77777777" w:rsidR="00AE6AED" w:rsidRPr="00AE6AED" w:rsidRDefault="00AE6AED" w:rsidP="00AE6AED">
      <w:r w:rsidRPr="00AE6AED">
        <w:rPr>
          <w:b/>
          <w:bCs/>
        </w:rPr>
        <w:t>Travel League:</w:t>
      </w:r>
    </w:p>
    <w:p w14:paraId="3AA6813B" w14:textId="688FA663" w:rsidR="00AE6AED" w:rsidRPr="00AE6AED" w:rsidRDefault="00AE6AED" w:rsidP="00AE6AED">
      <w:pPr>
        <w:numPr>
          <w:ilvl w:val="0"/>
          <w:numId w:val="70"/>
        </w:numPr>
      </w:pPr>
      <w:r w:rsidRPr="00AE6AED">
        <w:t xml:space="preserve">Travel registration </w:t>
      </w:r>
      <w:r w:rsidR="000D0489">
        <w:t xml:space="preserve">can be opened asap. </w:t>
      </w:r>
    </w:p>
    <w:p w14:paraId="494397C5" w14:textId="11AC704A" w:rsidR="009246AA" w:rsidRDefault="00AE6AED" w:rsidP="00AE6AED">
      <w:pPr>
        <w:numPr>
          <w:ilvl w:val="0"/>
          <w:numId w:val="70"/>
        </w:numPr>
      </w:pPr>
      <w:r w:rsidRPr="00AE6AED">
        <w:t>Pre-registration was discussed</w:t>
      </w:r>
      <w:r w:rsidR="000D0489">
        <w:t xml:space="preserve"> to find out how many girls we </w:t>
      </w:r>
      <w:r w:rsidR="009246AA">
        <w:t xml:space="preserve">can expect on each team. </w:t>
      </w:r>
    </w:p>
    <w:p w14:paraId="60BBA1AE" w14:textId="3C2AE03D" w:rsidR="00AE6AED" w:rsidRPr="00AE6AED" w:rsidRDefault="00AE6AED" w:rsidP="00AE6AED">
      <w:pPr>
        <w:numPr>
          <w:ilvl w:val="0"/>
          <w:numId w:val="70"/>
        </w:numPr>
      </w:pPr>
      <w:r w:rsidRPr="00AE6AED">
        <w:t>Hazen</w:t>
      </w:r>
      <w:r w:rsidR="009246AA">
        <w:t xml:space="preserve"> has reached out to let us know they would have girls for</w:t>
      </w:r>
      <w:r w:rsidRPr="00AE6AED">
        <w:t xml:space="preserve"> ages 14U</w:t>
      </w:r>
      <w:r w:rsidR="009246AA">
        <w:t xml:space="preserve"> and </w:t>
      </w:r>
      <w:r w:rsidRPr="00AE6AED">
        <w:t>16U</w:t>
      </w:r>
      <w:r w:rsidR="009246AA">
        <w:t>/</w:t>
      </w:r>
      <w:r w:rsidRPr="00AE6AED">
        <w:t>18U.</w:t>
      </w:r>
    </w:p>
    <w:p w14:paraId="19368600" w14:textId="77777777" w:rsidR="00AE6AED" w:rsidRPr="00AE6AED" w:rsidRDefault="00AE6AED" w:rsidP="00AE6AED">
      <w:pPr>
        <w:numPr>
          <w:ilvl w:val="0"/>
          <w:numId w:val="70"/>
        </w:numPr>
      </w:pPr>
      <w:r w:rsidRPr="00AE6AED">
        <w:t>Board discussed possibly not doing pre-registration and instead speeding up tryouts.</w:t>
      </w:r>
    </w:p>
    <w:p w14:paraId="5BBF7628" w14:textId="7A17532D" w:rsidR="00AE6AED" w:rsidRDefault="00AE6AED" w:rsidP="005568C9">
      <w:pPr>
        <w:ind w:left="360"/>
      </w:pPr>
      <w:r w:rsidRPr="00AE6AED">
        <w:t>Ni</w:t>
      </w:r>
      <w:r w:rsidR="009246AA">
        <w:t>ki</w:t>
      </w:r>
      <w:r w:rsidRPr="00AE6AED">
        <w:t xml:space="preserve"> </w:t>
      </w:r>
      <w:r w:rsidR="005568C9">
        <w:t xml:space="preserve">made a motion </w:t>
      </w:r>
      <w:r w:rsidRPr="00AE6AED">
        <w:t>to conduct tryouts instead of pre-registration and to determine if a waiver is needed.</w:t>
      </w:r>
    </w:p>
    <w:p w14:paraId="6FED1E59" w14:textId="603959F5" w:rsidR="009246AA" w:rsidRDefault="009246AA" w:rsidP="009246AA">
      <w:pPr>
        <w:ind w:left="360"/>
      </w:pPr>
      <w:r>
        <w:t xml:space="preserve">Seconded by </w:t>
      </w:r>
      <w:r w:rsidR="00777343">
        <w:t>LoRetta</w:t>
      </w:r>
    </w:p>
    <w:p w14:paraId="22E59A29" w14:textId="027794C5" w:rsidR="00777343" w:rsidRPr="00AE6AED" w:rsidRDefault="00777343" w:rsidP="009246AA">
      <w:pPr>
        <w:ind w:left="360"/>
      </w:pPr>
      <w:r>
        <w:t xml:space="preserve">Motion passed. </w:t>
      </w:r>
    </w:p>
    <w:p w14:paraId="5B24B34C" w14:textId="77777777" w:rsidR="00AE6AED" w:rsidRPr="00AE6AED" w:rsidRDefault="00AE6AED" w:rsidP="00AE6AED">
      <w:r w:rsidRPr="00AE6AED">
        <w:rPr>
          <w:b/>
          <w:bCs/>
        </w:rPr>
        <w:t>Tournament Schedule:</w:t>
      </w:r>
    </w:p>
    <w:p w14:paraId="29FF517D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Bismarck: June 5–7</w:t>
      </w:r>
    </w:p>
    <w:p w14:paraId="42E5EAF2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Minot and West Fargo: June 12–14</w:t>
      </w:r>
    </w:p>
    <w:p w14:paraId="09732B25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Dickinson: June 19–21</w:t>
      </w:r>
    </w:p>
    <w:p w14:paraId="224AED21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State Tournament (Grand Forks): July 10–12</w:t>
      </w:r>
    </w:p>
    <w:p w14:paraId="2F77D7CB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Red River Rage: July 17–19</w:t>
      </w:r>
    </w:p>
    <w:p w14:paraId="239E4131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14U NAFA: July 23–26</w:t>
      </w:r>
    </w:p>
    <w:p w14:paraId="0937C25B" w14:textId="77777777" w:rsidR="00AE6AED" w:rsidRPr="00AE6AED" w:rsidRDefault="00AE6AED" w:rsidP="00AE6AED">
      <w:pPr>
        <w:numPr>
          <w:ilvl w:val="0"/>
          <w:numId w:val="71"/>
        </w:numPr>
      </w:pPr>
      <w:r w:rsidRPr="00AE6AED">
        <w:t>16U NAFA: July 23–26</w:t>
      </w:r>
    </w:p>
    <w:p w14:paraId="3B27D076" w14:textId="77777777" w:rsidR="00AE6AED" w:rsidRPr="00AE6AED" w:rsidRDefault="00AE6AED" w:rsidP="00AE6AED">
      <w:r w:rsidRPr="00AE6AED">
        <w:rPr>
          <w:b/>
          <w:bCs/>
        </w:rPr>
        <w:t>Open Gyms/Practices:</w:t>
      </w:r>
      <w:r w:rsidRPr="00AE6AED">
        <w:br/>
        <w:t>February schedule to be posted:</w:t>
      </w:r>
    </w:p>
    <w:p w14:paraId="01750993" w14:textId="77777777" w:rsidR="00AE6AED" w:rsidRPr="00AE6AED" w:rsidRDefault="00AE6AED" w:rsidP="00AE6AED">
      <w:pPr>
        <w:numPr>
          <w:ilvl w:val="0"/>
          <w:numId w:val="72"/>
        </w:numPr>
      </w:pPr>
      <w:r w:rsidRPr="00AE6AED">
        <w:t>February 1: 6:00–7:30 p.m.</w:t>
      </w:r>
    </w:p>
    <w:p w14:paraId="01FD038E" w14:textId="77777777" w:rsidR="00AE6AED" w:rsidRPr="00AE6AED" w:rsidRDefault="00AE6AED" w:rsidP="00AE6AED">
      <w:pPr>
        <w:numPr>
          <w:ilvl w:val="0"/>
          <w:numId w:val="72"/>
        </w:numPr>
      </w:pPr>
      <w:r w:rsidRPr="00AE6AED">
        <w:t>February 8: High school at 10:00 a.m. (no club that day)</w:t>
      </w:r>
    </w:p>
    <w:p w14:paraId="627E0613" w14:textId="77777777" w:rsidR="00AE6AED" w:rsidRPr="00AE6AED" w:rsidRDefault="00AE6AED" w:rsidP="00AE6AED">
      <w:pPr>
        <w:numPr>
          <w:ilvl w:val="0"/>
          <w:numId w:val="72"/>
        </w:numPr>
      </w:pPr>
      <w:r w:rsidRPr="00AE6AED">
        <w:t>February 13: 6:00–7:30 p.m.</w:t>
      </w:r>
    </w:p>
    <w:p w14:paraId="17BBE1AE" w14:textId="77777777" w:rsidR="00AE6AED" w:rsidRPr="00AE6AED" w:rsidRDefault="00AE6AED" w:rsidP="00AE6AED">
      <w:pPr>
        <w:numPr>
          <w:ilvl w:val="0"/>
          <w:numId w:val="72"/>
        </w:numPr>
      </w:pPr>
      <w:r w:rsidRPr="00AE6AED">
        <w:t>February 5: 5:30–7:00 p.m.</w:t>
      </w:r>
    </w:p>
    <w:p w14:paraId="1DCD821E" w14:textId="77777777" w:rsidR="00AE6AED" w:rsidRPr="00AE6AED" w:rsidRDefault="00AE6AED" w:rsidP="00AE6AED">
      <w:r w:rsidRPr="00AE6AED">
        <w:rPr>
          <w:b/>
          <w:bCs/>
        </w:rPr>
        <w:t>Rec League:</w:t>
      </w:r>
    </w:p>
    <w:p w14:paraId="70056B53" w14:textId="77777777" w:rsidR="00AE6AED" w:rsidRPr="00AE6AED" w:rsidRDefault="00AE6AED" w:rsidP="00AE6AED">
      <w:pPr>
        <w:numPr>
          <w:ilvl w:val="0"/>
          <w:numId w:val="73"/>
        </w:numPr>
      </w:pPr>
      <w:r w:rsidRPr="00AE6AED">
        <w:t>Registration is open with Early Bird pricing.</w:t>
      </w:r>
    </w:p>
    <w:p w14:paraId="1AF3325C" w14:textId="77777777" w:rsidR="00AE6AED" w:rsidRPr="00AE6AED" w:rsidRDefault="00AE6AED" w:rsidP="00AE6AED">
      <w:pPr>
        <w:numPr>
          <w:ilvl w:val="0"/>
          <w:numId w:val="73"/>
        </w:numPr>
      </w:pPr>
      <w:r w:rsidRPr="00AE6AED">
        <w:t>All activities will run through Bismarck through March 31.</w:t>
      </w:r>
    </w:p>
    <w:p w14:paraId="7EDFB9C7" w14:textId="77777777" w:rsidR="00AE6AED" w:rsidRPr="00AE6AED" w:rsidRDefault="003F4FA8" w:rsidP="00AE6AED">
      <w:r>
        <w:pict w14:anchorId="65E9FF5C">
          <v:rect id="_x0000_i1031" style="width:0;height:1.5pt" o:hralign="center" o:hrstd="t" o:hr="t" fillcolor="#a0a0a0" stroked="f"/>
        </w:pict>
      </w:r>
    </w:p>
    <w:p w14:paraId="67E6F6A2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6. Fundraising and Raffles</w:t>
      </w:r>
    </w:p>
    <w:p w14:paraId="2290A20F" w14:textId="77777777" w:rsidR="00AE6AED" w:rsidRPr="00AE6AED" w:rsidRDefault="00AE6AED" w:rsidP="00AE6AED">
      <w:r w:rsidRPr="00AE6AED">
        <w:rPr>
          <w:b/>
          <w:bCs/>
        </w:rPr>
        <w:t>Gun Raffle:</w:t>
      </w:r>
    </w:p>
    <w:p w14:paraId="21A5E0EF" w14:textId="77777777" w:rsidR="00AE6AED" w:rsidRPr="00AE6AED" w:rsidRDefault="00AE6AED" w:rsidP="00AE6AED">
      <w:pPr>
        <w:numPr>
          <w:ilvl w:val="0"/>
          <w:numId w:val="74"/>
        </w:numPr>
      </w:pPr>
      <w:r w:rsidRPr="00AE6AED">
        <w:t>Approved to move forward with a gun raffle.</w:t>
      </w:r>
    </w:p>
    <w:p w14:paraId="73B2EF3D" w14:textId="77777777" w:rsidR="00AE6AED" w:rsidRPr="00AE6AED" w:rsidRDefault="00AE6AED" w:rsidP="00AE6AED">
      <w:pPr>
        <w:numPr>
          <w:ilvl w:val="0"/>
          <w:numId w:val="74"/>
        </w:numPr>
      </w:pPr>
      <w:r w:rsidRPr="00AE6AED">
        <w:t>Tickets will be sold for $20 each.</w:t>
      </w:r>
    </w:p>
    <w:p w14:paraId="3290DCC4" w14:textId="77777777" w:rsidR="00AE6AED" w:rsidRPr="00AE6AED" w:rsidRDefault="00AE6AED" w:rsidP="00AE6AED">
      <w:pPr>
        <w:numPr>
          <w:ilvl w:val="0"/>
          <w:numId w:val="74"/>
        </w:numPr>
      </w:pPr>
      <w:r w:rsidRPr="00AE6AED">
        <w:t>Goal of $500 per seller.</w:t>
      </w:r>
    </w:p>
    <w:p w14:paraId="7A720A5D" w14:textId="7FFF94CD" w:rsidR="00AE6AED" w:rsidRPr="00AE6AED" w:rsidRDefault="00AE6AED" w:rsidP="00AE6AED">
      <w:pPr>
        <w:numPr>
          <w:ilvl w:val="0"/>
          <w:numId w:val="74"/>
        </w:numPr>
      </w:pPr>
      <w:r w:rsidRPr="00AE6AED">
        <w:t xml:space="preserve">Tickets </w:t>
      </w:r>
      <w:r w:rsidR="00A736D1">
        <w:t>can</w:t>
      </w:r>
      <w:r w:rsidRPr="00AE6AED">
        <w:t xml:space="preserve"> be distributed at tryouts.</w:t>
      </w:r>
    </w:p>
    <w:p w14:paraId="040496B6" w14:textId="77777777" w:rsidR="00AE6AED" w:rsidRPr="00AE6AED" w:rsidRDefault="00AE6AED" w:rsidP="00AE6AED">
      <w:pPr>
        <w:numPr>
          <w:ilvl w:val="0"/>
          <w:numId w:val="74"/>
        </w:numPr>
      </w:pPr>
      <w:r w:rsidRPr="00AE6AED">
        <w:t>Drawing to be held Friday, May 1.</w:t>
      </w:r>
    </w:p>
    <w:p w14:paraId="3F168096" w14:textId="5FA0CF91" w:rsidR="00AE6AED" w:rsidRPr="00AE6AED" w:rsidRDefault="00A736D1" w:rsidP="00AE6AED">
      <w:pPr>
        <w:numPr>
          <w:ilvl w:val="0"/>
          <w:numId w:val="74"/>
        </w:numPr>
      </w:pPr>
      <w:r>
        <w:t xml:space="preserve">Discussion about possibly doing a giveaway of </w:t>
      </w:r>
      <w:r w:rsidR="00AE6AED" w:rsidRPr="00AE6AED">
        <w:t>balls, bats, and additional items.</w:t>
      </w:r>
    </w:p>
    <w:p w14:paraId="5D4FC45F" w14:textId="3747C93D" w:rsidR="00AE6AED" w:rsidRDefault="00AE6AED" w:rsidP="00AE6AED">
      <w:pPr>
        <w:numPr>
          <w:ilvl w:val="0"/>
          <w:numId w:val="74"/>
        </w:numPr>
      </w:pPr>
      <w:r w:rsidRPr="00AE6AED">
        <w:t xml:space="preserve">Cash raffle option discussed with half of </w:t>
      </w:r>
      <w:r w:rsidR="00A736D1">
        <w:t xml:space="preserve">the </w:t>
      </w:r>
      <w:r w:rsidRPr="00AE6AED">
        <w:t>proceeds going to the club.</w:t>
      </w:r>
    </w:p>
    <w:p w14:paraId="645E0583" w14:textId="7470B6DB" w:rsidR="00777343" w:rsidRDefault="00777343" w:rsidP="00777343">
      <w:r>
        <w:t>Jordan Miller made a motion to move forward with the gun raffle and sell at $20 each</w:t>
      </w:r>
      <w:r w:rsidR="00A77AB9">
        <w:t xml:space="preserve"> with 1500 tickets </w:t>
      </w:r>
      <w:r w:rsidR="00A77AB9">
        <w:lastRenderedPageBreak/>
        <w:t xml:space="preserve">total. </w:t>
      </w:r>
    </w:p>
    <w:p w14:paraId="35C2F160" w14:textId="7E1E4FB2" w:rsidR="00A77AB9" w:rsidRDefault="00A77AB9" w:rsidP="00777343">
      <w:proofErr w:type="spellStart"/>
      <w:r>
        <w:t>DeAnn</w:t>
      </w:r>
      <w:proofErr w:type="spellEnd"/>
      <w:r>
        <w:t xml:space="preserve"> seconded the motion. </w:t>
      </w:r>
    </w:p>
    <w:p w14:paraId="3041FBCC" w14:textId="05E1A22D" w:rsidR="00A77AB9" w:rsidRDefault="00A77AB9" w:rsidP="00777343">
      <w:r>
        <w:t xml:space="preserve">Motion passed. </w:t>
      </w:r>
    </w:p>
    <w:p w14:paraId="637A1E32" w14:textId="77777777" w:rsidR="00A77AB9" w:rsidRPr="00AE6AED" w:rsidRDefault="00A77AB9" w:rsidP="00777343"/>
    <w:p w14:paraId="582D4E19" w14:textId="77777777" w:rsidR="00AE6AED" w:rsidRPr="00AE6AED" w:rsidRDefault="00AE6AED" w:rsidP="00AE6AED">
      <w:r w:rsidRPr="00AE6AED">
        <w:rPr>
          <w:b/>
          <w:bCs/>
        </w:rPr>
        <w:t>Banners:</w:t>
      </w:r>
    </w:p>
    <w:p w14:paraId="5D19E9E6" w14:textId="77777777" w:rsidR="00AE6AED" w:rsidRPr="00AE6AED" w:rsidRDefault="00AE6AED" w:rsidP="00AE6AED">
      <w:pPr>
        <w:numPr>
          <w:ilvl w:val="0"/>
          <w:numId w:val="75"/>
        </w:numPr>
      </w:pPr>
      <w:r w:rsidRPr="00AE6AED">
        <w:t>New banners are needed for the fields.</w:t>
      </w:r>
    </w:p>
    <w:p w14:paraId="462F0E12" w14:textId="326D9F31" w:rsidR="00AE6AED" w:rsidRPr="00AE6AED" w:rsidRDefault="00AE6AED" w:rsidP="00AE6AED">
      <w:pPr>
        <w:numPr>
          <w:ilvl w:val="0"/>
          <w:numId w:val="75"/>
        </w:numPr>
      </w:pPr>
      <w:r w:rsidRPr="00AE6AED">
        <w:t>Board will check with Parks and Recreation to determine if banners are allowed on the</w:t>
      </w:r>
      <w:r w:rsidR="00A736D1">
        <w:t xml:space="preserve"> Farris</w:t>
      </w:r>
      <w:r w:rsidRPr="00AE6AED">
        <w:t xml:space="preserve"> field.</w:t>
      </w:r>
    </w:p>
    <w:p w14:paraId="163BA980" w14:textId="77777777" w:rsidR="00AE6AED" w:rsidRPr="00AE6AED" w:rsidRDefault="003F4FA8" w:rsidP="00AE6AED">
      <w:r>
        <w:pict w14:anchorId="5CF6540C">
          <v:rect id="_x0000_i1032" style="width:0;height:1.5pt" o:hralign="center" o:hrstd="t" o:hr="t" fillcolor="#a0a0a0" stroked="f"/>
        </w:pict>
      </w:r>
    </w:p>
    <w:p w14:paraId="09E248A1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7. Facilities</w:t>
      </w:r>
    </w:p>
    <w:p w14:paraId="4908F3A6" w14:textId="77777777" w:rsidR="00AE6AED" w:rsidRPr="00AE6AED" w:rsidRDefault="00AE6AED" w:rsidP="00AE6AED">
      <w:r w:rsidRPr="00AE6AED">
        <w:rPr>
          <w:b/>
          <w:bCs/>
        </w:rPr>
        <w:t>Batting Cages:</w:t>
      </w:r>
    </w:p>
    <w:p w14:paraId="7777F2C1" w14:textId="77777777" w:rsidR="00AE6AED" w:rsidRPr="00AE6AED" w:rsidRDefault="00AE6AED" w:rsidP="00AE6AED">
      <w:pPr>
        <w:numPr>
          <w:ilvl w:val="0"/>
          <w:numId w:val="76"/>
        </w:numPr>
      </w:pPr>
      <w:r w:rsidRPr="00AE6AED">
        <w:t>Last estimate was approximately $10,000.</w:t>
      </w:r>
    </w:p>
    <w:p w14:paraId="1AB15912" w14:textId="127134BC" w:rsidR="00AE6AED" w:rsidRPr="00AE6AED" w:rsidRDefault="00A736D1" w:rsidP="00AE6AED">
      <w:pPr>
        <w:numPr>
          <w:ilvl w:val="0"/>
          <w:numId w:val="76"/>
        </w:numPr>
      </w:pPr>
      <w:r>
        <w:t xml:space="preserve">Discussed if it is possible to reach out to </w:t>
      </w:r>
      <w:proofErr w:type="spellStart"/>
      <w:r>
        <w:t>Froehlichs</w:t>
      </w:r>
      <w:proofErr w:type="spellEnd"/>
      <w:r>
        <w:t xml:space="preserve"> </w:t>
      </w:r>
      <w:r w:rsidR="00AE6AED" w:rsidRPr="00AE6AED">
        <w:t>about donating toward batting cages.</w:t>
      </w:r>
    </w:p>
    <w:p w14:paraId="20B2C223" w14:textId="77777777" w:rsidR="00AE6AED" w:rsidRPr="00AE6AED" w:rsidRDefault="00AE6AED" w:rsidP="00AE6AED">
      <w:pPr>
        <w:numPr>
          <w:ilvl w:val="0"/>
          <w:numId w:val="76"/>
        </w:numPr>
      </w:pPr>
      <w:r w:rsidRPr="00AE6AED">
        <w:t>Need to check with Parks and Recreation regarding approval.</w:t>
      </w:r>
    </w:p>
    <w:p w14:paraId="2963C5F1" w14:textId="77777777" w:rsidR="00AE6AED" w:rsidRPr="00AE6AED" w:rsidRDefault="003F4FA8" w:rsidP="00AE6AED">
      <w:r>
        <w:pict w14:anchorId="71033237">
          <v:rect id="_x0000_i1033" style="width:0;height:1.5pt" o:hralign="center" o:hrstd="t" o:hr="t" fillcolor="#a0a0a0" stroked="f"/>
        </w:pict>
      </w:r>
    </w:p>
    <w:p w14:paraId="73AD8517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8. Financials</w:t>
      </w:r>
    </w:p>
    <w:p w14:paraId="62D7BBB0" w14:textId="77777777" w:rsidR="00AE6AED" w:rsidRPr="00AE6AED" w:rsidRDefault="00AE6AED" w:rsidP="00AE6AED">
      <w:r w:rsidRPr="00AE6AED">
        <w:rPr>
          <w:b/>
          <w:bCs/>
        </w:rPr>
        <w:t>Bills:</w:t>
      </w:r>
      <w:r w:rsidRPr="00AE6AED">
        <w:br/>
        <w:t>A motion was made by Kim to approve payment of bills.</w:t>
      </w:r>
      <w:r w:rsidRPr="00AE6AED">
        <w:br/>
        <w:t xml:space="preserve">Seconded by </w:t>
      </w:r>
      <w:proofErr w:type="spellStart"/>
      <w:r w:rsidRPr="00AE6AED">
        <w:t>DeAnn</w:t>
      </w:r>
      <w:proofErr w:type="spellEnd"/>
      <w:r w:rsidRPr="00AE6AED">
        <w:t>.</w:t>
      </w:r>
      <w:r w:rsidRPr="00AE6AED">
        <w:br/>
        <w:t>Motion carried.</w:t>
      </w:r>
    </w:p>
    <w:p w14:paraId="0948445B" w14:textId="77777777" w:rsidR="00AE6AED" w:rsidRPr="00AE6AED" w:rsidRDefault="00AE6AED" w:rsidP="00AE6AED">
      <w:r w:rsidRPr="00AE6AED">
        <w:rPr>
          <w:b/>
          <w:bCs/>
        </w:rPr>
        <w:t>Finance Update:</w:t>
      </w:r>
    </w:p>
    <w:p w14:paraId="3472FC60" w14:textId="6D2DB099" w:rsidR="00AE6AED" w:rsidRPr="00AE6AED" w:rsidRDefault="00AE6AED" w:rsidP="00AE6AED">
      <w:pPr>
        <w:numPr>
          <w:ilvl w:val="0"/>
          <w:numId w:val="78"/>
        </w:numPr>
      </w:pPr>
      <w:r w:rsidRPr="00AE6AED">
        <w:t>Gaming re</w:t>
      </w:r>
      <w:r w:rsidR="002B222F">
        <w:t>-</w:t>
      </w:r>
      <w:r w:rsidRPr="00AE6AED">
        <w:t xml:space="preserve">signs </w:t>
      </w:r>
      <w:r w:rsidR="002B222F">
        <w:t>every</w:t>
      </w:r>
      <w:r w:rsidRPr="00AE6AED">
        <w:t xml:space="preserve"> February.</w:t>
      </w:r>
    </w:p>
    <w:p w14:paraId="3A48B3E2" w14:textId="77777777" w:rsidR="00AE6AED" w:rsidRPr="00AE6AED" w:rsidRDefault="00AE6AED" w:rsidP="00AE6AED">
      <w:pPr>
        <w:numPr>
          <w:ilvl w:val="0"/>
          <w:numId w:val="78"/>
        </w:numPr>
      </w:pPr>
      <w:r w:rsidRPr="00AE6AED">
        <w:t>New fiscal year begins July 1.</w:t>
      </w:r>
    </w:p>
    <w:p w14:paraId="1229CA1C" w14:textId="77777777" w:rsidR="00AE6AED" w:rsidRPr="00AE6AED" w:rsidRDefault="00AE6AED" w:rsidP="00AE6AED">
      <w:r w:rsidRPr="00AE6AED">
        <w:rPr>
          <w:b/>
          <w:bCs/>
        </w:rPr>
        <w:t>At-Large Reports:</w:t>
      </w:r>
    </w:p>
    <w:p w14:paraId="683B41F3" w14:textId="77777777" w:rsidR="00AE6AED" w:rsidRPr="00AE6AED" w:rsidRDefault="00AE6AED" w:rsidP="00AE6AED">
      <w:pPr>
        <w:numPr>
          <w:ilvl w:val="0"/>
          <w:numId w:val="79"/>
        </w:numPr>
      </w:pPr>
      <w:r w:rsidRPr="00AE6AED">
        <w:t>Pam requested discussion regarding paying coaches for high school assistance.</w:t>
      </w:r>
    </w:p>
    <w:p w14:paraId="445E06CE" w14:textId="77777777" w:rsidR="00AE6AED" w:rsidRPr="00AE6AED" w:rsidRDefault="00AE6AED" w:rsidP="00AE6AED">
      <w:r w:rsidRPr="00AE6AED">
        <w:rPr>
          <w:b/>
          <w:bCs/>
        </w:rPr>
        <w:t>Coach Pay:</w:t>
      </w:r>
    </w:p>
    <w:p w14:paraId="6637EC84" w14:textId="77777777" w:rsidR="00AE6AED" w:rsidRPr="00AE6AED" w:rsidRDefault="00AE6AED" w:rsidP="00AE6AED">
      <w:pPr>
        <w:numPr>
          <w:ilvl w:val="0"/>
          <w:numId w:val="80"/>
        </w:numPr>
      </w:pPr>
      <w:r w:rsidRPr="00AE6AED">
        <w:t>Head Coach: $1,700</w:t>
      </w:r>
    </w:p>
    <w:p w14:paraId="0A798270" w14:textId="77777777" w:rsidR="00AE6AED" w:rsidRPr="00AE6AED" w:rsidRDefault="00AE6AED" w:rsidP="00AE6AED">
      <w:pPr>
        <w:numPr>
          <w:ilvl w:val="0"/>
          <w:numId w:val="80"/>
        </w:numPr>
      </w:pPr>
      <w:r w:rsidRPr="00AE6AED">
        <w:t>Assistant Coach: $600</w:t>
      </w:r>
    </w:p>
    <w:p w14:paraId="728DA72D" w14:textId="77777777" w:rsidR="00AE6AED" w:rsidRPr="00AE6AED" w:rsidRDefault="00AE6AED" w:rsidP="00AE6AED">
      <w:pPr>
        <w:numPr>
          <w:ilvl w:val="0"/>
          <w:numId w:val="80"/>
        </w:numPr>
      </w:pPr>
      <w:r w:rsidRPr="00AE6AED">
        <w:t>2025 season discussed.</w:t>
      </w:r>
    </w:p>
    <w:p w14:paraId="3F5354CC" w14:textId="77777777" w:rsidR="00AE6AED" w:rsidRPr="00AE6AED" w:rsidRDefault="003F4FA8" w:rsidP="00AE6AED">
      <w:r>
        <w:pict w14:anchorId="22AA4A5D">
          <v:rect id="_x0000_i1034" style="width:0;height:1.5pt" o:hralign="center" o:hrstd="t" o:hr="t" fillcolor="#a0a0a0" stroked="f"/>
        </w:pict>
      </w:r>
    </w:p>
    <w:p w14:paraId="7AE8DBDD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9. Board Positions</w:t>
      </w:r>
    </w:p>
    <w:p w14:paraId="5247B19C" w14:textId="77777777" w:rsidR="00AE6AED" w:rsidRPr="00AE6AED" w:rsidRDefault="00AE6AED" w:rsidP="00AE6AED">
      <w:r w:rsidRPr="00AE6AED">
        <w:rPr>
          <w:b/>
          <w:bCs/>
        </w:rPr>
        <w:t>Officer Positions:</w:t>
      </w:r>
    </w:p>
    <w:p w14:paraId="23757F1F" w14:textId="77777777" w:rsidR="00AE6AED" w:rsidRPr="00AE6AED" w:rsidRDefault="00AE6AED" w:rsidP="00AE6AED">
      <w:pPr>
        <w:numPr>
          <w:ilvl w:val="0"/>
          <w:numId w:val="81"/>
        </w:numPr>
      </w:pPr>
      <w:r w:rsidRPr="00AE6AED">
        <w:t>President</w:t>
      </w:r>
    </w:p>
    <w:p w14:paraId="6D9A8CBE" w14:textId="77777777" w:rsidR="00AE6AED" w:rsidRPr="00AE6AED" w:rsidRDefault="00AE6AED" w:rsidP="00AE6AED">
      <w:pPr>
        <w:numPr>
          <w:ilvl w:val="0"/>
          <w:numId w:val="81"/>
        </w:numPr>
      </w:pPr>
      <w:r w:rsidRPr="00AE6AED">
        <w:t>Vice President</w:t>
      </w:r>
    </w:p>
    <w:p w14:paraId="5D1655F9" w14:textId="77777777" w:rsidR="00AE6AED" w:rsidRPr="00AE6AED" w:rsidRDefault="00AE6AED" w:rsidP="00AE6AED">
      <w:pPr>
        <w:numPr>
          <w:ilvl w:val="0"/>
          <w:numId w:val="81"/>
        </w:numPr>
      </w:pPr>
      <w:r w:rsidRPr="00AE6AED">
        <w:t>Secretary</w:t>
      </w:r>
    </w:p>
    <w:p w14:paraId="3CED2286" w14:textId="77777777" w:rsidR="00AE6AED" w:rsidRPr="00AE6AED" w:rsidRDefault="00AE6AED" w:rsidP="00AE6AED">
      <w:pPr>
        <w:numPr>
          <w:ilvl w:val="0"/>
          <w:numId w:val="81"/>
        </w:numPr>
      </w:pPr>
      <w:r w:rsidRPr="00AE6AED">
        <w:t>Treasurer</w:t>
      </w:r>
    </w:p>
    <w:p w14:paraId="70524C30" w14:textId="77777777" w:rsidR="00AE6AED" w:rsidRPr="00AE6AED" w:rsidRDefault="00AE6AED" w:rsidP="00AE6AED">
      <w:r w:rsidRPr="00AE6AED">
        <w:rPr>
          <w:b/>
          <w:bCs/>
        </w:rPr>
        <w:t>Members at Large:</w:t>
      </w:r>
    </w:p>
    <w:p w14:paraId="2041C1A7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Gaming Manager (Member at Large): Ryan</w:t>
      </w:r>
    </w:p>
    <w:p w14:paraId="15AEF305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Darrell</w:t>
      </w:r>
    </w:p>
    <w:p w14:paraId="73ADC800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Kim</w:t>
      </w:r>
    </w:p>
    <w:p w14:paraId="6CDEA940" w14:textId="77777777" w:rsidR="00AE6AED" w:rsidRPr="00AE6AED" w:rsidRDefault="00AE6AED" w:rsidP="00AE6AED">
      <w:pPr>
        <w:numPr>
          <w:ilvl w:val="0"/>
          <w:numId w:val="82"/>
        </w:numPr>
      </w:pPr>
      <w:proofErr w:type="spellStart"/>
      <w:r w:rsidRPr="00AE6AED">
        <w:t>DeAnn</w:t>
      </w:r>
      <w:proofErr w:type="spellEnd"/>
    </w:p>
    <w:p w14:paraId="350FE2D4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Mike G</w:t>
      </w:r>
    </w:p>
    <w:p w14:paraId="3D7DAC1E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Derrick</w:t>
      </w:r>
    </w:p>
    <w:p w14:paraId="1940D138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Mark Landers</w:t>
      </w:r>
    </w:p>
    <w:p w14:paraId="66A70E69" w14:textId="77777777" w:rsidR="00AE6AED" w:rsidRPr="00AE6AED" w:rsidRDefault="00AE6AED" w:rsidP="00AE6AED">
      <w:pPr>
        <w:numPr>
          <w:ilvl w:val="0"/>
          <w:numId w:val="82"/>
        </w:numPr>
      </w:pPr>
      <w:r w:rsidRPr="00AE6AED">
        <w:t>Jordan Miller</w:t>
      </w:r>
    </w:p>
    <w:p w14:paraId="31E0AD69" w14:textId="2128FBDA" w:rsidR="00AE6AED" w:rsidRPr="00AE6AED" w:rsidRDefault="00AE6AED" w:rsidP="00AE6AED">
      <w:pPr>
        <w:numPr>
          <w:ilvl w:val="0"/>
          <w:numId w:val="82"/>
        </w:numPr>
      </w:pPr>
      <w:r w:rsidRPr="00AE6AED">
        <w:t>Ni</w:t>
      </w:r>
      <w:r w:rsidR="00AD1078">
        <w:t>ki</w:t>
      </w:r>
      <w:r w:rsidRPr="00AE6AED">
        <w:t xml:space="preserve"> Kahl</w:t>
      </w:r>
    </w:p>
    <w:p w14:paraId="34EEE8C8" w14:textId="77777777" w:rsidR="004F4F77" w:rsidRDefault="00AE6AED" w:rsidP="00AE6AED">
      <w:r w:rsidRPr="00AE6AED">
        <w:t>A motion was made by Jordan Miller to approve the board as listed.</w:t>
      </w:r>
    </w:p>
    <w:p w14:paraId="136951C4" w14:textId="167DED35" w:rsidR="00AE6AED" w:rsidRPr="00AE6AED" w:rsidRDefault="004F4F77" w:rsidP="00AE6AED">
      <w:r>
        <w:t xml:space="preserve">Seconded by </w:t>
      </w:r>
      <w:proofErr w:type="spellStart"/>
      <w:r w:rsidR="00E315D2">
        <w:t>DeAnn</w:t>
      </w:r>
      <w:proofErr w:type="spellEnd"/>
      <w:r w:rsidR="00E315D2">
        <w:t xml:space="preserve">. </w:t>
      </w:r>
      <w:r w:rsidR="00AE6AED" w:rsidRPr="00AE6AED">
        <w:br/>
        <w:t>Motion carried.</w:t>
      </w:r>
    </w:p>
    <w:p w14:paraId="4A727DA8" w14:textId="77777777" w:rsidR="00AE6AED" w:rsidRPr="00AE6AED" w:rsidRDefault="003F4FA8" w:rsidP="00AE6AED">
      <w:r>
        <w:pict w14:anchorId="79F3984A">
          <v:rect id="_x0000_i1035" style="width:0;height:1.5pt" o:hralign="center" o:hrstd="t" o:hr="t" fillcolor="#a0a0a0" stroked="f"/>
        </w:pict>
      </w:r>
    </w:p>
    <w:p w14:paraId="254B6B60" w14:textId="77777777" w:rsidR="00AE6AED" w:rsidRPr="00AE6AED" w:rsidRDefault="00AE6AED" w:rsidP="00AE6AED">
      <w:pPr>
        <w:rPr>
          <w:b/>
          <w:bCs/>
        </w:rPr>
      </w:pPr>
      <w:r w:rsidRPr="00AE6AED">
        <w:rPr>
          <w:b/>
          <w:bCs/>
        </w:rPr>
        <w:t>10. Adjournment</w:t>
      </w:r>
    </w:p>
    <w:p w14:paraId="59631771" w14:textId="77777777" w:rsidR="00AE6AED" w:rsidRPr="00AE6AED" w:rsidRDefault="00AE6AED" w:rsidP="00AE6AED">
      <w:r w:rsidRPr="00AE6AED">
        <w:lastRenderedPageBreak/>
        <w:t>The meeting was adjourned following completion of business.</w:t>
      </w:r>
    </w:p>
    <w:p w14:paraId="33D624F6" w14:textId="6E4A69E4" w:rsidR="00D913DA" w:rsidRPr="00D913DA" w:rsidRDefault="00E315D2" w:rsidP="00D913DA">
      <w:r>
        <w:t>Next Meeting is set for February 3</w:t>
      </w:r>
      <w:r w:rsidRPr="00E315D2">
        <w:rPr>
          <w:vertAlign w:val="superscript"/>
        </w:rPr>
        <w:t>rd</w:t>
      </w:r>
      <w:r>
        <w:t xml:space="preserve">. </w:t>
      </w:r>
    </w:p>
    <w:sectPr w:rsidR="00D913DA" w:rsidRPr="00D913DA">
      <w:pgSz w:w="12240" w:h="15840"/>
      <w:pgMar w:top="182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0D5F801" id="_x0000_i1025" style="width:0;height:1.5pt" o:hralign="center" o:bullet="t" o:hrstd="t" o:hr="t" fillcolor="#a0a0a0" stroked="f"/>
    </w:pict>
  </w:numPicBullet>
  <w:abstractNum w:abstractNumId="0" w15:restartNumberingAfterBreak="0">
    <w:nsid w:val="01205048"/>
    <w:multiLevelType w:val="multilevel"/>
    <w:tmpl w:val="312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28B0"/>
    <w:multiLevelType w:val="multilevel"/>
    <w:tmpl w:val="2E8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692"/>
    <w:multiLevelType w:val="multilevel"/>
    <w:tmpl w:val="C858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91B7B"/>
    <w:multiLevelType w:val="multilevel"/>
    <w:tmpl w:val="08C8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3705"/>
    <w:multiLevelType w:val="multilevel"/>
    <w:tmpl w:val="F38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E5263"/>
    <w:multiLevelType w:val="multilevel"/>
    <w:tmpl w:val="DFA4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B5CC0"/>
    <w:multiLevelType w:val="multilevel"/>
    <w:tmpl w:val="053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43D23"/>
    <w:multiLevelType w:val="hybridMultilevel"/>
    <w:tmpl w:val="996AF6A8"/>
    <w:lvl w:ilvl="0" w:tplc="B1DA79A2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35C6183"/>
    <w:multiLevelType w:val="multilevel"/>
    <w:tmpl w:val="5BC2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62D5C"/>
    <w:multiLevelType w:val="multilevel"/>
    <w:tmpl w:val="A7D6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C272C"/>
    <w:multiLevelType w:val="hybridMultilevel"/>
    <w:tmpl w:val="F8E8789E"/>
    <w:lvl w:ilvl="0" w:tplc="B1DA79A2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86732"/>
    <w:multiLevelType w:val="multilevel"/>
    <w:tmpl w:val="6D12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3391D"/>
    <w:multiLevelType w:val="multilevel"/>
    <w:tmpl w:val="91E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98471C"/>
    <w:multiLevelType w:val="multilevel"/>
    <w:tmpl w:val="74C8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00C97"/>
    <w:multiLevelType w:val="multilevel"/>
    <w:tmpl w:val="46A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83D01"/>
    <w:multiLevelType w:val="multilevel"/>
    <w:tmpl w:val="0E7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8E2A73"/>
    <w:multiLevelType w:val="multilevel"/>
    <w:tmpl w:val="6F4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B0244"/>
    <w:multiLevelType w:val="multilevel"/>
    <w:tmpl w:val="525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27F04"/>
    <w:multiLevelType w:val="hybridMultilevel"/>
    <w:tmpl w:val="4510F628"/>
    <w:lvl w:ilvl="0" w:tplc="E124C2DC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96A18EE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E9D671F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80825E3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4F865A8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3B2420C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05362EB6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4A702082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85C8F024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2084891"/>
    <w:multiLevelType w:val="multilevel"/>
    <w:tmpl w:val="415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F17F3"/>
    <w:multiLevelType w:val="multilevel"/>
    <w:tmpl w:val="04C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1C450D"/>
    <w:multiLevelType w:val="multilevel"/>
    <w:tmpl w:val="6C6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75D32"/>
    <w:multiLevelType w:val="multilevel"/>
    <w:tmpl w:val="2438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D56E11"/>
    <w:multiLevelType w:val="multilevel"/>
    <w:tmpl w:val="B0F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E068AB"/>
    <w:multiLevelType w:val="multilevel"/>
    <w:tmpl w:val="691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5A2366"/>
    <w:multiLevelType w:val="multilevel"/>
    <w:tmpl w:val="4EE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E04C90"/>
    <w:multiLevelType w:val="multilevel"/>
    <w:tmpl w:val="EC7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270195"/>
    <w:multiLevelType w:val="multilevel"/>
    <w:tmpl w:val="C09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8941AA"/>
    <w:multiLevelType w:val="multilevel"/>
    <w:tmpl w:val="D526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1917EF"/>
    <w:multiLevelType w:val="multilevel"/>
    <w:tmpl w:val="DE7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E36546"/>
    <w:multiLevelType w:val="hybridMultilevel"/>
    <w:tmpl w:val="DCBA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C6049"/>
    <w:multiLevelType w:val="multilevel"/>
    <w:tmpl w:val="170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69595E"/>
    <w:multiLevelType w:val="multilevel"/>
    <w:tmpl w:val="8272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110B7"/>
    <w:multiLevelType w:val="multilevel"/>
    <w:tmpl w:val="DBF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24359D"/>
    <w:multiLevelType w:val="multilevel"/>
    <w:tmpl w:val="275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0B161C"/>
    <w:multiLevelType w:val="multilevel"/>
    <w:tmpl w:val="EB2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907F95"/>
    <w:multiLevelType w:val="hybridMultilevel"/>
    <w:tmpl w:val="71D4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C01C55"/>
    <w:multiLevelType w:val="multilevel"/>
    <w:tmpl w:val="2E5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B35ACA"/>
    <w:multiLevelType w:val="hybridMultilevel"/>
    <w:tmpl w:val="A39035A4"/>
    <w:lvl w:ilvl="0" w:tplc="3878DA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F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C4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929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4E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8E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07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E6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085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479973FE"/>
    <w:multiLevelType w:val="hybridMultilevel"/>
    <w:tmpl w:val="6B3C5B04"/>
    <w:lvl w:ilvl="0" w:tplc="AEDA77C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232A2F"/>
    <w:multiLevelType w:val="multilevel"/>
    <w:tmpl w:val="339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093286"/>
    <w:multiLevelType w:val="multilevel"/>
    <w:tmpl w:val="14FE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1D289E"/>
    <w:multiLevelType w:val="multilevel"/>
    <w:tmpl w:val="F86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0A253A"/>
    <w:multiLevelType w:val="multilevel"/>
    <w:tmpl w:val="D21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2211E4"/>
    <w:multiLevelType w:val="hybridMultilevel"/>
    <w:tmpl w:val="7D4A1E66"/>
    <w:lvl w:ilvl="0" w:tplc="3CCCB0E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B8F6433"/>
    <w:multiLevelType w:val="hybridMultilevel"/>
    <w:tmpl w:val="E5BAAD52"/>
    <w:lvl w:ilvl="0" w:tplc="AEDA77C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06B8B4">
      <w:numFmt w:val="bullet"/>
      <w:lvlText w:val=""/>
      <w:lvlJc w:val="left"/>
      <w:pPr>
        <w:ind w:left="3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B26F474">
      <w:numFmt w:val="bullet"/>
      <w:lvlText w:val="o"/>
      <w:lvlJc w:val="left"/>
      <w:pPr>
        <w:ind w:left="3757" w:hanging="3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F3863CA">
      <w:numFmt w:val="bullet"/>
      <w:lvlText w:val=""/>
      <w:lvlJc w:val="left"/>
      <w:pPr>
        <w:ind w:left="4425" w:hanging="4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D59E866C">
      <w:numFmt w:val="bullet"/>
      <w:lvlText w:val="•"/>
      <w:lvlJc w:val="left"/>
      <w:pPr>
        <w:ind w:left="4420" w:hanging="427"/>
      </w:pPr>
      <w:rPr>
        <w:rFonts w:hint="default"/>
        <w:lang w:val="en-US" w:eastAsia="en-US" w:bidi="ar-SA"/>
      </w:rPr>
    </w:lvl>
    <w:lvl w:ilvl="5" w:tplc="67BE680E">
      <w:numFmt w:val="bullet"/>
      <w:lvlText w:val="•"/>
      <w:lvlJc w:val="left"/>
      <w:pPr>
        <w:ind w:left="5233" w:hanging="427"/>
      </w:pPr>
      <w:rPr>
        <w:rFonts w:hint="default"/>
        <w:lang w:val="en-US" w:eastAsia="en-US" w:bidi="ar-SA"/>
      </w:rPr>
    </w:lvl>
    <w:lvl w:ilvl="6" w:tplc="608E86A8">
      <w:numFmt w:val="bullet"/>
      <w:lvlText w:val="•"/>
      <w:lvlJc w:val="left"/>
      <w:pPr>
        <w:ind w:left="6046" w:hanging="427"/>
      </w:pPr>
      <w:rPr>
        <w:rFonts w:hint="default"/>
        <w:lang w:val="en-US" w:eastAsia="en-US" w:bidi="ar-SA"/>
      </w:rPr>
    </w:lvl>
    <w:lvl w:ilvl="7" w:tplc="7A2A33B0">
      <w:numFmt w:val="bullet"/>
      <w:lvlText w:val="•"/>
      <w:lvlJc w:val="left"/>
      <w:pPr>
        <w:ind w:left="6860" w:hanging="427"/>
      </w:pPr>
      <w:rPr>
        <w:rFonts w:hint="default"/>
        <w:lang w:val="en-US" w:eastAsia="en-US" w:bidi="ar-SA"/>
      </w:rPr>
    </w:lvl>
    <w:lvl w:ilvl="8" w:tplc="3CDE59E6">
      <w:numFmt w:val="bullet"/>
      <w:lvlText w:val="•"/>
      <w:lvlJc w:val="left"/>
      <w:pPr>
        <w:ind w:left="7673" w:hanging="427"/>
      </w:pPr>
      <w:rPr>
        <w:rFonts w:hint="default"/>
        <w:lang w:val="en-US" w:eastAsia="en-US" w:bidi="ar-SA"/>
      </w:rPr>
    </w:lvl>
  </w:abstractNum>
  <w:abstractNum w:abstractNumId="46" w15:restartNumberingAfterBreak="0">
    <w:nsid w:val="4C5F2D2E"/>
    <w:multiLevelType w:val="multilevel"/>
    <w:tmpl w:val="053A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6449FA"/>
    <w:multiLevelType w:val="multilevel"/>
    <w:tmpl w:val="834E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D74B72"/>
    <w:multiLevelType w:val="multilevel"/>
    <w:tmpl w:val="12B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3D540A"/>
    <w:multiLevelType w:val="multilevel"/>
    <w:tmpl w:val="B630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0124F0"/>
    <w:multiLevelType w:val="multilevel"/>
    <w:tmpl w:val="6AD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E61575"/>
    <w:multiLevelType w:val="multilevel"/>
    <w:tmpl w:val="C29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C66F44"/>
    <w:multiLevelType w:val="multilevel"/>
    <w:tmpl w:val="864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553D53"/>
    <w:multiLevelType w:val="multilevel"/>
    <w:tmpl w:val="C36C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993E95"/>
    <w:multiLevelType w:val="multilevel"/>
    <w:tmpl w:val="1DC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AC5BD4"/>
    <w:multiLevelType w:val="multilevel"/>
    <w:tmpl w:val="1A7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DB3762"/>
    <w:multiLevelType w:val="multilevel"/>
    <w:tmpl w:val="EBEE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F30C95"/>
    <w:multiLevelType w:val="multilevel"/>
    <w:tmpl w:val="BB6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A36AEF"/>
    <w:multiLevelType w:val="multilevel"/>
    <w:tmpl w:val="285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E54EF6"/>
    <w:multiLevelType w:val="multilevel"/>
    <w:tmpl w:val="D62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4E025C"/>
    <w:multiLevelType w:val="multilevel"/>
    <w:tmpl w:val="80C0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0258D5"/>
    <w:multiLevelType w:val="multilevel"/>
    <w:tmpl w:val="727C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572D2B"/>
    <w:multiLevelType w:val="multilevel"/>
    <w:tmpl w:val="EC1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CF5329"/>
    <w:multiLevelType w:val="multilevel"/>
    <w:tmpl w:val="3B2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98408F"/>
    <w:multiLevelType w:val="multilevel"/>
    <w:tmpl w:val="FE4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AF52FD"/>
    <w:multiLevelType w:val="multilevel"/>
    <w:tmpl w:val="E338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5A3E3E"/>
    <w:multiLevelType w:val="multilevel"/>
    <w:tmpl w:val="285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EAC0C68"/>
    <w:multiLevelType w:val="hybridMultilevel"/>
    <w:tmpl w:val="5F745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F630119"/>
    <w:multiLevelType w:val="multilevel"/>
    <w:tmpl w:val="BAA2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454F4A"/>
    <w:multiLevelType w:val="multilevel"/>
    <w:tmpl w:val="2722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541B16"/>
    <w:multiLevelType w:val="multilevel"/>
    <w:tmpl w:val="A78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D55F39"/>
    <w:multiLevelType w:val="multilevel"/>
    <w:tmpl w:val="C2C2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A63D68"/>
    <w:multiLevelType w:val="multilevel"/>
    <w:tmpl w:val="0E7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1B6ED8"/>
    <w:multiLevelType w:val="hybridMultilevel"/>
    <w:tmpl w:val="6866A8B0"/>
    <w:lvl w:ilvl="0" w:tplc="AEDA77C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F22AC1"/>
    <w:multiLevelType w:val="multilevel"/>
    <w:tmpl w:val="B70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365FF3"/>
    <w:multiLevelType w:val="multilevel"/>
    <w:tmpl w:val="74B2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FD0769"/>
    <w:multiLevelType w:val="multilevel"/>
    <w:tmpl w:val="CB1C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640F93"/>
    <w:multiLevelType w:val="hybridMultilevel"/>
    <w:tmpl w:val="B14C3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E649C9"/>
    <w:multiLevelType w:val="multilevel"/>
    <w:tmpl w:val="CC0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807851"/>
    <w:multiLevelType w:val="multilevel"/>
    <w:tmpl w:val="344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EC12AC"/>
    <w:multiLevelType w:val="multilevel"/>
    <w:tmpl w:val="F4C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491476"/>
    <w:multiLevelType w:val="multilevel"/>
    <w:tmpl w:val="5EB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663255">
    <w:abstractNumId w:val="45"/>
  </w:num>
  <w:num w:numId="2" w16cid:durableId="207498740">
    <w:abstractNumId w:val="18"/>
  </w:num>
  <w:num w:numId="3" w16cid:durableId="1731272244">
    <w:abstractNumId w:val="67"/>
  </w:num>
  <w:num w:numId="4" w16cid:durableId="72625024">
    <w:abstractNumId w:val="73"/>
  </w:num>
  <w:num w:numId="5" w16cid:durableId="230577316">
    <w:abstractNumId w:val="23"/>
  </w:num>
  <w:num w:numId="6" w16cid:durableId="834689215">
    <w:abstractNumId w:val="59"/>
  </w:num>
  <w:num w:numId="7" w16cid:durableId="2130738316">
    <w:abstractNumId w:val="39"/>
  </w:num>
  <w:num w:numId="8" w16cid:durableId="1416896704">
    <w:abstractNumId w:val="31"/>
  </w:num>
  <w:num w:numId="9" w16cid:durableId="1307121278">
    <w:abstractNumId w:val="44"/>
  </w:num>
  <w:num w:numId="10" w16cid:durableId="1654219801">
    <w:abstractNumId w:val="7"/>
  </w:num>
  <w:num w:numId="11" w16cid:durableId="1086728384">
    <w:abstractNumId w:val="10"/>
  </w:num>
  <w:num w:numId="12" w16cid:durableId="1631663730">
    <w:abstractNumId w:val="63"/>
  </w:num>
  <w:num w:numId="13" w16cid:durableId="198589530">
    <w:abstractNumId w:val="79"/>
  </w:num>
  <w:num w:numId="14" w16cid:durableId="307823037">
    <w:abstractNumId w:val="3"/>
  </w:num>
  <w:num w:numId="15" w16cid:durableId="979697952">
    <w:abstractNumId w:val="64"/>
  </w:num>
  <w:num w:numId="16" w16cid:durableId="594287038">
    <w:abstractNumId w:val="61"/>
  </w:num>
  <w:num w:numId="17" w16cid:durableId="1928271217">
    <w:abstractNumId w:val="37"/>
  </w:num>
  <w:num w:numId="18" w16cid:durableId="728309287">
    <w:abstractNumId w:val="35"/>
  </w:num>
  <w:num w:numId="19" w16cid:durableId="1258444381">
    <w:abstractNumId w:val="75"/>
  </w:num>
  <w:num w:numId="20" w16cid:durableId="1668360653">
    <w:abstractNumId w:val="80"/>
  </w:num>
  <w:num w:numId="21" w16cid:durableId="460075154">
    <w:abstractNumId w:val="60"/>
  </w:num>
  <w:num w:numId="22" w16cid:durableId="908148318">
    <w:abstractNumId w:val="9"/>
  </w:num>
  <w:num w:numId="23" w16cid:durableId="1906867532">
    <w:abstractNumId w:val="51"/>
  </w:num>
  <w:num w:numId="24" w16cid:durableId="1991860749">
    <w:abstractNumId w:val="25"/>
  </w:num>
  <w:num w:numId="25" w16cid:durableId="463356381">
    <w:abstractNumId w:val="57"/>
  </w:num>
  <w:num w:numId="26" w16cid:durableId="559630589">
    <w:abstractNumId w:val="71"/>
  </w:num>
  <w:num w:numId="27" w16cid:durableId="1167983582">
    <w:abstractNumId w:val="40"/>
  </w:num>
  <w:num w:numId="28" w16cid:durableId="878400437">
    <w:abstractNumId w:val="78"/>
  </w:num>
  <w:num w:numId="29" w16cid:durableId="1897812972">
    <w:abstractNumId w:val="81"/>
  </w:num>
  <w:num w:numId="30" w16cid:durableId="254823281">
    <w:abstractNumId w:val="34"/>
  </w:num>
  <w:num w:numId="31" w16cid:durableId="1014501493">
    <w:abstractNumId w:val="1"/>
  </w:num>
  <w:num w:numId="32" w16cid:durableId="1808164457">
    <w:abstractNumId w:val="19"/>
  </w:num>
  <w:num w:numId="33" w16cid:durableId="33694595">
    <w:abstractNumId w:val="21"/>
  </w:num>
  <w:num w:numId="34" w16cid:durableId="156194040">
    <w:abstractNumId w:val="12"/>
  </w:num>
  <w:num w:numId="35" w16cid:durableId="1610579157">
    <w:abstractNumId w:val="68"/>
  </w:num>
  <w:num w:numId="36" w16cid:durableId="872771124">
    <w:abstractNumId w:val="43"/>
  </w:num>
  <w:num w:numId="37" w16cid:durableId="2091148649">
    <w:abstractNumId w:val="0"/>
  </w:num>
  <w:num w:numId="38" w16cid:durableId="395906424">
    <w:abstractNumId w:val="29"/>
  </w:num>
  <w:num w:numId="39" w16cid:durableId="1359039803">
    <w:abstractNumId w:val="53"/>
  </w:num>
  <w:num w:numId="40" w16cid:durableId="1811048436">
    <w:abstractNumId w:val="36"/>
  </w:num>
  <w:num w:numId="41" w16cid:durableId="2079740904">
    <w:abstractNumId w:val="38"/>
  </w:num>
  <w:num w:numId="42" w16cid:durableId="1128662125">
    <w:abstractNumId w:val="5"/>
  </w:num>
  <w:num w:numId="43" w16cid:durableId="758335286">
    <w:abstractNumId w:val="66"/>
  </w:num>
  <w:num w:numId="44" w16cid:durableId="2067872605">
    <w:abstractNumId w:val="27"/>
  </w:num>
  <w:num w:numId="45" w16cid:durableId="626156357">
    <w:abstractNumId w:val="11"/>
  </w:num>
  <w:num w:numId="46" w16cid:durableId="34041295">
    <w:abstractNumId w:val="24"/>
  </w:num>
  <w:num w:numId="47" w16cid:durableId="118110824">
    <w:abstractNumId w:val="62"/>
  </w:num>
  <w:num w:numId="48" w16cid:durableId="1640839449">
    <w:abstractNumId w:val="58"/>
  </w:num>
  <w:num w:numId="49" w16cid:durableId="166095774">
    <w:abstractNumId w:val="32"/>
  </w:num>
  <w:num w:numId="50" w16cid:durableId="271017972">
    <w:abstractNumId w:val="30"/>
  </w:num>
  <w:num w:numId="51" w16cid:durableId="559828949">
    <w:abstractNumId w:val="77"/>
  </w:num>
  <w:num w:numId="52" w16cid:durableId="248849156">
    <w:abstractNumId w:val="74"/>
  </w:num>
  <w:num w:numId="53" w16cid:durableId="616252155">
    <w:abstractNumId w:val="76"/>
  </w:num>
  <w:num w:numId="54" w16cid:durableId="1843624304">
    <w:abstractNumId w:val="55"/>
  </w:num>
  <w:num w:numId="55" w16cid:durableId="113065209">
    <w:abstractNumId w:val="2"/>
  </w:num>
  <w:num w:numId="56" w16cid:durableId="893271786">
    <w:abstractNumId w:val="52"/>
  </w:num>
  <w:num w:numId="57" w16cid:durableId="454295889">
    <w:abstractNumId w:val="46"/>
  </w:num>
  <w:num w:numId="58" w16cid:durableId="538275089">
    <w:abstractNumId w:val="33"/>
  </w:num>
  <w:num w:numId="59" w16cid:durableId="153227968">
    <w:abstractNumId w:val="72"/>
  </w:num>
  <w:num w:numId="60" w16cid:durableId="1291088831">
    <w:abstractNumId w:val="8"/>
  </w:num>
  <w:num w:numId="61" w16cid:durableId="1879589265">
    <w:abstractNumId w:val="41"/>
  </w:num>
  <w:num w:numId="62" w16cid:durableId="967929995">
    <w:abstractNumId w:val="17"/>
  </w:num>
  <w:num w:numId="63" w16cid:durableId="1870296596">
    <w:abstractNumId w:val="47"/>
  </w:num>
  <w:num w:numId="64" w16cid:durableId="351222128">
    <w:abstractNumId w:val="16"/>
  </w:num>
  <w:num w:numId="65" w16cid:durableId="2029258636">
    <w:abstractNumId w:val="26"/>
  </w:num>
  <w:num w:numId="66" w16cid:durableId="1275017257">
    <w:abstractNumId w:val="28"/>
  </w:num>
  <w:num w:numId="67" w16cid:durableId="1757045460">
    <w:abstractNumId w:val="22"/>
  </w:num>
  <w:num w:numId="68" w16cid:durableId="1720939069">
    <w:abstractNumId w:val="20"/>
  </w:num>
  <w:num w:numId="69" w16cid:durableId="1038747852">
    <w:abstractNumId w:val="50"/>
  </w:num>
  <w:num w:numId="70" w16cid:durableId="1179391584">
    <w:abstractNumId w:val="14"/>
  </w:num>
  <w:num w:numId="71" w16cid:durableId="838622584">
    <w:abstractNumId w:val="13"/>
  </w:num>
  <w:num w:numId="72" w16cid:durableId="759108239">
    <w:abstractNumId w:val="4"/>
  </w:num>
  <w:num w:numId="73" w16cid:durableId="1322125534">
    <w:abstractNumId w:val="15"/>
  </w:num>
  <w:num w:numId="74" w16cid:durableId="1098870136">
    <w:abstractNumId w:val="65"/>
  </w:num>
  <w:num w:numId="75" w16cid:durableId="733359749">
    <w:abstractNumId w:val="54"/>
  </w:num>
  <w:num w:numId="76" w16cid:durableId="520434222">
    <w:abstractNumId w:val="70"/>
  </w:num>
  <w:num w:numId="77" w16cid:durableId="1263611818">
    <w:abstractNumId w:val="56"/>
  </w:num>
  <w:num w:numId="78" w16cid:durableId="487790980">
    <w:abstractNumId w:val="48"/>
  </w:num>
  <w:num w:numId="79" w16cid:durableId="378212014">
    <w:abstractNumId w:val="6"/>
  </w:num>
  <w:num w:numId="80" w16cid:durableId="2110540694">
    <w:abstractNumId w:val="42"/>
  </w:num>
  <w:num w:numId="81" w16cid:durableId="440996166">
    <w:abstractNumId w:val="69"/>
  </w:num>
  <w:num w:numId="82" w16cid:durableId="197748862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4"/>
    <w:rsid w:val="00001B67"/>
    <w:rsid w:val="00007D0C"/>
    <w:rsid w:val="00014439"/>
    <w:rsid w:val="0001754B"/>
    <w:rsid w:val="00022471"/>
    <w:rsid w:val="0002482A"/>
    <w:rsid w:val="0002708C"/>
    <w:rsid w:val="00033770"/>
    <w:rsid w:val="00044C7C"/>
    <w:rsid w:val="000565E0"/>
    <w:rsid w:val="0006325E"/>
    <w:rsid w:val="000670FF"/>
    <w:rsid w:val="00075061"/>
    <w:rsid w:val="00081183"/>
    <w:rsid w:val="000816E2"/>
    <w:rsid w:val="0009258E"/>
    <w:rsid w:val="00097CFA"/>
    <w:rsid w:val="000A01BF"/>
    <w:rsid w:val="000A4B12"/>
    <w:rsid w:val="000B4B26"/>
    <w:rsid w:val="000C46C7"/>
    <w:rsid w:val="000C7B89"/>
    <w:rsid w:val="000D0489"/>
    <w:rsid w:val="000D5C61"/>
    <w:rsid w:val="000D6C7C"/>
    <w:rsid w:val="000E1649"/>
    <w:rsid w:val="000E32AF"/>
    <w:rsid w:val="0010352D"/>
    <w:rsid w:val="001144FC"/>
    <w:rsid w:val="00120EDB"/>
    <w:rsid w:val="0012317F"/>
    <w:rsid w:val="00126E75"/>
    <w:rsid w:val="00127E74"/>
    <w:rsid w:val="0013133E"/>
    <w:rsid w:val="00141980"/>
    <w:rsid w:val="00145E69"/>
    <w:rsid w:val="001515A4"/>
    <w:rsid w:val="00171293"/>
    <w:rsid w:val="00191994"/>
    <w:rsid w:val="001A15CD"/>
    <w:rsid w:val="001B7DBA"/>
    <w:rsid w:val="001E0433"/>
    <w:rsid w:val="001E3328"/>
    <w:rsid w:val="001E40BA"/>
    <w:rsid w:val="001E5921"/>
    <w:rsid w:val="002241C9"/>
    <w:rsid w:val="00230938"/>
    <w:rsid w:val="00245ACC"/>
    <w:rsid w:val="0025034D"/>
    <w:rsid w:val="0025318A"/>
    <w:rsid w:val="00273C87"/>
    <w:rsid w:val="0029319A"/>
    <w:rsid w:val="002950FD"/>
    <w:rsid w:val="002B222F"/>
    <w:rsid w:val="002B4714"/>
    <w:rsid w:val="002C1D5F"/>
    <w:rsid w:val="002C5E4E"/>
    <w:rsid w:val="002D3D73"/>
    <w:rsid w:val="002D4340"/>
    <w:rsid w:val="002D6DD1"/>
    <w:rsid w:val="002E2D24"/>
    <w:rsid w:val="002E58A8"/>
    <w:rsid w:val="00300854"/>
    <w:rsid w:val="003039EC"/>
    <w:rsid w:val="003041CF"/>
    <w:rsid w:val="003279F0"/>
    <w:rsid w:val="00327F7C"/>
    <w:rsid w:val="00354BDA"/>
    <w:rsid w:val="003570C1"/>
    <w:rsid w:val="00372F66"/>
    <w:rsid w:val="003B2BE1"/>
    <w:rsid w:val="003C61DD"/>
    <w:rsid w:val="003E1C2D"/>
    <w:rsid w:val="003F3713"/>
    <w:rsid w:val="003F42DE"/>
    <w:rsid w:val="00403F88"/>
    <w:rsid w:val="004070BC"/>
    <w:rsid w:val="00415697"/>
    <w:rsid w:val="0042050F"/>
    <w:rsid w:val="004326DA"/>
    <w:rsid w:val="004420CF"/>
    <w:rsid w:val="00444D25"/>
    <w:rsid w:val="004500EA"/>
    <w:rsid w:val="00454591"/>
    <w:rsid w:val="00457744"/>
    <w:rsid w:val="00463224"/>
    <w:rsid w:val="0047588E"/>
    <w:rsid w:val="00494E7C"/>
    <w:rsid w:val="004A70E0"/>
    <w:rsid w:val="004B0D71"/>
    <w:rsid w:val="004B1D3C"/>
    <w:rsid w:val="004B26C2"/>
    <w:rsid w:val="004C07E1"/>
    <w:rsid w:val="004C53A9"/>
    <w:rsid w:val="004D534A"/>
    <w:rsid w:val="004D667C"/>
    <w:rsid w:val="004E4016"/>
    <w:rsid w:val="004E64B1"/>
    <w:rsid w:val="004F4F77"/>
    <w:rsid w:val="00501BFF"/>
    <w:rsid w:val="0051463E"/>
    <w:rsid w:val="00515D8A"/>
    <w:rsid w:val="00525A55"/>
    <w:rsid w:val="00532BDE"/>
    <w:rsid w:val="00541173"/>
    <w:rsid w:val="005549B7"/>
    <w:rsid w:val="005568C9"/>
    <w:rsid w:val="00560750"/>
    <w:rsid w:val="0057311A"/>
    <w:rsid w:val="005733D9"/>
    <w:rsid w:val="005852A6"/>
    <w:rsid w:val="0058559C"/>
    <w:rsid w:val="00597DC0"/>
    <w:rsid w:val="005A4491"/>
    <w:rsid w:val="005A6AAE"/>
    <w:rsid w:val="005C54A7"/>
    <w:rsid w:val="005D4CFF"/>
    <w:rsid w:val="005D4F67"/>
    <w:rsid w:val="005E6E82"/>
    <w:rsid w:val="005F02A7"/>
    <w:rsid w:val="005F0926"/>
    <w:rsid w:val="005F6638"/>
    <w:rsid w:val="005F6B1F"/>
    <w:rsid w:val="00602E90"/>
    <w:rsid w:val="0060392E"/>
    <w:rsid w:val="0062570B"/>
    <w:rsid w:val="00627C15"/>
    <w:rsid w:val="006428E9"/>
    <w:rsid w:val="006572D0"/>
    <w:rsid w:val="006618F0"/>
    <w:rsid w:val="0066505F"/>
    <w:rsid w:val="00665F4E"/>
    <w:rsid w:val="00670E12"/>
    <w:rsid w:val="00671EF1"/>
    <w:rsid w:val="0067306E"/>
    <w:rsid w:val="00690453"/>
    <w:rsid w:val="00693D7C"/>
    <w:rsid w:val="006E0C60"/>
    <w:rsid w:val="006E2DD4"/>
    <w:rsid w:val="006E4765"/>
    <w:rsid w:val="006E70DA"/>
    <w:rsid w:val="006F011A"/>
    <w:rsid w:val="006F3AB3"/>
    <w:rsid w:val="006F57DE"/>
    <w:rsid w:val="0070709B"/>
    <w:rsid w:val="00717CA3"/>
    <w:rsid w:val="00723368"/>
    <w:rsid w:val="00723BA5"/>
    <w:rsid w:val="007241A2"/>
    <w:rsid w:val="00734A6D"/>
    <w:rsid w:val="00735445"/>
    <w:rsid w:val="007461D5"/>
    <w:rsid w:val="00774A97"/>
    <w:rsid w:val="00777343"/>
    <w:rsid w:val="00777E67"/>
    <w:rsid w:val="00793A95"/>
    <w:rsid w:val="007A3390"/>
    <w:rsid w:val="007A3DCA"/>
    <w:rsid w:val="007B767F"/>
    <w:rsid w:val="007E41F0"/>
    <w:rsid w:val="007E4407"/>
    <w:rsid w:val="007E558D"/>
    <w:rsid w:val="007F07F0"/>
    <w:rsid w:val="007F085E"/>
    <w:rsid w:val="007F2CEA"/>
    <w:rsid w:val="007F750E"/>
    <w:rsid w:val="00807266"/>
    <w:rsid w:val="008202FD"/>
    <w:rsid w:val="00827AB2"/>
    <w:rsid w:val="00831F29"/>
    <w:rsid w:val="0086377A"/>
    <w:rsid w:val="00866E01"/>
    <w:rsid w:val="008736D4"/>
    <w:rsid w:val="008925FB"/>
    <w:rsid w:val="0089678E"/>
    <w:rsid w:val="008A37AE"/>
    <w:rsid w:val="008B4A2F"/>
    <w:rsid w:val="008C19A9"/>
    <w:rsid w:val="008C428B"/>
    <w:rsid w:val="008F2297"/>
    <w:rsid w:val="008F2402"/>
    <w:rsid w:val="009246AA"/>
    <w:rsid w:val="009265BF"/>
    <w:rsid w:val="009269A1"/>
    <w:rsid w:val="00936874"/>
    <w:rsid w:val="009450A8"/>
    <w:rsid w:val="0094656D"/>
    <w:rsid w:val="0095096C"/>
    <w:rsid w:val="00970AFA"/>
    <w:rsid w:val="00972F6B"/>
    <w:rsid w:val="00990C81"/>
    <w:rsid w:val="00990D8D"/>
    <w:rsid w:val="009B14CA"/>
    <w:rsid w:val="009C0858"/>
    <w:rsid w:val="009C1D87"/>
    <w:rsid w:val="009D12AD"/>
    <w:rsid w:val="009D1F9D"/>
    <w:rsid w:val="009F4F07"/>
    <w:rsid w:val="00A02D7C"/>
    <w:rsid w:val="00A0736E"/>
    <w:rsid w:val="00A242F7"/>
    <w:rsid w:val="00A31318"/>
    <w:rsid w:val="00A3284D"/>
    <w:rsid w:val="00A36586"/>
    <w:rsid w:val="00A376BC"/>
    <w:rsid w:val="00A40D39"/>
    <w:rsid w:val="00A45378"/>
    <w:rsid w:val="00A50DF2"/>
    <w:rsid w:val="00A5763E"/>
    <w:rsid w:val="00A57C6B"/>
    <w:rsid w:val="00A608AB"/>
    <w:rsid w:val="00A6191C"/>
    <w:rsid w:val="00A71A3E"/>
    <w:rsid w:val="00A736D1"/>
    <w:rsid w:val="00A75777"/>
    <w:rsid w:val="00A77AB9"/>
    <w:rsid w:val="00A82E13"/>
    <w:rsid w:val="00A856A6"/>
    <w:rsid w:val="00A92CD1"/>
    <w:rsid w:val="00A931FD"/>
    <w:rsid w:val="00AA1300"/>
    <w:rsid w:val="00AB1288"/>
    <w:rsid w:val="00AB57A8"/>
    <w:rsid w:val="00AB61C3"/>
    <w:rsid w:val="00AC6CCB"/>
    <w:rsid w:val="00AD0F0A"/>
    <w:rsid w:val="00AD1078"/>
    <w:rsid w:val="00AE6AED"/>
    <w:rsid w:val="00B02B95"/>
    <w:rsid w:val="00B0476A"/>
    <w:rsid w:val="00B164ED"/>
    <w:rsid w:val="00B21926"/>
    <w:rsid w:val="00B34038"/>
    <w:rsid w:val="00B36482"/>
    <w:rsid w:val="00B60DAF"/>
    <w:rsid w:val="00B64F09"/>
    <w:rsid w:val="00B67CEA"/>
    <w:rsid w:val="00B817D0"/>
    <w:rsid w:val="00B86116"/>
    <w:rsid w:val="00B927FE"/>
    <w:rsid w:val="00BA56C6"/>
    <w:rsid w:val="00BB61AA"/>
    <w:rsid w:val="00BC4835"/>
    <w:rsid w:val="00BD1345"/>
    <w:rsid w:val="00BF055E"/>
    <w:rsid w:val="00BF0797"/>
    <w:rsid w:val="00BF7DC9"/>
    <w:rsid w:val="00C05E50"/>
    <w:rsid w:val="00C06BAE"/>
    <w:rsid w:val="00C1718B"/>
    <w:rsid w:val="00C22FD7"/>
    <w:rsid w:val="00C330BB"/>
    <w:rsid w:val="00C33159"/>
    <w:rsid w:val="00C333F1"/>
    <w:rsid w:val="00C37F6C"/>
    <w:rsid w:val="00C46DCF"/>
    <w:rsid w:val="00C61104"/>
    <w:rsid w:val="00C61E5A"/>
    <w:rsid w:val="00C731D4"/>
    <w:rsid w:val="00C87509"/>
    <w:rsid w:val="00CA071A"/>
    <w:rsid w:val="00CA3209"/>
    <w:rsid w:val="00CB53AF"/>
    <w:rsid w:val="00CD4717"/>
    <w:rsid w:val="00CF563A"/>
    <w:rsid w:val="00D2508D"/>
    <w:rsid w:val="00D31B3A"/>
    <w:rsid w:val="00D37A52"/>
    <w:rsid w:val="00D46F37"/>
    <w:rsid w:val="00D541AF"/>
    <w:rsid w:val="00D662B6"/>
    <w:rsid w:val="00D66524"/>
    <w:rsid w:val="00D7087A"/>
    <w:rsid w:val="00D70CAF"/>
    <w:rsid w:val="00D70F44"/>
    <w:rsid w:val="00D864C6"/>
    <w:rsid w:val="00D913DA"/>
    <w:rsid w:val="00DB5730"/>
    <w:rsid w:val="00DC5B14"/>
    <w:rsid w:val="00DE2B37"/>
    <w:rsid w:val="00DF063C"/>
    <w:rsid w:val="00E0038C"/>
    <w:rsid w:val="00E07E69"/>
    <w:rsid w:val="00E22582"/>
    <w:rsid w:val="00E24AFF"/>
    <w:rsid w:val="00E26C90"/>
    <w:rsid w:val="00E30E55"/>
    <w:rsid w:val="00E315D2"/>
    <w:rsid w:val="00E50450"/>
    <w:rsid w:val="00E53582"/>
    <w:rsid w:val="00E62677"/>
    <w:rsid w:val="00E71C3F"/>
    <w:rsid w:val="00E859A5"/>
    <w:rsid w:val="00E85A26"/>
    <w:rsid w:val="00EA4236"/>
    <w:rsid w:val="00EB1DD3"/>
    <w:rsid w:val="00EC14F4"/>
    <w:rsid w:val="00EC28D1"/>
    <w:rsid w:val="00EC2FF9"/>
    <w:rsid w:val="00EC4798"/>
    <w:rsid w:val="00EE09FA"/>
    <w:rsid w:val="00EE7E3C"/>
    <w:rsid w:val="00EF50C2"/>
    <w:rsid w:val="00F131D8"/>
    <w:rsid w:val="00F16E5D"/>
    <w:rsid w:val="00F265C5"/>
    <w:rsid w:val="00F44092"/>
    <w:rsid w:val="00F51A55"/>
    <w:rsid w:val="00F55038"/>
    <w:rsid w:val="00F672DB"/>
    <w:rsid w:val="00F80FEE"/>
    <w:rsid w:val="00F866CD"/>
    <w:rsid w:val="00F94055"/>
    <w:rsid w:val="00FB2AA2"/>
    <w:rsid w:val="00FB57D5"/>
    <w:rsid w:val="00FB5C15"/>
    <w:rsid w:val="00FB69C6"/>
    <w:rsid w:val="00FB7290"/>
    <w:rsid w:val="00FC0266"/>
    <w:rsid w:val="00FC376A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F7CA"/>
  <w15:docId w15:val="{247EBB8A-1C92-43BF-AEA0-4EF41BB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2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6"/>
      <w:ind w:left="1024" w:hanging="360"/>
    </w:p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2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2D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Becker</dc:creator>
  <cp:lastModifiedBy>LoRetta Heninger</cp:lastModifiedBy>
  <cp:revision>23</cp:revision>
  <cp:lastPrinted>2025-02-03T19:36:00Z</cp:lastPrinted>
  <dcterms:created xsi:type="dcterms:W3CDTF">2026-01-27T15:18:00Z</dcterms:created>
  <dcterms:modified xsi:type="dcterms:W3CDTF">2026-02-03T21:56:00Z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a29dd028-7eeb-422a-8dbb-2d22634b2e3f</vt:lpwstr>
  </property>
</Properties>
</file>