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AC9" w:rsidRPr="00906AC9" w:rsidRDefault="00906AC9" w:rsidP="00A258DF">
      <w:pPr>
        <w:pStyle w:val="Header"/>
        <w:rPr>
          <w:b/>
          <w:u w:val="single"/>
        </w:rPr>
      </w:pPr>
      <w:r w:rsidRPr="00906AC9">
        <w:rPr>
          <w:b/>
          <w:u w:val="single"/>
        </w:rPr>
        <w:t>U5, U6&amp;U7</w:t>
      </w:r>
      <w:r w:rsidR="004B4840">
        <w:rPr>
          <w:b/>
          <w:u w:val="single"/>
        </w:rPr>
        <w:t xml:space="preserve"> COACHING CLINIC </w:t>
      </w:r>
    </w:p>
    <w:p w:rsidR="00A258DF" w:rsidRDefault="00A258DF" w:rsidP="00A258DF">
      <w:pPr>
        <w:pStyle w:val="Header"/>
      </w:pPr>
      <w:proofErr w:type="gramStart"/>
      <w:r>
        <w:t>Player’s turn up at different times.</w:t>
      </w:r>
      <w:proofErr w:type="gramEnd"/>
      <w:r>
        <w:t xml:space="preserve">  Get them involved in something constructive right away.  Have them dribbling in an area and trying to touch the ball as many time as possible.</w:t>
      </w:r>
      <w:r w:rsidR="00244ECC">
        <w:t xml:space="preserve"> </w:t>
      </w:r>
      <w:r w:rsidR="00244ECC" w:rsidRPr="001C24CA">
        <w:rPr>
          <w:b/>
        </w:rPr>
        <w:t xml:space="preserve">Get them to use the laces (toe pointing down) </w:t>
      </w:r>
      <w:r w:rsidR="00A724AC">
        <w:t>we</w:t>
      </w:r>
      <w:r w:rsidR="000C42D3">
        <w:t xml:space="preserve"> want to try and get them to touch the </w:t>
      </w:r>
      <w:r w:rsidR="00244ECC">
        <w:t xml:space="preserve">ball </w:t>
      </w:r>
      <w:r w:rsidR="000C42D3">
        <w:t>500 times per session.</w:t>
      </w:r>
    </w:p>
    <w:p w:rsidR="00A258DF" w:rsidRDefault="00A258DF" w:rsidP="00A258DF">
      <w:pPr>
        <w:pStyle w:val="Header"/>
      </w:pPr>
    </w:p>
    <w:p w:rsidR="00A258DF" w:rsidRDefault="000C42D3">
      <w:r>
        <w:rPr>
          <w:noProof/>
        </w:rPr>
        <w:drawing>
          <wp:inline distT="0" distB="0" distL="0" distR="0">
            <wp:extent cx="5057775" cy="2981325"/>
            <wp:effectExtent l="0" t="0" r="9525" b="9525"/>
            <wp:docPr id="3" name="Picture 3" descr="S:\Matt\Documents\Documents\Coaching\500 Touch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Matt\Documents\Documents\Coaching\500 Touch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2D3" w:rsidRPr="00244ECC" w:rsidRDefault="000C42D3" w:rsidP="000C42D3">
      <w:pPr>
        <w:pStyle w:val="Header"/>
      </w:pPr>
      <w:r w:rsidRPr="001C24CA">
        <w:rPr>
          <w:b/>
        </w:rPr>
        <w:t xml:space="preserve">Progression:   </w:t>
      </w:r>
      <w:r w:rsidR="00244ECC" w:rsidRPr="00244ECC">
        <w:t>A</w:t>
      </w:r>
      <w:r w:rsidRPr="00244ECC">
        <w:t>s players progress, get them to use different areas of the foot (inside, outside, sole).</w:t>
      </w:r>
      <w:r w:rsidR="00C132A9" w:rsidRPr="00244ECC">
        <w:t xml:space="preserve">  You can also use cones</w:t>
      </w:r>
      <w:r w:rsidR="00244ECC">
        <w:t xml:space="preserve"> to get them to think</w:t>
      </w:r>
      <w:r w:rsidR="00C132A9" w:rsidRPr="00244ECC">
        <w:t xml:space="preserve"> about avoiding them.  See diagram below.</w:t>
      </w:r>
    </w:p>
    <w:p w:rsidR="000C42D3" w:rsidRPr="001C24CA" w:rsidRDefault="000C42D3" w:rsidP="000C42D3">
      <w:pPr>
        <w:pStyle w:val="Header"/>
        <w:rPr>
          <w:b/>
        </w:rPr>
      </w:pPr>
    </w:p>
    <w:p w:rsidR="000C42D3" w:rsidRDefault="000C42D3" w:rsidP="000C42D3">
      <w:pPr>
        <w:pStyle w:val="Header"/>
      </w:pPr>
    </w:p>
    <w:p w:rsidR="000C42D3" w:rsidRDefault="000C42D3" w:rsidP="000C42D3">
      <w:r>
        <w:rPr>
          <w:noProof/>
        </w:rPr>
        <w:drawing>
          <wp:inline distT="0" distB="0" distL="0" distR="0">
            <wp:extent cx="5057775" cy="2886075"/>
            <wp:effectExtent l="0" t="0" r="9525" b="9525"/>
            <wp:docPr id="4" name="Picture 4" descr="S:\Matt\Documents\Documents\Coaching\Full Team Dribbl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Matt\Documents\Documents\Coaching\Full Team Dribblin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2D3" w:rsidRDefault="000C42D3"/>
    <w:p w:rsidR="001C24CA" w:rsidRDefault="001C24CA">
      <w:pPr>
        <w:rPr>
          <w:b/>
        </w:rPr>
      </w:pPr>
    </w:p>
    <w:p w:rsidR="000C42D3" w:rsidRPr="000C42D3" w:rsidRDefault="000C42D3">
      <w:pPr>
        <w:rPr>
          <w:b/>
        </w:rPr>
      </w:pPr>
      <w:r w:rsidRPr="000C42D3">
        <w:rPr>
          <w:b/>
        </w:rPr>
        <w:lastRenderedPageBreak/>
        <w:t>Warm up games.</w:t>
      </w:r>
    </w:p>
    <w:p w:rsidR="000C42D3" w:rsidRDefault="000C42D3">
      <w:r>
        <w:t xml:space="preserve">Make </w:t>
      </w:r>
      <w:r w:rsidR="00C132A9">
        <w:t>this fun and va</w:t>
      </w:r>
      <w:r>
        <w:t>ry the</w:t>
      </w:r>
      <w:r w:rsidR="0065469B">
        <w:t xml:space="preserve">m each session.  Again it’s </w:t>
      </w:r>
      <w:r>
        <w:t>about them having as many touches on the ball.</w:t>
      </w:r>
      <w:r w:rsidR="00C132A9">
        <w:t xml:space="preserve">  </w:t>
      </w:r>
    </w:p>
    <w:p w:rsidR="000C42D3" w:rsidRDefault="00C132A9">
      <w:r>
        <w:rPr>
          <w:noProof/>
        </w:rPr>
        <w:drawing>
          <wp:inline distT="0" distB="0" distL="0" distR="0">
            <wp:extent cx="5057775" cy="3314700"/>
            <wp:effectExtent l="0" t="0" r="9525" b="0"/>
            <wp:docPr id="6" name="Picture 6" descr="S:\Matt\Documents\Documents\Coaching\Sharks v Minnows with no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:\Matt\Documents\Documents\Coaching\Sharks v Minnows with not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2A9" w:rsidRDefault="00C132A9">
      <w:r>
        <w:rPr>
          <w:noProof/>
        </w:rPr>
        <w:drawing>
          <wp:inline distT="0" distB="0" distL="0" distR="0">
            <wp:extent cx="5057775" cy="3552825"/>
            <wp:effectExtent l="0" t="0" r="9525" b="9525"/>
            <wp:docPr id="7" name="Picture 7" descr="S:\Matt\Documents\Documents\Coaching\Technical Dribbling with no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:\Matt\Documents\Documents\Coaching\Technical Dribbling with note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2A9" w:rsidRDefault="00C132A9">
      <w:r>
        <w:rPr>
          <w:noProof/>
        </w:rPr>
        <w:lastRenderedPageBreak/>
        <w:drawing>
          <wp:inline distT="0" distB="0" distL="0" distR="0">
            <wp:extent cx="5057775" cy="3152775"/>
            <wp:effectExtent l="0" t="0" r="9525" b="9525"/>
            <wp:docPr id="8" name="Picture 8" descr="S:\Matt\Documents\Documents\Coaching\Follow the Leader with no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:\Matt\Documents\Documents\Coaching\Follow the Leader with note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4CA" w:rsidRDefault="001C24CA"/>
    <w:p w:rsidR="001C24CA" w:rsidRDefault="001C24CA">
      <w:r>
        <w:rPr>
          <w:noProof/>
        </w:rPr>
        <w:drawing>
          <wp:inline distT="0" distB="0" distL="0" distR="0">
            <wp:extent cx="5057775" cy="3829050"/>
            <wp:effectExtent l="0" t="0" r="9525" b="0"/>
            <wp:docPr id="9" name="Picture 9" descr="S:\Matt\Documents\Documents\Coaching\Knockout with not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:\Matt\Documents\Documents\Coaching\Knockout with note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2D3" w:rsidRDefault="000C42D3"/>
    <w:p w:rsidR="000C42D3" w:rsidRDefault="000C42D3"/>
    <w:p w:rsidR="000C42D3" w:rsidRDefault="001C24CA">
      <w:r w:rsidRPr="001F3605">
        <w:rPr>
          <w:b/>
        </w:rPr>
        <w:lastRenderedPageBreak/>
        <w:t>Main Content of session:</w:t>
      </w:r>
      <w:r>
        <w:t xml:space="preserve"> </w:t>
      </w:r>
      <w:r w:rsidR="001F3605">
        <w:t xml:space="preserve">It might be </w:t>
      </w:r>
      <w:r w:rsidR="001F3605" w:rsidRPr="00DA1571">
        <w:rPr>
          <w:b/>
        </w:rPr>
        <w:t>passing, dribbling, shooting.</w:t>
      </w:r>
      <w:r w:rsidR="001F3605">
        <w:t xml:space="preserve">  Have some key points </w:t>
      </w:r>
      <w:r w:rsidR="00DA1571">
        <w:t xml:space="preserve">for your session to help players improve technique.  </w:t>
      </w:r>
    </w:p>
    <w:p w:rsidR="001F3605" w:rsidRDefault="001F3605">
      <w:r w:rsidRPr="001F3605">
        <w:rPr>
          <w:b/>
        </w:rPr>
        <w:t>Passing:</w:t>
      </w:r>
      <w:r>
        <w:t xml:space="preserve"> Use inside of the foot (arch or where the logo is on the shoe) and hit the middle of the ball.  Non kicking foot should be next to ball.</w:t>
      </w:r>
      <w:r w:rsidR="00244ECC">
        <w:t xml:space="preserve">  </w:t>
      </w:r>
      <w:r w:rsidR="00244ECC" w:rsidRPr="00244ECC">
        <w:rPr>
          <w:b/>
        </w:rPr>
        <w:t xml:space="preserve">NEVER USE </w:t>
      </w:r>
      <w:r w:rsidR="00C33D32">
        <w:rPr>
          <w:b/>
        </w:rPr>
        <w:t xml:space="preserve">THE </w:t>
      </w:r>
      <w:r w:rsidR="00244ECC" w:rsidRPr="00244ECC">
        <w:rPr>
          <w:b/>
        </w:rPr>
        <w:t>TOE!</w:t>
      </w:r>
    </w:p>
    <w:p w:rsidR="001F3605" w:rsidRDefault="001F3605">
      <w:proofErr w:type="gramStart"/>
      <w:r>
        <w:t>Receiving the pass: Heel down toe up.</w:t>
      </w:r>
      <w:proofErr w:type="gramEnd"/>
    </w:p>
    <w:p w:rsidR="00B146A1" w:rsidRDefault="001F3605">
      <w:r w:rsidRPr="001F3605">
        <w:rPr>
          <w:b/>
        </w:rPr>
        <w:t>Dribbling:</w:t>
      </w:r>
      <w:r>
        <w:rPr>
          <w:b/>
        </w:rPr>
        <w:t xml:space="preserve"> </w:t>
      </w:r>
      <w:r>
        <w:t>Keep the ball close</w:t>
      </w:r>
      <w:r w:rsidR="004F390A">
        <w:t xml:space="preserve"> to feet (knees should be over the ball</w:t>
      </w:r>
      <w:r w:rsidR="00244ECC">
        <w:t>)</w:t>
      </w:r>
      <w:r w:rsidR="004F390A">
        <w:t>.</w:t>
      </w:r>
      <w:r w:rsidR="00B146A1">
        <w:t xml:space="preserve">  </w:t>
      </w:r>
    </w:p>
    <w:p w:rsidR="00B146A1" w:rsidRDefault="00B146A1">
      <w:r>
        <w:t xml:space="preserve">Head up as much as possible so they can see where they are going.  </w:t>
      </w:r>
    </w:p>
    <w:p w:rsidR="001F3605" w:rsidRDefault="00B146A1">
      <w:proofErr w:type="gramStart"/>
      <w:r>
        <w:t>Soft touches.</w:t>
      </w:r>
      <w:proofErr w:type="gramEnd"/>
    </w:p>
    <w:p w:rsidR="00B146A1" w:rsidRDefault="00B146A1">
      <w:proofErr w:type="gramStart"/>
      <w:r w:rsidRPr="00B146A1">
        <w:rPr>
          <w:b/>
        </w:rPr>
        <w:t>Shooting:</w:t>
      </w:r>
      <w:r w:rsidR="003D2989">
        <w:rPr>
          <w:b/>
        </w:rPr>
        <w:t xml:space="preserve"> </w:t>
      </w:r>
      <w:r>
        <w:t xml:space="preserve"> Placement over power.</w:t>
      </w:r>
      <w:proofErr w:type="gramEnd"/>
      <w:r>
        <w:t xml:space="preserve">  </w:t>
      </w:r>
      <w:r w:rsidR="003D2989">
        <w:t xml:space="preserve">Don’t lean back. </w:t>
      </w:r>
    </w:p>
    <w:p w:rsidR="00B146A1" w:rsidRDefault="00B146A1">
      <w:r>
        <w:t>Look at the ball, the goal doesn’t move!</w:t>
      </w:r>
    </w:p>
    <w:p w:rsidR="00B146A1" w:rsidRDefault="00B146A1"/>
    <w:p w:rsidR="00B146A1" w:rsidRPr="00C12B20" w:rsidRDefault="00B146A1">
      <w:pPr>
        <w:rPr>
          <w:b/>
        </w:rPr>
      </w:pPr>
      <w:r w:rsidRPr="00E9704D">
        <w:rPr>
          <w:b/>
        </w:rPr>
        <w:t xml:space="preserve"> </w:t>
      </w:r>
      <w:r w:rsidR="00573722">
        <w:rPr>
          <w:b/>
        </w:rPr>
        <w:t xml:space="preserve">3V1 (U5/U6), 2V1, </w:t>
      </w:r>
      <w:r w:rsidRPr="00E9704D">
        <w:rPr>
          <w:b/>
        </w:rPr>
        <w:t>1v1</w:t>
      </w:r>
      <w:r>
        <w:t xml:space="preserve"> </w:t>
      </w:r>
      <w:r w:rsidR="00196F5A">
        <w:t>and</w:t>
      </w:r>
      <w:r w:rsidR="00196F5A" w:rsidRPr="00196F5A">
        <w:rPr>
          <w:b/>
        </w:rPr>
        <w:t xml:space="preserve"> 2v2</w:t>
      </w:r>
      <w:r w:rsidR="00196F5A">
        <w:t xml:space="preserve"> </w:t>
      </w:r>
      <w:r w:rsidR="00DA1571">
        <w:t xml:space="preserve">should be included in to as </w:t>
      </w:r>
      <w:r w:rsidR="00E723DC">
        <w:t>many sessions</w:t>
      </w:r>
      <w:r w:rsidR="00DA1571">
        <w:t xml:space="preserve"> as possible</w:t>
      </w:r>
      <w:r>
        <w:t xml:space="preserve">. </w:t>
      </w:r>
      <w:r w:rsidR="00DA1571">
        <w:t>Make pitch</w:t>
      </w:r>
      <w:r w:rsidR="00E723DC">
        <w:t>es</w:t>
      </w:r>
      <w:r w:rsidR="00C33D32">
        <w:t xml:space="preserve"> 15x15 </w:t>
      </w:r>
      <w:r w:rsidR="00DA1571">
        <w:t>yards.</w:t>
      </w:r>
      <w:r>
        <w:t xml:space="preserve"> </w:t>
      </w:r>
      <w:r w:rsidR="00DA1571">
        <w:t>I</w:t>
      </w:r>
      <w:r>
        <w:t xml:space="preserve">t </w:t>
      </w:r>
      <w:r w:rsidR="00DA1571">
        <w:t>can be</w:t>
      </w:r>
      <w:r>
        <w:t xml:space="preserve"> tournament.  Winners move up, if you didn’t win, </w:t>
      </w:r>
      <w:r w:rsidR="00196F5A">
        <w:t>players go</w:t>
      </w:r>
      <w:r>
        <w:t xml:space="preserve"> down a pitch</w:t>
      </w:r>
      <w:r w:rsidRPr="00C12B20">
        <w:rPr>
          <w:b/>
        </w:rPr>
        <w:t xml:space="preserve">. Never use the word loser!  </w:t>
      </w:r>
      <w:bookmarkStart w:id="0" w:name="_GoBack"/>
      <w:bookmarkEnd w:id="0"/>
    </w:p>
    <w:p w:rsidR="00B146A1" w:rsidRDefault="00DA1571">
      <w:r w:rsidRPr="007D3165">
        <w:rPr>
          <w:b/>
        </w:rPr>
        <w:t>Always finish with a game</w:t>
      </w:r>
      <w:r w:rsidR="00244ECC" w:rsidRPr="007D3165">
        <w:rPr>
          <w:b/>
        </w:rPr>
        <w:t>.</w:t>
      </w:r>
      <w:r w:rsidR="00244ECC">
        <w:t xml:space="preserve">  You may want to implement your own rules depending on what you want to get out of the session.  Example: To score you have to dribble through the goal.  </w:t>
      </w:r>
    </w:p>
    <w:p w:rsidR="00D6780E" w:rsidRPr="00D6780E" w:rsidRDefault="00D6780E">
      <w:pPr>
        <w:rPr>
          <w:b/>
        </w:rPr>
      </w:pPr>
      <w:r w:rsidRPr="00D6780E">
        <w:rPr>
          <w:b/>
        </w:rPr>
        <w:t>NOTES:</w:t>
      </w:r>
      <w:r>
        <w:rPr>
          <w:b/>
        </w:rPr>
        <w:t xml:space="preserve"> </w:t>
      </w:r>
    </w:p>
    <w:sectPr w:rsidR="00D6780E" w:rsidRPr="00D678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8DF"/>
    <w:rsid w:val="000C42D3"/>
    <w:rsid w:val="00183AD0"/>
    <w:rsid w:val="00196F5A"/>
    <w:rsid w:val="001C24CA"/>
    <w:rsid w:val="001F3605"/>
    <w:rsid w:val="00244ECC"/>
    <w:rsid w:val="003D2989"/>
    <w:rsid w:val="00481341"/>
    <w:rsid w:val="004B4840"/>
    <w:rsid w:val="004F390A"/>
    <w:rsid w:val="00573722"/>
    <w:rsid w:val="0065469B"/>
    <w:rsid w:val="007D3165"/>
    <w:rsid w:val="00906AC9"/>
    <w:rsid w:val="00942B9D"/>
    <w:rsid w:val="00A258DF"/>
    <w:rsid w:val="00A724AC"/>
    <w:rsid w:val="00B146A1"/>
    <w:rsid w:val="00C12B20"/>
    <w:rsid w:val="00C132A9"/>
    <w:rsid w:val="00C33D32"/>
    <w:rsid w:val="00D6780E"/>
    <w:rsid w:val="00DA1571"/>
    <w:rsid w:val="00E723DC"/>
    <w:rsid w:val="00E9704D"/>
    <w:rsid w:val="00F2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8DF"/>
  </w:style>
  <w:style w:type="paragraph" w:styleId="BalloonText">
    <w:name w:val="Balloon Text"/>
    <w:basedOn w:val="Normal"/>
    <w:link w:val="BalloonTextChar"/>
    <w:uiPriority w:val="99"/>
    <w:semiHidden/>
    <w:unhideWhenUsed/>
    <w:rsid w:val="00A2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8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8DF"/>
  </w:style>
  <w:style w:type="paragraph" w:styleId="BalloonText">
    <w:name w:val="Balloon Text"/>
    <w:basedOn w:val="Normal"/>
    <w:link w:val="BalloonTextChar"/>
    <w:uiPriority w:val="99"/>
    <w:semiHidden/>
    <w:unhideWhenUsed/>
    <w:rsid w:val="00A2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</dc:creator>
  <cp:lastModifiedBy>Matt</cp:lastModifiedBy>
  <cp:revision>15</cp:revision>
  <dcterms:created xsi:type="dcterms:W3CDTF">2016-03-30T20:05:00Z</dcterms:created>
  <dcterms:modified xsi:type="dcterms:W3CDTF">2019-04-09T02:12:00Z</dcterms:modified>
</cp:coreProperties>
</file>