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A3D19" w14:textId="77777777" w:rsidR="00A505D5" w:rsidRPr="00A505D5" w:rsidRDefault="00A505D5" w:rsidP="00A505D5">
      <w:r w:rsidRPr="00A505D5">
        <w:t>GAYLORD AREA HOCKEY ASSOCIATION BOARD MEMBERS MEETING AGENDA </w:t>
      </w:r>
    </w:p>
    <w:p w14:paraId="12D6C3F2" w14:textId="77777777" w:rsidR="00A505D5" w:rsidRPr="00A505D5" w:rsidRDefault="00A505D5" w:rsidP="00A505D5">
      <w:r w:rsidRPr="00A505D5">
        <w:t>Otsego County Sportsplex, 1250 Gorick Ave., PO BOX B35, Gaylord, MI 49725 </w:t>
      </w:r>
    </w:p>
    <w:p w14:paraId="5427E8EA" w14:textId="77777777" w:rsidR="00A505D5" w:rsidRPr="00A505D5" w:rsidRDefault="00A505D5" w:rsidP="00A505D5"/>
    <w:p w14:paraId="1A1F3639" w14:textId="77777777" w:rsidR="00A505D5" w:rsidRPr="00A505D5" w:rsidRDefault="00A505D5" w:rsidP="00A505D5">
      <w:r w:rsidRPr="00A505D5">
        <w:t> Mission Statement: The GAHA mission is to provide the best possible experience for all participants by encouraging, developing, and advancing skill in the sport of hockey while teaching teamwork, sportsmanship, and discipline on and off the ice. </w:t>
      </w:r>
    </w:p>
    <w:p w14:paraId="3A6FDAAF" w14:textId="77777777" w:rsidR="00A505D5" w:rsidRPr="00A505D5" w:rsidRDefault="00A505D5" w:rsidP="00A505D5"/>
    <w:p w14:paraId="70254B54" w14:textId="0BBB3B99" w:rsidR="00A505D5" w:rsidRPr="00A505D5" w:rsidRDefault="00A505D5" w:rsidP="00A505D5">
      <w:r w:rsidRPr="00A505D5">
        <w:t xml:space="preserve">Meeting Agenda Date: November </w:t>
      </w:r>
      <w:r w:rsidR="00DC55D4">
        <w:t>December 10, 2024</w:t>
      </w:r>
      <w:r w:rsidRPr="00A505D5">
        <w:t> </w:t>
      </w:r>
    </w:p>
    <w:p w14:paraId="61C7DAF6" w14:textId="04FBA386" w:rsidR="00A505D5" w:rsidRPr="00A505D5" w:rsidRDefault="00A505D5" w:rsidP="00A505D5">
      <w:r w:rsidRPr="00A505D5">
        <w:t xml:space="preserve">Time: </w:t>
      </w:r>
      <w:r w:rsidR="00DC55D4">
        <w:t>6:30pm</w:t>
      </w:r>
      <w:r w:rsidRPr="00A505D5">
        <w:t> </w:t>
      </w:r>
    </w:p>
    <w:p w14:paraId="4B27FC8A" w14:textId="77777777" w:rsidR="00A505D5" w:rsidRDefault="00A505D5" w:rsidP="00A505D5">
      <w:r w:rsidRPr="00A505D5">
        <w:t>Location: Otsego County Sportsplex </w:t>
      </w:r>
    </w:p>
    <w:p w14:paraId="708C244D" w14:textId="7FB5FD0D" w:rsidR="00C95904" w:rsidRPr="00A505D5" w:rsidRDefault="00C95904" w:rsidP="00A505D5">
      <w:r>
        <w:t xml:space="preserve">Micheal, Sam, Alyssa, Jennie, Chuck, Ashley, Mark </w:t>
      </w:r>
    </w:p>
    <w:p w14:paraId="5810068F" w14:textId="11863E54" w:rsidR="00A505D5" w:rsidRPr="00A505D5" w:rsidRDefault="0097045D" w:rsidP="00A505D5">
      <w:r>
        <w:t xml:space="preserve">Absent – Tara, Derek, Steven </w:t>
      </w:r>
    </w:p>
    <w:p w14:paraId="01BE05F4" w14:textId="462C7EB1" w:rsidR="00A505D5" w:rsidRDefault="00A505D5" w:rsidP="00A505D5">
      <w:pPr>
        <w:pStyle w:val="ListParagraph"/>
        <w:numPr>
          <w:ilvl w:val="0"/>
          <w:numId w:val="1"/>
        </w:numPr>
      </w:pPr>
      <w:r w:rsidRPr="00A505D5">
        <w:t>Introduction of Guests </w:t>
      </w:r>
      <w:r w:rsidR="0097045D">
        <w:t xml:space="preserve">Sara Peirce, Adam </w:t>
      </w:r>
      <w:proofErr w:type="spellStart"/>
      <w:r w:rsidR="0097045D">
        <w:t>Rispecki</w:t>
      </w:r>
      <w:proofErr w:type="spellEnd"/>
      <w:r w:rsidR="0097045D">
        <w:t xml:space="preserve">, Arica Roof, Patrick, Chad and Lexi Stevens </w:t>
      </w:r>
    </w:p>
    <w:p w14:paraId="71F71351" w14:textId="45CDB29D" w:rsidR="00A505D5" w:rsidRDefault="00A505D5" w:rsidP="0097045D">
      <w:pPr>
        <w:pStyle w:val="ListParagraph"/>
        <w:numPr>
          <w:ilvl w:val="0"/>
          <w:numId w:val="1"/>
        </w:numPr>
      </w:pPr>
      <w:r w:rsidRPr="00A505D5">
        <w:t>Public Comment </w:t>
      </w:r>
    </w:p>
    <w:p w14:paraId="41F742E2" w14:textId="241EDD44" w:rsidR="0097045D" w:rsidRDefault="0097045D" w:rsidP="0097045D">
      <w:pPr>
        <w:pStyle w:val="ListParagraph"/>
        <w:numPr>
          <w:ilvl w:val="1"/>
          <w:numId w:val="1"/>
        </w:numPr>
      </w:pPr>
      <w:r>
        <w:t xml:space="preserve">Concern voice r/t 6u numbers and not having enough kids to skate in jamborees. Concern related to communication from board to coaches. </w:t>
      </w:r>
    </w:p>
    <w:p w14:paraId="43C9078D" w14:textId="173A8C0A" w:rsidR="00C95904" w:rsidRPr="00A505D5" w:rsidRDefault="00C95904" w:rsidP="0097045D">
      <w:pPr>
        <w:pStyle w:val="ListParagraph"/>
        <w:numPr>
          <w:ilvl w:val="1"/>
          <w:numId w:val="1"/>
        </w:numPr>
      </w:pPr>
      <w:r>
        <w:t xml:space="preserve">Change in </w:t>
      </w:r>
      <w:proofErr w:type="gramStart"/>
      <w:r>
        <w:t>policy  coming</w:t>
      </w:r>
      <w:proofErr w:type="gramEnd"/>
      <w:r>
        <w:t xml:space="preserve"> to include goalies sub on teams </w:t>
      </w:r>
    </w:p>
    <w:p w14:paraId="2EACF4AE" w14:textId="77777777" w:rsidR="00A505D5" w:rsidRPr="00A505D5" w:rsidRDefault="00A505D5" w:rsidP="00A505D5">
      <w:r w:rsidRPr="00A505D5">
        <w:t> 3. Approval of Meeting Minutes </w:t>
      </w:r>
    </w:p>
    <w:p w14:paraId="23CE9999" w14:textId="69F7AC94" w:rsidR="00DC55D4" w:rsidRPr="00A505D5" w:rsidRDefault="00A505D5" w:rsidP="00DC55D4">
      <w:r w:rsidRPr="00A505D5">
        <w:t xml:space="preserve"> • Review and approve minutes from October 8, </w:t>
      </w:r>
      <w:proofErr w:type="gramStart"/>
      <w:r w:rsidRPr="00A505D5">
        <w:t>2024</w:t>
      </w:r>
      <w:proofErr w:type="gramEnd"/>
      <w:r w:rsidRPr="00A505D5">
        <w:t> </w:t>
      </w:r>
      <w:r w:rsidR="00DC55D4">
        <w:t>and November 12, 2024</w:t>
      </w:r>
    </w:p>
    <w:p w14:paraId="1C87E87D" w14:textId="3A1F3E42" w:rsidR="00A505D5" w:rsidRDefault="00A505D5" w:rsidP="0097045D">
      <w:pPr>
        <w:pStyle w:val="ListParagraph"/>
        <w:numPr>
          <w:ilvl w:val="0"/>
          <w:numId w:val="1"/>
        </w:numPr>
      </w:pPr>
      <w:r w:rsidRPr="00A505D5">
        <w:t>Treasurer’s Report </w:t>
      </w:r>
      <w:r w:rsidR="0097045D">
        <w:t>–</w:t>
      </w:r>
      <w:r>
        <w:t xml:space="preserve"> Alyssa</w:t>
      </w:r>
    </w:p>
    <w:p w14:paraId="60986FC5" w14:textId="26312447" w:rsidR="0097045D" w:rsidRPr="00A505D5" w:rsidRDefault="0097045D" w:rsidP="0097045D">
      <w:pPr>
        <w:pStyle w:val="ListParagraph"/>
        <w:numPr>
          <w:ilvl w:val="1"/>
          <w:numId w:val="1"/>
        </w:numPr>
      </w:pPr>
      <w:r>
        <w:t xml:space="preserve">Profit loss report reviewed. Working on getting checks coded and moved in to correct buckets in management platform. Gala refunds completed. Access to raise right received and working towards moving money to accounts. </w:t>
      </w:r>
    </w:p>
    <w:p w14:paraId="24EED3A9" w14:textId="56A39F6F" w:rsidR="00A505D5" w:rsidRDefault="00A505D5" w:rsidP="0097045D">
      <w:pPr>
        <w:pStyle w:val="ListParagraph"/>
        <w:numPr>
          <w:ilvl w:val="0"/>
          <w:numId w:val="1"/>
        </w:numPr>
      </w:pPr>
      <w:r w:rsidRPr="00A505D5">
        <w:t>Registrar’s Report </w:t>
      </w:r>
      <w:r w:rsidR="0097045D">
        <w:t>–</w:t>
      </w:r>
      <w:r>
        <w:t xml:space="preserve"> Jenny</w:t>
      </w:r>
    </w:p>
    <w:p w14:paraId="19ACA471" w14:textId="1A10A907" w:rsidR="0097045D" w:rsidRPr="00A505D5" w:rsidRDefault="0097045D" w:rsidP="0097045D">
      <w:pPr>
        <w:pStyle w:val="ListParagraph"/>
        <w:numPr>
          <w:ilvl w:val="1"/>
          <w:numId w:val="1"/>
        </w:numPr>
      </w:pPr>
      <w:r>
        <w:t xml:space="preserve">Requesting updated credentials form coaches. Families reach out regarding move up from 12 u to 14 u. </w:t>
      </w:r>
    </w:p>
    <w:p w14:paraId="793AC279" w14:textId="4E5F6D5E" w:rsidR="00A505D5" w:rsidRDefault="00A505D5" w:rsidP="00A505D5">
      <w:r w:rsidRPr="00A505D5">
        <w:t> 6. Equipment Report </w:t>
      </w:r>
      <w:r w:rsidR="0097045D">
        <w:t>–</w:t>
      </w:r>
      <w:r>
        <w:t xml:space="preserve"> Chuck</w:t>
      </w:r>
    </w:p>
    <w:p w14:paraId="09B926D6" w14:textId="5BDE280C" w:rsidR="0097045D" w:rsidRPr="00A505D5" w:rsidRDefault="0097045D" w:rsidP="00A505D5">
      <w:r>
        <w:tab/>
        <w:t xml:space="preserve">Quick change goalie gear is in and so are flat wooded goalie sticks. </w:t>
      </w:r>
    </w:p>
    <w:p w14:paraId="5E43921E" w14:textId="492B3DF9" w:rsidR="00A505D5" w:rsidRDefault="00A505D5" w:rsidP="00A505D5">
      <w:r w:rsidRPr="00A505D5">
        <w:t> 7. Old Business </w:t>
      </w:r>
    </w:p>
    <w:p w14:paraId="34CB2466" w14:textId="12E28372" w:rsidR="00A505D5" w:rsidRDefault="00DC55D4" w:rsidP="00A505D5">
      <w:pPr>
        <w:pStyle w:val="ListParagraph"/>
        <w:numPr>
          <w:ilvl w:val="0"/>
          <w:numId w:val="2"/>
        </w:numPr>
      </w:pPr>
      <w:r>
        <w:lastRenderedPageBreak/>
        <w:t>Bills distributed.  Unpaid?</w:t>
      </w:r>
      <w:r w:rsidR="0097045D">
        <w:t xml:space="preserve"> 10/12 ice fees remain the same. Treasurer re sent invoices for payment and communication occurred with families. Will revisit unpaid invoices and actions necessary at Jan meeting. </w:t>
      </w:r>
    </w:p>
    <w:p w14:paraId="6E86DD8E" w14:textId="109B9BB4" w:rsidR="00DC55D4" w:rsidRDefault="00DC55D4" w:rsidP="00A505D5">
      <w:pPr>
        <w:pStyle w:val="ListParagraph"/>
        <w:numPr>
          <w:ilvl w:val="0"/>
          <w:numId w:val="2"/>
        </w:numPr>
      </w:pPr>
      <w:r>
        <w:t>Profit from All-Star Night?</w:t>
      </w:r>
      <w:r w:rsidR="0097045D">
        <w:t xml:space="preserve"> No cost to org, profit was approx. $746</w:t>
      </w:r>
    </w:p>
    <w:p w14:paraId="3DF72918" w14:textId="6401C039" w:rsidR="00DC55D4" w:rsidRDefault="00DC55D4" w:rsidP="00A505D5">
      <w:pPr>
        <w:pStyle w:val="ListParagraph"/>
        <w:numPr>
          <w:ilvl w:val="0"/>
          <w:numId w:val="2"/>
        </w:numPr>
      </w:pPr>
      <w:r>
        <w:t xml:space="preserve">Update on new goalie </w:t>
      </w:r>
      <w:r w:rsidR="00D92CC9">
        <w:t>gear</w:t>
      </w:r>
      <w:r>
        <w:t>?</w:t>
      </w:r>
      <w:r w:rsidR="0097045D">
        <w:t xml:space="preserve"> All ordered gear has arrived- </w:t>
      </w:r>
      <w:proofErr w:type="gramStart"/>
      <w:r w:rsidR="0097045D">
        <w:t>see  #</w:t>
      </w:r>
      <w:proofErr w:type="gramEnd"/>
      <w:r w:rsidR="0097045D">
        <w:t xml:space="preserve">6 above </w:t>
      </w:r>
    </w:p>
    <w:p w14:paraId="5C131587" w14:textId="55A0EF8D" w:rsidR="00D92CC9" w:rsidRDefault="00D92CC9" w:rsidP="00A505D5">
      <w:pPr>
        <w:pStyle w:val="ListParagraph"/>
        <w:numPr>
          <w:ilvl w:val="0"/>
          <w:numId w:val="2"/>
        </w:numPr>
      </w:pPr>
      <w:r>
        <w:t>Coaching credentials?</w:t>
      </w:r>
      <w:r w:rsidR="0097045D">
        <w:t xml:space="preserve"> Communication needed with coaches to get updated info in. </w:t>
      </w:r>
    </w:p>
    <w:p w14:paraId="12CA251D" w14:textId="162EDF01" w:rsidR="007F40DB" w:rsidRDefault="007F40DB" w:rsidP="00A505D5">
      <w:pPr>
        <w:pStyle w:val="ListParagraph"/>
        <w:numPr>
          <w:ilvl w:val="0"/>
          <w:numId w:val="2"/>
        </w:numPr>
      </w:pPr>
      <w:r>
        <w:t>Open positions</w:t>
      </w:r>
      <w:r w:rsidR="0097045D">
        <w:t xml:space="preserve"> – secretary </w:t>
      </w:r>
    </w:p>
    <w:p w14:paraId="1A92CB27" w14:textId="1FC8A728" w:rsidR="00D92CC9" w:rsidRDefault="00D92CC9" w:rsidP="00A505D5">
      <w:pPr>
        <w:pStyle w:val="ListParagraph"/>
        <w:numPr>
          <w:ilvl w:val="0"/>
          <w:numId w:val="2"/>
        </w:numPr>
      </w:pPr>
      <w:proofErr w:type="gramStart"/>
      <w:r>
        <w:t>Committees</w:t>
      </w:r>
      <w:proofErr w:type="gramEnd"/>
      <w:r>
        <w:t xml:space="preserve"> correct?</w:t>
      </w:r>
      <w:r w:rsidR="0097045D">
        <w:t xml:space="preserve"> Tabled </w:t>
      </w:r>
    </w:p>
    <w:p w14:paraId="2A5F55B4" w14:textId="4F9A157D" w:rsidR="009E34B3" w:rsidRDefault="009E34B3" w:rsidP="00A505D5">
      <w:pPr>
        <w:pStyle w:val="ListParagraph"/>
        <w:numPr>
          <w:ilvl w:val="0"/>
          <w:numId w:val="2"/>
        </w:numPr>
      </w:pPr>
      <w:r>
        <w:t xml:space="preserve">Erica – Questions about </w:t>
      </w:r>
      <w:r w:rsidR="00221097">
        <w:t>concession stand</w:t>
      </w:r>
    </w:p>
    <w:p w14:paraId="1794A2EB" w14:textId="3C74876D" w:rsidR="00C95904" w:rsidRDefault="00C95904" w:rsidP="00C95904">
      <w:pPr>
        <w:pStyle w:val="ListParagraph"/>
        <w:numPr>
          <w:ilvl w:val="1"/>
          <w:numId w:val="2"/>
        </w:numPr>
      </w:pPr>
      <w:r>
        <w:t>1 canceled event in Nov</w:t>
      </w:r>
    </w:p>
    <w:p w14:paraId="000EC10E" w14:textId="63BB532F" w:rsidR="00C95904" w:rsidRDefault="00C95904" w:rsidP="00C95904">
      <w:pPr>
        <w:pStyle w:val="ListParagraph"/>
        <w:numPr>
          <w:ilvl w:val="1"/>
          <w:numId w:val="2"/>
        </w:numPr>
      </w:pPr>
      <w:r>
        <w:t xml:space="preserve">4 canceled </w:t>
      </w:r>
      <w:proofErr w:type="gramStart"/>
      <w:r>
        <w:t>event</w:t>
      </w:r>
      <w:proofErr w:type="gramEnd"/>
      <w:r>
        <w:t xml:space="preserve"> in Dec </w:t>
      </w:r>
    </w:p>
    <w:p w14:paraId="71628AB7" w14:textId="45A86DEC" w:rsidR="00C95904" w:rsidRDefault="00C95904" w:rsidP="00C95904">
      <w:pPr>
        <w:pStyle w:val="ListParagraph"/>
        <w:numPr>
          <w:ilvl w:val="1"/>
          <w:numId w:val="2"/>
        </w:numPr>
      </w:pPr>
      <w:r>
        <w:t xml:space="preserve">If same people work – money goes to team </w:t>
      </w:r>
    </w:p>
    <w:p w14:paraId="7E03860A" w14:textId="35E30300" w:rsidR="00C95904" w:rsidRPr="00A505D5" w:rsidRDefault="00C95904" w:rsidP="00C95904">
      <w:pPr>
        <w:pStyle w:val="ListParagraph"/>
        <w:numPr>
          <w:ilvl w:val="1"/>
          <w:numId w:val="2"/>
        </w:numPr>
      </w:pPr>
      <w:proofErr w:type="spellStart"/>
      <w:proofErr w:type="gramStart"/>
      <w:r>
        <w:t>Pre paid</w:t>
      </w:r>
      <w:proofErr w:type="spellEnd"/>
      <w:proofErr w:type="gramEnd"/>
      <w:r>
        <w:t xml:space="preserve"> card for expenses. Receipts must be tracked. </w:t>
      </w:r>
    </w:p>
    <w:p w14:paraId="614973F8" w14:textId="77777777" w:rsidR="00A505D5" w:rsidRDefault="00A505D5" w:rsidP="00A505D5">
      <w:r w:rsidRPr="00A505D5">
        <w:t> 8. New Business </w:t>
      </w:r>
    </w:p>
    <w:p w14:paraId="531F2438" w14:textId="36EA9305" w:rsidR="0097045D" w:rsidRDefault="00DC55D4" w:rsidP="00C65DCA">
      <w:pPr>
        <w:pStyle w:val="ListParagraph"/>
        <w:numPr>
          <w:ilvl w:val="0"/>
          <w:numId w:val="4"/>
        </w:numPr>
      </w:pPr>
      <w:r>
        <w:t>Turkey Trot Profit?</w:t>
      </w:r>
      <w:r w:rsidR="0097045D">
        <w:t xml:space="preserve"> $2,076.97</w:t>
      </w:r>
    </w:p>
    <w:p w14:paraId="7BB0A6B9" w14:textId="40A93805" w:rsidR="00DC55D4" w:rsidRDefault="00DC55D4" w:rsidP="00C65DCA">
      <w:pPr>
        <w:pStyle w:val="ListParagraph"/>
        <w:numPr>
          <w:ilvl w:val="0"/>
          <w:numId w:val="4"/>
        </w:numPr>
      </w:pPr>
      <w:r>
        <w:t>Scholarship recommendation – Approval?</w:t>
      </w:r>
      <w:r w:rsidR="0097045D">
        <w:t xml:space="preserve"> Financial committee recommends an exception, Jennie- allow for exception for full scholarship 5-0-0 </w:t>
      </w:r>
    </w:p>
    <w:p w14:paraId="1D7D9B6E" w14:textId="5C7596D8" w:rsidR="00DC55D4" w:rsidRPr="0097045D" w:rsidRDefault="00DC55D4" w:rsidP="00DC55D4">
      <w:pPr>
        <w:pStyle w:val="ListParagraph"/>
        <w:numPr>
          <w:ilvl w:val="0"/>
          <w:numId w:val="4"/>
        </w:numPr>
        <w:rPr>
          <w:strike/>
        </w:rPr>
      </w:pPr>
      <w:r w:rsidRPr="0097045D">
        <w:rPr>
          <w:strike/>
        </w:rPr>
        <w:t>14U fundraising idea – Angie/Stephanie</w:t>
      </w:r>
    </w:p>
    <w:p w14:paraId="79DDACE4" w14:textId="6D712AD3" w:rsidR="00D92CC9" w:rsidRDefault="00DC55D4" w:rsidP="00D92CC9">
      <w:pPr>
        <w:pStyle w:val="ListParagraph"/>
        <w:numPr>
          <w:ilvl w:val="0"/>
          <w:numId w:val="4"/>
        </w:numPr>
      </w:pPr>
      <w:r>
        <w:t>14U girls travel ’25 – ’26 season – Sarah Pierz</w:t>
      </w:r>
      <w:r w:rsidR="00C95904">
        <w:t xml:space="preserve">- proposal requested to review at next meeting. April and May tournaments, </w:t>
      </w:r>
      <w:proofErr w:type="gramStart"/>
      <w:r w:rsidR="00C95904">
        <w:t>interest</w:t>
      </w:r>
      <w:proofErr w:type="gramEnd"/>
      <w:r w:rsidR="00C95904">
        <w:t xml:space="preserve"> sake possibly week of spring break. </w:t>
      </w:r>
    </w:p>
    <w:p w14:paraId="2835853D" w14:textId="51970E02" w:rsidR="00A505D5" w:rsidRPr="00A505D5" w:rsidRDefault="00D92CC9" w:rsidP="00A505D5">
      <w:pPr>
        <w:pStyle w:val="ListParagraph"/>
        <w:numPr>
          <w:ilvl w:val="0"/>
          <w:numId w:val="4"/>
        </w:numPr>
      </w:pPr>
      <w:r>
        <w:t>Frost Bite Jamboree – 6U/8U</w:t>
      </w:r>
      <w:r w:rsidR="00A505D5">
        <w:tab/>
      </w:r>
      <w:r w:rsidR="00C95904">
        <w:t xml:space="preserve">- Jan 11-12 </w:t>
      </w:r>
    </w:p>
    <w:p w14:paraId="59F2E096" w14:textId="79992A0C" w:rsidR="00A505D5" w:rsidRPr="00A505D5" w:rsidRDefault="00A505D5" w:rsidP="00A505D5">
      <w:r w:rsidRPr="00A505D5">
        <w:t> </w:t>
      </w:r>
      <w:r w:rsidR="00D92CC9">
        <w:t>9.</w:t>
      </w:r>
      <w:r w:rsidR="007F40DB">
        <w:t>.</w:t>
      </w:r>
      <w:r w:rsidRPr="00A505D5">
        <w:t xml:space="preserve"> Committee Reports </w:t>
      </w:r>
    </w:p>
    <w:p w14:paraId="559EBF1F" w14:textId="15108B0E" w:rsidR="00A505D5" w:rsidRDefault="00A505D5" w:rsidP="00A505D5">
      <w:r w:rsidRPr="00A505D5">
        <w:t xml:space="preserve"> • Executive Committee – </w:t>
      </w:r>
      <w:r w:rsidR="00D92CC9">
        <w:t xml:space="preserve">Steve, </w:t>
      </w:r>
      <w:r w:rsidRPr="00A505D5">
        <w:t xml:space="preserve">Michael, </w:t>
      </w:r>
      <w:proofErr w:type="gramStart"/>
      <w:r w:rsidRPr="00A505D5">
        <w:t>Alyssa </w:t>
      </w:r>
      <w:r w:rsidR="00C95904">
        <w:t xml:space="preserve"> -</w:t>
      </w:r>
      <w:proofErr w:type="gramEnd"/>
      <w:r w:rsidR="00C95904">
        <w:t xml:space="preserve"> chamber membership – Chuck motion to approve the $180 Chamber Membership  Sam second. Vote 4-0-1</w:t>
      </w:r>
    </w:p>
    <w:p w14:paraId="7DE9899C" w14:textId="58A0114B" w:rsidR="00C95904" w:rsidRPr="00A505D5" w:rsidRDefault="00C95904" w:rsidP="00A505D5">
      <w:r>
        <w:tab/>
        <w:t>(</w:t>
      </w:r>
    </w:p>
    <w:p w14:paraId="4616DFEE" w14:textId="77777777" w:rsidR="00A505D5" w:rsidRPr="00A505D5" w:rsidRDefault="00A505D5" w:rsidP="00A505D5">
      <w:r w:rsidRPr="00A505D5">
        <w:t> • Finance Committee – Alyssa, Sam, Chuck, Jennie </w:t>
      </w:r>
    </w:p>
    <w:p w14:paraId="769974DD" w14:textId="6D74E554" w:rsidR="00A505D5" w:rsidRPr="00A505D5" w:rsidRDefault="00A505D5" w:rsidP="00A505D5">
      <w:r w:rsidRPr="00A505D5">
        <w:t> • Promotion/Fundraising Committee –</w:t>
      </w:r>
      <w:r w:rsidR="00D92CC9">
        <w:t xml:space="preserve"> Sam,</w:t>
      </w:r>
      <w:r w:rsidRPr="00A505D5">
        <w:t xml:space="preserve"> Mark, Tara, </w:t>
      </w:r>
    </w:p>
    <w:p w14:paraId="78254675" w14:textId="77777777" w:rsidR="00A505D5" w:rsidRPr="00A505D5" w:rsidRDefault="00A505D5" w:rsidP="00A505D5">
      <w:r w:rsidRPr="00A505D5">
        <w:t> • Coaching Affairs – Derek, Jennie, Chuck, Ashley </w:t>
      </w:r>
    </w:p>
    <w:p w14:paraId="490CE03A" w14:textId="77777777" w:rsidR="00A505D5" w:rsidRPr="00A505D5" w:rsidRDefault="00A505D5" w:rsidP="00A505D5">
      <w:r w:rsidRPr="00A505D5">
        <w:t>• Player Affairs – Ashley, Derek, Tara, Chuck </w:t>
      </w:r>
    </w:p>
    <w:p w14:paraId="0E02F64D" w14:textId="77777777" w:rsidR="00A505D5" w:rsidRPr="00A505D5" w:rsidRDefault="00A505D5" w:rsidP="00A505D5">
      <w:r w:rsidRPr="00A505D5">
        <w:t>• Discipline Committee – Michael, Derek, Jennie </w:t>
      </w:r>
    </w:p>
    <w:p w14:paraId="22AFAAA9" w14:textId="0AE1FDB1" w:rsidR="00A505D5" w:rsidRPr="00A505D5" w:rsidRDefault="00C95904" w:rsidP="00A505D5">
      <w:r>
        <w:t xml:space="preserve">Meeting concluded </w:t>
      </w:r>
      <w:proofErr w:type="gramStart"/>
      <w:r>
        <w:t>at</w:t>
      </w:r>
      <w:proofErr w:type="gramEnd"/>
      <w:r>
        <w:t xml:space="preserve"> 2015 </w:t>
      </w:r>
    </w:p>
    <w:p w14:paraId="4832E232" w14:textId="6ACC5797" w:rsidR="00A505D5" w:rsidRPr="00A505D5" w:rsidRDefault="00D92CC9" w:rsidP="00A505D5">
      <w:r>
        <w:lastRenderedPageBreak/>
        <w:t>10.</w:t>
      </w:r>
      <w:r w:rsidR="00A505D5" w:rsidRPr="00A505D5">
        <w:t xml:space="preserve"> Board Member Reports </w:t>
      </w:r>
    </w:p>
    <w:p w14:paraId="631C78F8" w14:textId="649763A2" w:rsidR="00A505D5" w:rsidRPr="00A505D5" w:rsidRDefault="00D92CC9" w:rsidP="00A505D5">
      <w:r>
        <w:t>11</w:t>
      </w:r>
      <w:r w:rsidR="00A505D5" w:rsidRPr="00A505D5">
        <w:t>. Adjournment </w:t>
      </w:r>
    </w:p>
    <w:p w14:paraId="5659B602" w14:textId="77777777" w:rsidR="00A505D5" w:rsidRPr="00A505D5" w:rsidRDefault="00A505D5" w:rsidP="00A505D5"/>
    <w:p w14:paraId="4AA8447E" w14:textId="6FFF12F8" w:rsidR="00A505D5" w:rsidRPr="00A505D5" w:rsidRDefault="00A505D5" w:rsidP="00A505D5">
      <w:r w:rsidRPr="00A505D5">
        <w:t xml:space="preserve"> Next Meeting: </w:t>
      </w:r>
      <w:r w:rsidR="00D92CC9">
        <w:t>January 14, 2025</w:t>
      </w:r>
    </w:p>
    <w:p w14:paraId="3A290479" w14:textId="77777777" w:rsidR="00A505D5" w:rsidRDefault="00A505D5"/>
    <w:sectPr w:rsidR="00A50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6E9D"/>
    <w:multiLevelType w:val="hybridMultilevel"/>
    <w:tmpl w:val="BBA2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54E72"/>
    <w:multiLevelType w:val="hybridMultilevel"/>
    <w:tmpl w:val="A424911A"/>
    <w:lvl w:ilvl="0" w:tplc="F940AE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3557A8"/>
    <w:multiLevelType w:val="hybridMultilevel"/>
    <w:tmpl w:val="3F367692"/>
    <w:lvl w:ilvl="0" w:tplc="32F40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AF111F"/>
    <w:multiLevelType w:val="hybridMultilevel"/>
    <w:tmpl w:val="07046684"/>
    <w:lvl w:ilvl="0" w:tplc="00261C90">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816024029">
    <w:abstractNumId w:val="3"/>
  </w:num>
  <w:num w:numId="2" w16cid:durableId="1443110519">
    <w:abstractNumId w:val="1"/>
  </w:num>
  <w:num w:numId="3" w16cid:durableId="325868109">
    <w:abstractNumId w:val="0"/>
  </w:num>
  <w:num w:numId="4" w16cid:durableId="153684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D5"/>
    <w:rsid w:val="00221097"/>
    <w:rsid w:val="00222D59"/>
    <w:rsid w:val="007F40DB"/>
    <w:rsid w:val="0097045D"/>
    <w:rsid w:val="009E34B3"/>
    <w:rsid w:val="00A21A2B"/>
    <w:rsid w:val="00A505D5"/>
    <w:rsid w:val="00A73C82"/>
    <w:rsid w:val="00AA103D"/>
    <w:rsid w:val="00C95904"/>
    <w:rsid w:val="00D81E25"/>
    <w:rsid w:val="00D92CC9"/>
    <w:rsid w:val="00DC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D9E9"/>
  <w15:chartTrackingRefBased/>
  <w15:docId w15:val="{72E91EC1-39E7-4A35-BC44-F940267B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5D5"/>
    <w:rPr>
      <w:rFonts w:eastAsiaTheme="majorEastAsia" w:cstheme="majorBidi"/>
      <w:color w:val="272727" w:themeColor="text1" w:themeTint="D8"/>
    </w:rPr>
  </w:style>
  <w:style w:type="paragraph" w:styleId="Title">
    <w:name w:val="Title"/>
    <w:basedOn w:val="Normal"/>
    <w:next w:val="Normal"/>
    <w:link w:val="TitleChar"/>
    <w:uiPriority w:val="10"/>
    <w:qFormat/>
    <w:rsid w:val="00A50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5D5"/>
    <w:pPr>
      <w:spacing w:before="160"/>
      <w:jc w:val="center"/>
    </w:pPr>
    <w:rPr>
      <w:i/>
      <w:iCs/>
      <w:color w:val="404040" w:themeColor="text1" w:themeTint="BF"/>
    </w:rPr>
  </w:style>
  <w:style w:type="character" w:customStyle="1" w:styleId="QuoteChar">
    <w:name w:val="Quote Char"/>
    <w:basedOn w:val="DefaultParagraphFont"/>
    <w:link w:val="Quote"/>
    <w:uiPriority w:val="29"/>
    <w:rsid w:val="00A505D5"/>
    <w:rPr>
      <w:i/>
      <w:iCs/>
      <w:color w:val="404040" w:themeColor="text1" w:themeTint="BF"/>
    </w:rPr>
  </w:style>
  <w:style w:type="paragraph" w:styleId="ListParagraph">
    <w:name w:val="List Paragraph"/>
    <w:basedOn w:val="Normal"/>
    <w:uiPriority w:val="34"/>
    <w:qFormat/>
    <w:rsid w:val="00A505D5"/>
    <w:pPr>
      <w:ind w:left="720"/>
      <w:contextualSpacing/>
    </w:pPr>
  </w:style>
  <w:style w:type="character" w:styleId="IntenseEmphasis">
    <w:name w:val="Intense Emphasis"/>
    <w:basedOn w:val="DefaultParagraphFont"/>
    <w:uiPriority w:val="21"/>
    <w:qFormat/>
    <w:rsid w:val="00A505D5"/>
    <w:rPr>
      <w:i/>
      <w:iCs/>
      <w:color w:val="0F4761" w:themeColor="accent1" w:themeShade="BF"/>
    </w:rPr>
  </w:style>
  <w:style w:type="paragraph" w:styleId="IntenseQuote">
    <w:name w:val="Intense Quote"/>
    <w:basedOn w:val="Normal"/>
    <w:next w:val="Normal"/>
    <w:link w:val="IntenseQuoteChar"/>
    <w:uiPriority w:val="30"/>
    <w:qFormat/>
    <w:rsid w:val="00A50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5D5"/>
    <w:rPr>
      <w:i/>
      <w:iCs/>
      <w:color w:val="0F4761" w:themeColor="accent1" w:themeShade="BF"/>
    </w:rPr>
  </w:style>
  <w:style w:type="character" w:styleId="IntenseReference">
    <w:name w:val="Intense Reference"/>
    <w:basedOn w:val="DefaultParagraphFont"/>
    <w:uiPriority w:val="32"/>
    <w:qFormat/>
    <w:rsid w:val="00A50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42408">
      <w:bodyDiv w:val="1"/>
      <w:marLeft w:val="0"/>
      <w:marRight w:val="0"/>
      <w:marTop w:val="0"/>
      <w:marBottom w:val="0"/>
      <w:divBdr>
        <w:top w:val="none" w:sz="0" w:space="0" w:color="auto"/>
        <w:left w:val="none" w:sz="0" w:space="0" w:color="auto"/>
        <w:bottom w:val="none" w:sz="0" w:space="0" w:color="auto"/>
        <w:right w:val="none" w:sz="0" w:space="0" w:color="auto"/>
      </w:divBdr>
    </w:div>
    <w:div w:id="14117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464</Words>
  <Characters>2650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Hutchens</dc:creator>
  <cp:keywords/>
  <dc:description/>
  <cp:lastModifiedBy>Samantha Lubelan</cp:lastModifiedBy>
  <cp:revision>2</cp:revision>
  <dcterms:created xsi:type="dcterms:W3CDTF">2025-01-10T13:02:00Z</dcterms:created>
  <dcterms:modified xsi:type="dcterms:W3CDTF">2025-01-10T13:02:00Z</dcterms:modified>
</cp:coreProperties>
</file>