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E278A" w:rsidRDefault="00DD4E0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Competitive Drills to Create Stress in (Indoor) Practice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5829300</wp:posOffset>
            </wp:positionH>
            <wp:positionV relativeFrom="paragraph">
              <wp:posOffset>133350</wp:posOffset>
            </wp:positionV>
            <wp:extent cx="895350" cy="847725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104775</wp:posOffset>
            </wp:positionH>
            <wp:positionV relativeFrom="paragraph">
              <wp:posOffset>133350</wp:posOffset>
            </wp:positionV>
            <wp:extent cx="895350" cy="84772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278A" w:rsidRDefault="00DD4E06">
      <w:r>
        <w:t>Pete Meyer - Lisle High School</w:t>
      </w:r>
    </w:p>
    <w:p w:rsidR="000E278A" w:rsidRDefault="00DD4E06">
      <w:pPr>
        <w:ind w:left="720" w:firstLine="720"/>
      </w:pPr>
      <w:hyperlink r:id="rId6">
        <w:r>
          <w:rPr>
            <w:color w:val="1155CC"/>
            <w:u w:val="single"/>
          </w:rPr>
          <w:t>pmeyer@lisle202.org</w:t>
        </w:r>
      </w:hyperlink>
      <w:r>
        <w:t xml:space="preserve">  </w:t>
      </w:r>
    </w:p>
    <w:p w:rsidR="000E278A" w:rsidRDefault="00DD4E06">
      <w:pPr>
        <w:ind w:left="720" w:firstLine="720"/>
      </w:pPr>
      <w:r>
        <w:t>630-303-3390</w:t>
      </w:r>
    </w:p>
    <w:p w:rsidR="000E278A" w:rsidRDefault="00DD4E06">
      <w:r>
        <w:t xml:space="preserve">  </w:t>
      </w:r>
    </w:p>
    <w:p w:rsidR="000E278A" w:rsidRDefault="00DD4E06">
      <w:r>
        <w:t xml:space="preserve"> </w:t>
      </w:r>
    </w:p>
    <w:p w:rsidR="000E278A" w:rsidRDefault="00DD4E06">
      <w:pPr>
        <w:numPr>
          <w:ilvl w:val="0"/>
          <w:numId w:val="1"/>
        </w:numPr>
        <w:spacing w:line="360" w:lineRule="auto"/>
        <w:jc w:val="left"/>
      </w:pPr>
      <w:r>
        <w:t>Can we teach or train competitiveness?</w:t>
      </w:r>
    </w:p>
    <w:p w:rsidR="000E278A" w:rsidRDefault="00DD4E06">
      <w:pPr>
        <w:numPr>
          <w:ilvl w:val="0"/>
          <w:numId w:val="1"/>
        </w:numPr>
        <w:spacing w:line="360" w:lineRule="auto"/>
        <w:jc w:val="left"/>
      </w:pPr>
      <w:r>
        <w:t>What’s the point?</w:t>
      </w:r>
    </w:p>
    <w:p w:rsidR="000E278A" w:rsidRDefault="00DD4E06">
      <w:pPr>
        <w:numPr>
          <w:ilvl w:val="0"/>
          <w:numId w:val="1"/>
        </w:numPr>
        <w:spacing w:line="360" w:lineRule="auto"/>
        <w:jc w:val="left"/>
      </w:pPr>
      <w:r>
        <w:t>What is stress?</w:t>
      </w:r>
    </w:p>
    <w:p w:rsidR="000E278A" w:rsidRDefault="00DD4E06">
      <w:pPr>
        <w:numPr>
          <w:ilvl w:val="0"/>
          <w:numId w:val="1"/>
        </w:numPr>
        <w:spacing w:line="360" w:lineRule="auto"/>
        <w:jc w:val="left"/>
      </w:pPr>
      <w:r>
        <w:t>Breathe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Opposite of breathing is choking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Can’t perform when choking</w:t>
      </w:r>
    </w:p>
    <w:p w:rsidR="000E278A" w:rsidRDefault="00DD4E06">
      <w:pPr>
        <w:numPr>
          <w:ilvl w:val="0"/>
          <w:numId w:val="1"/>
        </w:numPr>
        <w:spacing w:line="360" w:lineRule="auto"/>
        <w:jc w:val="left"/>
      </w:pPr>
      <w:r>
        <w:t>Environment and surroundings are most comfortable at “Home.”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Let’s create a “Home” that might not be so comfortable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Be comfortable being uncomfortable</w:t>
      </w:r>
    </w:p>
    <w:p w:rsidR="000E278A" w:rsidRDefault="00DD4E06">
      <w:pPr>
        <w:numPr>
          <w:ilvl w:val="0"/>
          <w:numId w:val="1"/>
        </w:numPr>
        <w:spacing w:line="360" w:lineRule="auto"/>
        <w:jc w:val="left"/>
      </w:pPr>
      <w:r>
        <w:t xml:space="preserve">Need consequences in </w:t>
      </w:r>
      <w:r>
        <w:t>practice to create stress (get the heart rate up).</w:t>
      </w:r>
    </w:p>
    <w:p w:rsidR="000E278A" w:rsidRDefault="00DD4E06">
      <w:pPr>
        <w:numPr>
          <w:ilvl w:val="0"/>
          <w:numId w:val="1"/>
        </w:numPr>
        <w:spacing w:line="360" w:lineRule="auto"/>
        <w:jc w:val="left"/>
      </w:pPr>
      <w:r>
        <w:t xml:space="preserve">Competition and Cooperation BOTH produce testosterone spikes in males.  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 xml:space="preserve">Competition means </w:t>
      </w:r>
      <w:r>
        <w:rPr>
          <w:color w:val="222222"/>
          <w:highlight w:val="white"/>
        </w:rPr>
        <w:t>striving to gain or win something by defeating or establishing superiority over others who are trying to do the sa</w:t>
      </w:r>
      <w:r>
        <w:rPr>
          <w:color w:val="222222"/>
          <w:highlight w:val="white"/>
        </w:rPr>
        <w:t>me.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Cooperation means working together for a common goal.</w:t>
      </w:r>
    </w:p>
    <w:p w:rsidR="000E278A" w:rsidRDefault="00DD4E06">
      <w:pPr>
        <w:numPr>
          <w:ilvl w:val="0"/>
          <w:numId w:val="1"/>
        </w:numPr>
        <w:spacing w:line="360" w:lineRule="auto"/>
        <w:jc w:val="left"/>
      </w:pPr>
      <w:r>
        <w:t xml:space="preserve">Create teams and compete for a portion of practice </w:t>
      </w:r>
      <w:proofErr w:type="spellStart"/>
      <w:r>
        <w:t>everyday</w:t>
      </w:r>
      <w:proofErr w:type="spellEnd"/>
      <w:r>
        <w:t xml:space="preserve"> (if possible)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Captains draft players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Coaches draft players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Change teams up weekly, monthly, other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Keep running totals</w:t>
      </w:r>
    </w:p>
    <w:p w:rsidR="000E278A" w:rsidRDefault="00DD4E06">
      <w:pPr>
        <w:numPr>
          <w:ilvl w:val="0"/>
          <w:numId w:val="1"/>
        </w:numPr>
        <w:spacing w:line="360" w:lineRule="auto"/>
        <w:jc w:val="left"/>
      </w:pPr>
      <w:r>
        <w:t>Competitive Drills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 xml:space="preserve">Tee Time 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Star Drill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Pressure 315 (indoor or outdoor)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Free Throw Hustle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proofErr w:type="spellStart"/>
      <w:r>
        <w:t>Helter</w:t>
      </w:r>
      <w:proofErr w:type="spellEnd"/>
      <w:r>
        <w:t xml:space="preserve"> </w:t>
      </w:r>
      <w:proofErr w:type="spellStart"/>
      <w:r>
        <w:t>Skelter</w:t>
      </w:r>
      <w:proofErr w:type="spellEnd"/>
      <w:r>
        <w:t xml:space="preserve"> (indoor or outdoor)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Blind Mice Infield</w:t>
      </w:r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 xml:space="preserve">Diamond </w:t>
      </w:r>
      <w:proofErr w:type="spellStart"/>
      <w:r>
        <w:t>Doosey</w:t>
      </w:r>
      <w:proofErr w:type="spellEnd"/>
    </w:p>
    <w:p w:rsidR="000E278A" w:rsidRDefault="00DD4E06">
      <w:pPr>
        <w:numPr>
          <w:ilvl w:val="1"/>
          <w:numId w:val="1"/>
        </w:numPr>
        <w:spacing w:line="360" w:lineRule="auto"/>
        <w:jc w:val="left"/>
      </w:pPr>
      <w:r>
        <w:t>1st Base Lacrosse (best outdoor but we do both)</w:t>
      </w:r>
    </w:p>
    <w:sectPr w:rsidR="000E278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ag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97355"/>
    <w:multiLevelType w:val="multilevel"/>
    <w:tmpl w:val="85E4E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8A"/>
    <w:rsid w:val="000E278A"/>
    <w:rsid w:val="00DD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57D4D-8157-4C27-981C-3B999017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rage" w:eastAsia="Average" w:hAnsi="Average" w:cs="Average"/>
        <w:sz w:val="24"/>
        <w:szCs w:val="24"/>
        <w:lang w:val="en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eyer@lisle022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Smrekar</dc:creator>
  <cp:lastModifiedBy>Todd Smrekar</cp:lastModifiedBy>
  <cp:revision>2</cp:revision>
  <dcterms:created xsi:type="dcterms:W3CDTF">2019-10-21T10:52:00Z</dcterms:created>
  <dcterms:modified xsi:type="dcterms:W3CDTF">2019-10-21T10:52:00Z</dcterms:modified>
</cp:coreProperties>
</file>