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11CA" w14:textId="77777777" w:rsidR="00184432" w:rsidRDefault="000961FC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SPONSORSHIP INFORMATION</w:t>
      </w:r>
    </w:p>
    <w:p w14:paraId="39CB3A77" w14:textId="77777777" w:rsidR="00184432" w:rsidRDefault="000961FC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REGULAR SEASON</w:t>
      </w:r>
    </w:p>
    <w:p w14:paraId="448EB707" w14:textId="77777777" w:rsidR="00184432" w:rsidRDefault="000961FC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FULL TEAM SPONSOR</w:t>
      </w:r>
      <w:r>
        <w:rPr>
          <w:rFonts w:ascii="Calibri" w:hAnsi="Calibri"/>
          <w:sz w:val="28"/>
          <w:szCs w:val="28"/>
        </w:rPr>
        <w:t xml:space="preserve"> </w:t>
      </w:r>
    </w:p>
    <w:p w14:paraId="3210728B" w14:textId="77777777" w:rsidR="00184432" w:rsidRDefault="000961FC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($600.00)</w:t>
      </w:r>
    </w:p>
    <w:p w14:paraId="3C0700A9" w14:textId="77777777" w:rsidR="00184432" w:rsidRDefault="000961F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·</w:t>
      </w:r>
      <w:r>
        <w:rPr>
          <w:rFonts w:ascii="Calibri" w:hAnsi="Calibri"/>
          <w:sz w:val="22"/>
          <w:szCs w:val="22"/>
        </w:rPr>
        <w:t xml:space="preserve"> Full Page Ad in End of Year Program Book</w:t>
      </w:r>
    </w:p>
    <w:p w14:paraId="73B115C7" w14:textId="77777777" w:rsidR="00184432" w:rsidRDefault="000961F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·</w:t>
      </w:r>
      <w:r>
        <w:rPr>
          <w:rFonts w:ascii="Calibri" w:hAnsi="Calibri"/>
          <w:sz w:val="22"/>
          <w:szCs w:val="22"/>
        </w:rPr>
        <w:t xml:space="preserve"> Plaque of Appreciation (Presented at Closing Ceremonies)</w:t>
      </w:r>
    </w:p>
    <w:p w14:paraId="6B9D70F2" w14:textId="77777777" w:rsidR="00184432" w:rsidRDefault="000961F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·</w:t>
      </w:r>
      <w:r>
        <w:rPr>
          <w:rFonts w:ascii="Calibri" w:hAnsi="Calibri"/>
          <w:sz w:val="22"/>
          <w:szCs w:val="22"/>
        </w:rPr>
        <w:t xml:space="preserve"> Company Announced At Each Game</w:t>
      </w:r>
    </w:p>
    <w:p w14:paraId="1202E549" w14:textId="77777777" w:rsidR="00184432" w:rsidRDefault="000961FC">
      <w:pPr>
        <w:ind w:left="36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·</w:t>
      </w:r>
      <w:r>
        <w:rPr>
          <w:rFonts w:ascii="Calibri" w:hAnsi="Calibri"/>
          <w:sz w:val="22"/>
          <w:szCs w:val="22"/>
        </w:rPr>
        <w:t xml:space="preserve"> Sponsors Name on Entrance sign to HAFL Facility</w:t>
      </w:r>
    </w:p>
    <w:p w14:paraId="1422CE41" w14:textId="77777777" w:rsidR="00184432" w:rsidRDefault="000961FC">
      <w:pPr>
        <w:ind w:left="36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· </w:t>
      </w:r>
      <w:r>
        <w:rPr>
          <w:rFonts w:ascii="Calibri" w:hAnsi="Calibri"/>
          <w:sz w:val="22"/>
          <w:szCs w:val="22"/>
        </w:rPr>
        <w:t>Sponsors Name listed on Team Page of League Website</w:t>
      </w:r>
    </w:p>
    <w:p w14:paraId="164F57F3" w14:textId="77777777" w:rsidR="00184432" w:rsidRDefault="00184432"/>
    <w:p w14:paraId="7CEDD1ED" w14:textId="77777777" w:rsidR="00184432" w:rsidRDefault="000961FC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 xml:space="preserve">Please Make Checks Payable To:  </w:t>
      </w:r>
      <w:r>
        <w:rPr>
          <w:rFonts w:ascii="Calibri" w:hAnsi="Calibri"/>
          <w:b/>
          <w:bCs/>
        </w:rPr>
        <w:t>HAFL</w:t>
      </w:r>
    </w:p>
    <w:p w14:paraId="4A9B6A55" w14:textId="77777777" w:rsidR="00184432" w:rsidRDefault="00184432">
      <w:pPr>
        <w:rPr>
          <w:rFonts w:ascii="Calibri" w:eastAsia="Calibri" w:hAnsi="Calibri" w:cs="Calibri"/>
          <w:b/>
          <w:bCs/>
          <w:sz w:val="16"/>
          <w:szCs w:val="16"/>
        </w:rPr>
      </w:pPr>
    </w:p>
    <w:p w14:paraId="474B14D2" w14:textId="77777777" w:rsidR="00184432" w:rsidRDefault="000961FC">
      <w:pPr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Please Print or Type</w:t>
      </w:r>
    </w:p>
    <w:p w14:paraId="266AA33E" w14:textId="77777777" w:rsidR="00184432" w:rsidRDefault="000961FC">
      <w:pPr>
        <w:rPr>
          <w:rFonts w:ascii="Calibri" w:eastAsia="Calibri" w:hAnsi="Calibri" w:cs="Calibri"/>
          <w:u w:val="single"/>
        </w:rPr>
      </w:pPr>
      <w:r>
        <w:rPr>
          <w:rFonts w:ascii="Calibri" w:hAnsi="Calibri"/>
        </w:rPr>
        <w:t>COMPANY NAME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14:paraId="64054B07" w14:textId="77777777" w:rsidR="00184432" w:rsidRDefault="000961FC">
      <w:pPr>
        <w:rPr>
          <w:rFonts w:ascii="Calibri" w:eastAsia="Calibri" w:hAnsi="Calibri" w:cs="Calibri"/>
          <w:u w:val="single"/>
        </w:rPr>
      </w:pPr>
      <w:r>
        <w:rPr>
          <w:rFonts w:ascii="Calibri" w:hAnsi="Calibri"/>
        </w:rPr>
        <w:t>ADDRESS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hAnsi="Calibri"/>
        </w:rPr>
        <w:t>CITY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  <w:t xml:space="preserve"> </w:t>
      </w:r>
      <w:r>
        <w:rPr>
          <w:rFonts w:ascii="Calibri" w:hAnsi="Calibri"/>
        </w:rPr>
        <w:t xml:space="preserve"> STATE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hAnsi="Calibri"/>
        </w:rPr>
        <w:t xml:space="preserve"> ZIP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14:paraId="3A1C2CA7" w14:textId="77777777" w:rsidR="00184432" w:rsidRDefault="00184432">
      <w:pPr>
        <w:rPr>
          <w:rFonts w:ascii="Calibri" w:eastAsia="Calibri" w:hAnsi="Calibri" w:cs="Calibri"/>
          <w:sz w:val="18"/>
          <w:szCs w:val="18"/>
          <w:u w:val="single"/>
        </w:rPr>
      </w:pPr>
    </w:p>
    <w:p w14:paraId="65E9C5BA" w14:textId="77777777" w:rsidR="00184432" w:rsidRDefault="000961FC">
      <w:pPr>
        <w:rPr>
          <w:rFonts w:ascii="Calibri" w:eastAsia="Calibri" w:hAnsi="Calibri" w:cs="Calibri"/>
          <w:u w:val="single"/>
        </w:rPr>
      </w:pPr>
      <w:r>
        <w:rPr>
          <w:rFonts w:ascii="Calibri" w:hAnsi="Calibri"/>
        </w:rPr>
        <w:t>PHONE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  <w:t xml:space="preserve"> </w:t>
      </w:r>
      <w:r>
        <w:rPr>
          <w:rFonts w:ascii="Calibri" w:hAnsi="Calibri"/>
        </w:rPr>
        <w:t xml:space="preserve"> EMAIL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14:paraId="54536036" w14:textId="77777777" w:rsidR="00184432" w:rsidRDefault="00184432">
      <w:pPr>
        <w:rPr>
          <w:rFonts w:ascii="Calibri" w:eastAsia="Calibri" w:hAnsi="Calibri" w:cs="Calibri"/>
          <w:sz w:val="16"/>
          <w:szCs w:val="16"/>
          <w:u w:val="single"/>
        </w:rPr>
      </w:pPr>
    </w:p>
    <w:p w14:paraId="1D9EEA2F" w14:textId="77777777" w:rsidR="00184432" w:rsidRDefault="00184432">
      <w:pPr>
        <w:rPr>
          <w:rFonts w:ascii="Calibri" w:eastAsia="Calibri" w:hAnsi="Calibri" w:cs="Calibri"/>
          <w:sz w:val="16"/>
          <w:szCs w:val="16"/>
          <w:u w:val="single"/>
        </w:rPr>
      </w:pPr>
    </w:p>
    <w:p w14:paraId="748ADC7F" w14:textId="77777777" w:rsidR="00184432" w:rsidRDefault="000961FC">
      <w:pPr>
        <w:tabs>
          <w:tab w:val="left" w:pos="900"/>
        </w:tabs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TEAM YOU WOULD LIKE TO SPONSOR: </w:t>
      </w:r>
    </w:p>
    <w:p w14:paraId="0E39E2A9" w14:textId="77777777" w:rsidR="00184432" w:rsidRDefault="00184432">
      <w:pPr>
        <w:tabs>
          <w:tab w:val="left" w:pos="900"/>
        </w:tabs>
        <w:rPr>
          <w:rFonts w:ascii="Calibri" w:eastAsia="Calibri" w:hAnsi="Calibri" w:cs="Calibri"/>
          <w:sz w:val="18"/>
          <w:szCs w:val="18"/>
        </w:rPr>
      </w:pPr>
    </w:p>
    <w:p w14:paraId="5DB91DDF" w14:textId="77777777" w:rsidR="00184432" w:rsidRDefault="000961FC">
      <w:pPr>
        <w:tabs>
          <w:tab w:val="left" w:pos="900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Division _____________________Team Name_________________________________</w:t>
      </w:r>
    </w:p>
    <w:p w14:paraId="21BBE1DC" w14:textId="77777777" w:rsidR="00184432" w:rsidRDefault="00184432">
      <w:pPr>
        <w:tabs>
          <w:tab w:val="left" w:pos="900"/>
        </w:tabs>
        <w:rPr>
          <w:rFonts w:ascii="Calibri" w:eastAsia="Calibri" w:hAnsi="Calibri" w:cs="Calibri"/>
        </w:rPr>
      </w:pPr>
    </w:p>
    <w:p w14:paraId="3FD47356" w14:textId="77777777" w:rsidR="00184432" w:rsidRDefault="000961FC">
      <w:pPr>
        <w:tabs>
          <w:tab w:val="left" w:pos="900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Full Sponsorship $600.00_____________Half Sponsorship $300.00_________________</w:t>
      </w:r>
    </w:p>
    <w:p w14:paraId="54598FD8" w14:textId="77777777" w:rsidR="00184432" w:rsidRDefault="000961FC">
      <w:pPr>
        <w:tabs>
          <w:tab w:val="left" w:pos="900"/>
        </w:tabs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(Please attach ad copy or business card)</w:t>
      </w:r>
    </w:p>
    <w:p w14:paraId="0AF03700" w14:textId="77777777" w:rsidR="00184432" w:rsidRDefault="00184432">
      <w:pPr>
        <w:tabs>
          <w:tab w:val="left" w:pos="900"/>
        </w:tabs>
        <w:jc w:val="center"/>
        <w:rPr>
          <w:rFonts w:ascii="Calibri" w:eastAsia="Calibri" w:hAnsi="Calibri" w:cs="Calibri"/>
        </w:rPr>
      </w:pPr>
    </w:p>
    <w:p w14:paraId="3C7AB332" w14:textId="77777777" w:rsidR="00184432" w:rsidRDefault="000961FC">
      <w:pPr>
        <w:jc w:val="center"/>
      </w:pPr>
      <w:r>
        <w:rPr>
          <w:rFonts w:ascii="Calibri" w:hAnsi="Calibri"/>
          <w:b/>
          <w:bCs/>
          <w:i/>
          <w:iCs/>
          <w:sz w:val="28"/>
          <w:szCs w:val="28"/>
        </w:rPr>
        <w:t>Thank You for your support!</w:t>
      </w:r>
    </w:p>
    <w:sectPr w:rsidR="00184432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297A" w14:textId="77777777" w:rsidR="00DA2B16" w:rsidRDefault="00DA2B16">
      <w:r>
        <w:separator/>
      </w:r>
    </w:p>
  </w:endnote>
  <w:endnote w:type="continuationSeparator" w:id="0">
    <w:p w14:paraId="2C2D380E" w14:textId="77777777" w:rsidR="00DA2B16" w:rsidRDefault="00DA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6F91" w14:textId="77777777" w:rsidR="00184432" w:rsidRDefault="00184432">
    <w:pPr>
      <w:jc w:val="center"/>
      <w:rPr>
        <w:sz w:val="20"/>
        <w:szCs w:val="20"/>
      </w:rPr>
    </w:pPr>
  </w:p>
  <w:p w14:paraId="5E77BE61" w14:textId="77777777" w:rsidR="00184432" w:rsidRDefault="000961FC">
    <w:pPr>
      <w:jc w:val="center"/>
    </w:pPr>
    <w:r>
      <w:rPr>
        <w:rFonts w:ascii="Verdana" w:hAnsi="Verdana"/>
        <w:b/>
        <w:bCs/>
        <w:i/>
        <w:iCs/>
        <w:sz w:val="18"/>
        <w:szCs w:val="18"/>
      </w:rPr>
      <w:t>Everyone Plays ~ Balanced Teams ~ Positive Coaching ~ Good Sportsmanship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A1E55" w14:textId="77777777" w:rsidR="00DA2B16" w:rsidRDefault="00DA2B16">
      <w:r>
        <w:separator/>
      </w:r>
    </w:p>
  </w:footnote>
  <w:footnote w:type="continuationSeparator" w:id="0">
    <w:p w14:paraId="2B4904A3" w14:textId="77777777" w:rsidR="00DA2B16" w:rsidRDefault="00DA2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8C8D" w14:textId="77777777" w:rsidR="00184432" w:rsidRDefault="00416EFD">
    <w:pPr>
      <w:pStyle w:val="Heading3A"/>
      <w:jc w:val="center"/>
      <w:rPr>
        <w:rFonts w:ascii="Calibri" w:hAnsi="Calibri"/>
        <w:sz w:val="32"/>
        <w:szCs w:val="32"/>
      </w:rPr>
    </w:pPr>
    <w:r>
      <w:rPr>
        <w:rFonts w:ascii="Calibri" w:hAnsi="Calibri"/>
        <w:noProof/>
        <w:sz w:val="32"/>
        <w:szCs w:val="32"/>
      </w:rPr>
      <w:drawing>
        <wp:inline distT="0" distB="0" distL="0" distR="0" wp14:anchorId="079A1074" wp14:editId="1C37AD1B">
          <wp:extent cx="3034665" cy="1664500"/>
          <wp:effectExtent l="0" t="0" r="0" b="1206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FL_final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665" cy="1680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30D051" w14:textId="77777777" w:rsidR="00184432" w:rsidRDefault="00184432">
    <w:pPr>
      <w:pStyle w:val="Heading3A"/>
      <w:jc w:val="center"/>
      <w:rPr>
        <w:rFonts w:ascii="Calibri" w:hAnsi="Calibri"/>
        <w:sz w:val="32"/>
        <w:szCs w:val="32"/>
      </w:rPr>
    </w:pPr>
  </w:p>
  <w:p w14:paraId="12B49E20" w14:textId="77777777" w:rsidR="00184432" w:rsidRDefault="00184432">
    <w:pPr>
      <w:pStyle w:val="Heading3A"/>
      <w:jc w:val="center"/>
      <w:rPr>
        <w:rFonts w:ascii="Calibri" w:hAnsi="Calibri"/>
        <w:sz w:val="32"/>
        <w:szCs w:val="32"/>
      </w:rPr>
    </w:pPr>
  </w:p>
  <w:p w14:paraId="3622FE47" w14:textId="77777777" w:rsidR="00184432" w:rsidRDefault="000961FC">
    <w:pPr>
      <w:pStyle w:val="Heading3A"/>
      <w:jc w:val="center"/>
      <w:rPr>
        <w:rFonts w:ascii="Calibri" w:eastAsia="Calibri" w:hAnsi="Calibri" w:cs="Calibri"/>
        <w:sz w:val="32"/>
        <w:szCs w:val="32"/>
      </w:rPr>
    </w:pPr>
    <w:r>
      <w:rPr>
        <w:rFonts w:ascii="Calibri" w:hAnsi="Calibri"/>
        <w:sz w:val="32"/>
        <w:szCs w:val="32"/>
      </w:rPr>
      <w:t>Humble Area Football League</w:t>
    </w:r>
  </w:p>
  <w:p w14:paraId="7781BCA9" w14:textId="77777777" w:rsidR="00184432" w:rsidRDefault="00184432">
    <w:pPr>
      <w:jc w:val="center"/>
      <w:rPr>
        <w:i/>
        <w:iCs/>
        <w:sz w:val="10"/>
        <w:szCs w:val="10"/>
      </w:rPr>
    </w:pPr>
  </w:p>
  <w:p w14:paraId="472F9B8D" w14:textId="77777777" w:rsidR="00184432" w:rsidRDefault="000961FC">
    <w:pPr>
      <w:jc w:val="center"/>
      <w:rPr>
        <w:rFonts w:ascii="Cambria" w:eastAsia="Cambria" w:hAnsi="Cambria" w:cs="Cambria"/>
        <w:sz w:val="22"/>
        <w:szCs w:val="22"/>
      </w:rPr>
    </w:pPr>
    <w:r>
      <w:rPr>
        <w:rFonts w:ascii="Cambria" w:hAnsi="Cambria"/>
        <w:sz w:val="22"/>
        <w:szCs w:val="22"/>
      </w:rPr>
      <w:t>P.O. Box 623</w:t>
    </w:r>
  </w:p>
  <w:p w14:paraId="086F4951" w14:textId="77777777" w:rsidR="00184432" w:rsidRDefault="000961FC">
    <w:pPr>
      <w:jc w:val="center"/>
      <w:rPr>
        <w:rFonts w:ascii="Cambria" w:eastAsia="Cambria" w:hAnsi="Cambria" w:cs="Cambria"/>
        <w:sz w:val="22"/>
        <w:szCs w:val="22"/>
      </w:rPr>
    </w:pPr>
    <w:r>
      <w:rPr>
        <w:rFonts w:ascii="Cambria" w:hAnsi="Cambria"/>
        <w:sz w:val="22"/>
        <w:szCs w:val="22"/>
      </w:rPr>
      <w:t>Humble, TX  77347-0623</w:t>
    </w:r>
  </w:p>
  <w:p w14:paraId="305C5AC7" w14:textId="0D2F2554" w:rsidR="00184432" w:rsidRDefault="000961FC">
    <w:pPr>
      <w:jc w:val="center"/>
      <w:rPr>
        <w:rFonts w:ascii="Cambria" w:eastAsia="Cambria" w:hAnsi="Cambria" w:cs="Cambria"/>
        <w:sz w:val="22"/>
        <w:szCs w:val="22"/>
      </w:rPr>
    </w:pPr>
    <w:r>
      <w:rPr>
        <w:rFonts w:ascii="Cambria" w:hAnsi="Cambria"/>
        <w:sz w:val="22"/>
        <w:szCs w:val="22"/>
      </w:rPr>
      <w:t xml:space="preserve">(281) </w:t>
    </w:r>
    <w:r w:rsidR="00D14895">
      <w:rPr>
        <w:rFonts w:ascii="Cambria" w:hAnsi="Cambria"/>
        <w:sz w:val="22"/>
        <w:szCs w:val="22"/>
      </w:rPr>
      <w:t>766-0070</w:t>
    </w:r>
  </w:p>
  <w:p w14:paraId="62136087" w14:textId="77777777" w:rsidR="00184432" w:rsidRDefault="00000000">
    <w:pPr>
      <w:jc w:val="center"/>
      <w:rPr>
        <w:rFonts w:ascii="Cambria" w:eastAsia="Cambria" w:hAnsi="Cambria" w:cs="Cambria"/>
        <w:sz w:val="22"/>
        <w:szCs w:val="22"/>
      </w:rPr>
    </w:pPr>
    <w:hyperlink r:id="rId2" w:history="1">
      <w:r w:rsidR="000961FC">
        <w:rPr>
          <w:rStyle w:val="Hyperlink0"/>
        </w:rPr>
        <w:t>www.humblefootball.org</w:t>
      </w:r>
    </w:hyperlink>
  </w:p>
  <w:p w14:paraId="1C6B0BE3" w14:textId="77777777" w:rsidR="00184432" w:rsidRDefault="000961FC">
    <w:pPr>
      <w:jc w:val="center"/>
    </w:pPr>
    <w:r>
      <w:rPr>
        <w:rFonts w:ascii="Cambria" w:hAnsi="Cambria"/>
        <w:sz w:val="22"/>
        <w:szCs w:val="22"/>
      </w:rPr>
      <w:t>Tax ID # 76-0505948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32"/>
    <w:rsid w:val="000961FC"/>
    <w:rsid w:val="00184432"/>
    <w:rsid w:val="002C599B"/>
    <w:rsid w:val="00416EFD"/>
    <w:rsid w:val="00644861"/>
    <w:rsid w:val="00D14895"/>
    <w:rsid w:val="00DA2B16"/>
    <w:rsid w:val="00E5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AB9B"/>
  <w15:docId w15:val="{70B97E49-D48E-4729-B061-0CCE2A36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3A">
    <w:name w:val="Heading 3 A"/>
    <w:next w:val="Normal"/>
    <w:pPr>
      <w:keepNext/>
      <w:widowControl w:val="0"/>
      <w:outlineLvl w:val="2"/>
    </w:pPr>
    <w:rPr>
      <w:rFonts w:cs="Arial Unicode MS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rFonts w:ascii="Cambria" w:eastAsia="Cambria" w:hAnsi="Cambria" w:cs="Cambria"/>
      <w:color w:val="0000FF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EFD"/>
    <w:rPr>
      <w:rFonts w:cs="Arial Unicode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6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EFD"/>
    <w:rPr>
      <w:rFonts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9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mblefootball.org" TargetMode="External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Pena, Heather C.</dc:creator>
  <cp:lastModifiedBy>Destiny Watson</cp:lastModifiedBy>
  <cp:revision>2</cp:revision>
  <dcterms:created xsi:type="dcterms:W3CDTF">2022-08-02T15:58:00Z</dcterms:created>
  <dcterms:modified xsi:type="dcterms:W3CDTF">2022-08-02T15:58:00Z</dcterms:modified>
</cp:coreProperties>
</file>