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DF31" w14:textId="77777777" w:rsidR="000B20A8" w:rsidRDefault="000B20A8" w:rsidP="000B20A8">
      <w:pPr>
        <w:jc w:val="center"/>
      </w:pPr>
      <w:r>
        <w:rPr>
          <w:noProof/>
        </w:rPr>
        <w:drawing>
          <wp:inline distT="0" distB="0" distL="0" distR="0" wp14:anchorId="3DF6789D" wp14:editId="337DF953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13D41" w14:textId="77777777" w:rsidR="000B20A8" w:rsidRDefault="000B20A8" w:rsidP="000B20A8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6A37E5D7" w14:textId="248693F1" w:rsidR="000B20A8" w:rsidRDefault="000B20A8" w:rsidP="000B20A8">
      <w:pPr>
        <w:jc w:val="center"/>
      </w:pPr>
      <w:r>
        <w:t>Board Meeting Minutes December 9, 2024</w:t>
      </w:r>
    </w:p>
    <w:p w14:paraId="7D795347" w14:textId="77777777" w:rsidR="000B20A8" w:rsidRDefault="000B20A8" w:rsidP="000B20A8">
      <w:pPr>
        <w:jc w:val="center"/>
      </w:pPr>
      <w:r>
        <w:t>Location: Santee City Hall</w:t>
      </w:r>
    </w:p>
    <w:p w14:paraId="327CB365" w14:textId="77777777" w:rsidR="000B20A8" w:rsidRDefault="000B20A8" w:rsidP="000B20A8">
      <w:pPr>
        <w:jc w:val="center"/>
      </w:pPr>
      <w:r>
        <w:t xml:space="preserve">Attendees Shown with Marked Box </w:t>
      </w:r>
    </w:p>
    <w:p w14:paraId="74FAF30B" w14:textId="59E64B95" w:rsidR="000B20A8" w:rsidRDefault="000B20A8" w:rsidP="000B20A8">
      <w:pPr>
        <w:jc w:val="center"/>
      </w:pPr>
      <w:r>
        <w:t xml:space="preserve">Guests: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460"/>
        <w:gridCol w:w="1187"/>
        <w:gridCol w:w="2091"/>
        <w:gridCol w:w="1431"/>
        <w:gridCol w:w="1187"/>
      </w:tblGrid>
      <w:tr w:rsidR="000B20A8" w14:paraId="037EC1BF" w14:textId="77777777" w:rsidTr="009707A7">
        <w:tc>
          <w:tcPr>
            <w:tcW w:w="1940" w:type="dxa"/>
          </w:tcPr>
          <w:p w14:paraId="5A4AE687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President</w:t>
            </w:r>
          </w:p>
        </w:tc>
        <w:tc>
          <w:tcPr>
            <w:tcW w:w="1466" w:type="dxa"/>
          </w:tcPr>
          <w:p w14:paraId="067ABADD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Jay Strandberg</w:t>
            </w:r>
          </w:p>
        </w:tc>
        <w:tc>
          <w:tcPr>
            <w:tcW w:w="1204" w:type="dxa"/>
          </w:tcPr>
          <w:p w14:paraId="2D5F6064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3F01A755" w14:textId="77777777" w:rsidR="000B20A8" w:rsidRPr="00D26787" w:rsidRDefault="000B20A8" w:rsidP="009707A7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3D7D3AE6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08496D4A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Kevin Hopkins</w:t>
            </w:r>
          </w:p>
        </w:tc>
        <w:tc>
          <w:tcPr>
            <w:tcW w:w="1204" w:type="dxa"/>
          </w:tcPr>
          <w:p w14:paraId="03F25A4C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</w:tr>
      <w:tr w:rsidR="000B20A8" w14:paraId="0D434E0C" w14:textId="77777777" w:rsidTr="009707A7">
        <w:tc>
          <w:tcPr>
            <w:tcW w:w="1940" w:type="dxa"/>
          </w:tcPr>
          <w:p w14:paraId="30DB6F57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1</w:t>
            </w:r>
            <w:r w:rsidRPr="00D26787">
              <w:rPr>
                <w:sz w:val="20"/>
                <w:szCs w:val="20"/>
                <w:vertAlign w:val="superscript"/>
              </w:rPr>
              <w:t>st</w:t>
            </w:r>
            <w:r w:rsidRPr="00D26787">
              <w:rPr>
                <w:sz w:val="20"/>
                <w:szCs w:val="20"/>
              </w:rPr>
              <w:t xml:space="preserve"> VP/ Field Prep</w:t>
            </w:r>
          </w:p>
        </w:tc>
        <w:tc>
          <w:tcPr>
            <w:tcW w:w="1466" w:type="dxa"/>
          </w:tcPr>
          <w:p w14:paraId="6D4B23DC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76ABA528" w14:textId="72EE7475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31EBE1A6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413C695B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Trevor Henton</w:t>
            </w:r>
          </w:p>
        </w:tc>
        <w:tc>
          <w:tcPr>
            <w:tcW w:w="1204" w:type="dxa"/>
          </w:tcPr>
          <w:p w14:paraId="45A2AFE9" w14:textId="3337B9A6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</w:tr>
      <w:tr w:rsidR="000B20A8" w14:paraId="6277BE73" w14:textId="77777777" w:rsidTr="009707A7">
        <w:tc>
          <w:tcPr>
            <w:tcW w:w="1940" w:type="dxa"/>
          </w:tcPr>
          <w:p w14:paraId="6A15D203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2</w:t>
            </w:r>
            <w:r w:rsidRPr="00D26787">
              <w:rPr>
                <w:sz w:val="20"/>
                <w:szCs w:val="20"/>
                <w:vertAlign w:val="superscript"/>
              </w:rPr>
              <w:t>nd</w:t>
            </w:r>
            <w:r w:rsidRPr="00D26787"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466" w:type="dxa"/>
          </w:tcPr>
          <w:p w14:paraId="6226AB02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Kelli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007B577A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16D79E71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  <w:r>
              <w:rPr>
                <w:sz w:val="20"/>
                <w:szCs w:val="20"/>
              </w:rPr>
              <w:t>/Uniforms</w:t>
            </w:r>
          </w:p>
        </w:tc>
        <w:tc>
          <w:tcPr>
            <w:tcW w:w="1436" w:type="dxa"/>
          </w:tcPr>
          <w:p w14:paraId="68E61497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 xml:space="preserve">James </w:t>
            </w:r>
            <w:proofErr w:type="spellStart"/>
            <w:r w:rsidRPr="00D26787">
              <w:rPr>
                <w:sz w:val="20"/>
                <w:szCs w:val="20"/>
              </w:rPr>
              <w:t>Timanus</w:t>
            </w:r>
            <w:proofErr w:type="spellEnd"/>
          </w:p>
        </w:tc>
        <w:tc>
          <w:tcPr>
            <w:tcW w:w="1204" w:type="dxa"/>
          </w:tcPr>
          <w:p w14:paraId="5DB0CB65" w14:textId="7BD9EAA5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B20A8" w14:paraId="5C04DF90" w14:textId="77777777" w:rsidTr="009707A7">
        <w:tc>
          <w:tcPr>
            <w:tcW w:w="1940" w:type="dxa"/>
          </w:tcPr>
          <w:p w14:paraId="26D23D09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Treasurer</w:t>
            </w:r>
          </w:p>
        </w:tc>
        <w:tc>
          <w:tcPr>
            <w:tcW w:w="1466" w:type="dxa"/>
          </w:tcPr>
          <w:p w14:paraId="6A7C5464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Tiffany Lynch</w:t>
            </w:r>
          </w:p>
        </w:tc>
        <w:tc>
          <w:tcPr>
            <w:tcW w:w="1204" w:type="dxa"/>
          </w:tcPr>
          <w:p w14:paraId="3EBE5D2A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2808F01F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79F0A342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Shane Hanson</w:t>
            </w:r>
          </w:p>
        </w:tc>
        <w:tc>
          <w:tcPr>
            <w:tcW w:w="1204" w:type="dxa"/>
          </w:tcPr>
          <w:p w14:paraId="1FB41E8E" w14:textId="720BB7DF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</w:tr>
      <w:tr w:rsidR="000B20A8" w14:paraId="10D77B26" w14:textId="77777777" w:rsidTr="009707A7">
        <w:tc>
          <w:tcPr>
            <w:tcW w:w="1940" w:type="dxa"/>
          </w:tcPr>
          <w:p w14:paraId="42017712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Secretary/Safety Coordinator/Head Scorekeeper</w:t>
            </w:r>
          </w:p>
        </w:tc>
        <w:tc>
          <w:tcPr>
            <w:tcW w:w="1466" w:type="dxa"/>
          </w:tcPr>
          <w:p w14:paraId="4D41CC9F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Bryan Scholar</w:t>
            </w:r>
          </w:p>
        </w:tc>
        <w:tc>
          <w:tcPr>
            <w:tcW w:w="1204" w:type="dxa"/>
          </w:tcPr>
          <w:p w14:paraId="7053DCDB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5C4CA961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040AD6C4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Brad Allen</w:t>
            </w:r>
          </w:p>
        </w:tc>
        <w:tc>
          <w:tcPr>
            <w:tcW w:w="1204" w:type="dxa"/>
          </w:tcPr>
          <w:p w14:paraId="2EDDDF97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B20A8" w14:paraId="1E5273A0" w14:textId="77777777" w:rsidTr="009707A7">
        <w:tc>
          <w:tcPr>
            <w:tcW w:w="1940" w:type="dxa"/>
          </w:tcPr>
          <w:p w14:paraId="359C2BBC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Tax Advisor</w:t>
            </w:r>
          </w:p>
        </w:tc>
        <w:tc>
          <w:tcPr>
            <w:tcW w:w="1466" w:type="dxa"/>
          </w:tcPr>
          <w:p w14:paraId="43469759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Lori Britt</w:t>
            </w:r>
          </w:p>
        </w:tc>
        <w:tc>
          <w:tcPr>
            <w:tcW w:w="1204" w:type="dxa"/>
          </w:tcPr>
          <w:p w14:paraId="06291930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71B7F078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Prep/Equipment</w:t>
            </w:r>
          </w:p>
        </w:tc>
        <w:tc>
          <w:tcPr>
            <w:tcW w:w="1436" w:type="dxa"/>
          </w:tcPr>
          <w:p w14:paraId="389127FA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Shane Frary</w:t>
            </w:r>
          </w:p>
        </w:tc>
        <w:tc>
          <w:tcPr>
            <w:tcW w:w="1204" w:type="dxa"/>
          </w:tcPr>
          <w:p w14:paraId="33B76961" w14:textId="2270D816" w:rsidR="000B20A8" w:rsidRPr="00D26787" w:rsidRDefault="004D4BCC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B20A8" w14:paraId="5D8BCEB1" w14:textId="77777777" w:rsidTr="009707A7">
        <w:tc>
          <w:tcPr>
            <w:tcW w:w="1940" w:type="dxa"/>
          </w:tcPr>
          <w:p w14:paraId="5C2A7C3E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Player Agent</w:t>
            </w:r>
          </w:p>
        </w:tc>
        <w:tc>
          <w:tcPr>
            <w:tcW w:w="1466" w:type="dxa"/>
          </w:tcPr>
          <w:p w14:paraId="64ED3C6D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Lance Craw</w:t>
            </w:r>
          </w:p>
        </w:tc>
        <w:tc>
          <w:tcPr>
            <w:tcW w:w="1204" w:type="dxa"/>
          </w:tcPr>
          <w:p w14:paraId="7C33FCA2" w14:textId="40F6AAD5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716FC74A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683D4636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11BB67DA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</w:tr>
      <w:tr w:rsidR="000B20A8" w14:paraId="30BE0E5D" w14:textId="77777777" w:rsidTr="009707A7">
        <w:tc>
          <w:tcPr>
            <w:tcW w:w="1940" w:type="dxa"/>
          </w:tcPr>
          <w:p w14:paraId="5785347E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UIC/Parliamentarian</w:t>
            </w:r>
          </w:p>
        </w:tc>
        <w:tc>
          <w:tcPr>
            <w:tcW w:w="1466" w:type="dxa"/>
          </w:tcPr>
          <w:p w14:paraId="2C3B9799" w14:textId="143430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0533898C" w14:textId="520490CF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253085D8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Head Team Parent Coordinator</w:t>
            </w:r>
          </w:p>
        </w:tc>
        <w:tc>
          <w:tcPr>
            <w:tcW w:w="1436" w:type="dxa"/>
          </w:tcPr>
          <w:p w14:paraId="518B7BF8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Dana Hisaw</w:t>
            </w:r>
          </w:p>
        </w:tc>
        <w:tc>
          <w:tcPr>
            <w:tcW w:w="1204" w:type="dxa"/>
          </w:tcPr>
          <w:p w14:paraId="6F1FC463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B20A8" w14:paraId="60F92BFC" w14:textId="77777777" w:rsidTr="009707A7">
        <w:tc>
          <w:tcPr>
            <w:tcW w:w="1940" w:type="dxa"/>
          </w:tcPr>
          <w:p w14:paraId="0639DE21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Scheduler/Fall Ball Coordinator</w:t>
            </w:r>
          </w:p>
        </w:tc>
        <w:tc>
          <w:tcPr>
            <w:tcW w:w="1466" w:type="dxa"/>
          </w:tcPr>
          <w:p w14:paraId="750B5161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Chris Klima</w:t>
            </w:r>
          </w:p>
        </w:tc>
        <w:tc>
          <w:tcPr>
            <w:tcW w:w="1204" w:type="dxa"/>
          </w:tcPr>
          <w:p w14:paraId="4E3DFBAF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3AED55BF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3DFF4CD0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0632ABE5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</w:tr>
      <w:tr w:rsidR="000B20A8" w14:paraId="74ADD9E5" w14:textId="77777777" w:rsidTr="009707A7">
        <w:tc>
          <w:tcPr>
            <w:tcW w:w="1940" w:type="dxa"/>
          </w:tcPr>
          <w:p w14:paraId="52193A70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Webmaster/</w:t>
            </w:r>
            <w:proofErr w:type="gramStart"/>
            <w:r w:rsidRPr="00D26787">
              <w:rPr>
                <w:sz w:val="20"/>
                <w:szCs w:val="20"/>
              </w:rPr>
              <w:t>Social Media</w:t>
            </w:r>
            <w:proofErr w:type="gramEnd"/>
            <w:r w:rsidRPr="00D26787">
              <w:rPr>
                <w:sz w:val="20"/>
                <w:szCs w:val="20"/>
              </w:rPr>
              <w:t>/All-Star Coordinator</w:t>
            </w:r>
          </w:p>
        </w:tc>
        <w:tc>
          <w:tcPr>
            <w:tcW w:w="1466" w:type="dxa"/>
          </w:tcPr>
          <w:p w14:paraId="2CE3B700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Alexis Ruiz</w:t>
            </w:r>
          </w:p>
        </w:tc>
        <w:tc>
          <w:tcPr>
            <w:tcW w:w="1204" w:type="dxa"/>
          </w:tcPr>
          <w:p w14:paraId="36F04C73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3BB19C43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27C490EE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3AF8C517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</w:tr>
      <w:tr w:rsidR="000B20A8" w14:paraId="58908DB4" w14:textId="77777777" w:rsidTr="009707A7">
        <w:tc>
          <w:tcPr>
            <w:tcW w:w="1940" w:type="dxa"/>
          </w:tcPr>
          <w:p w14:paraId="4C8D1E87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BOTH Tournament Coordinator</w:t>
            </w:r>
            <w:r>
              <w:rPr>
                <w:sz w:val="20"/>
                <w:szCs w:val="20"/>
              </w:rPr>
              <w:t xml:space="preserve">/Picnic </w:t>
            </w:r>
            <w:proofErr w:type="spellStart"/>
            <w:r>
              <w:rPr>
                <w:sz w:val="20"/>
                <w:szCs w:val="20"/>
              </w:rPr>
              <w:t>Coodinator</w:t>
            </w:r>
            <w:proofErr w:type="spellEnd"/>
          </w:p>
        </w:tc>
        <w:tc>
          <w:tcPr>
            <w:tcW w:w="1466" w:type="dxa"/>
          </w:tcPr>
          <w:p w14:paraId="5CD8F017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Kayleigh Ponciano-</w:t>
            </w:r>
            <w:proofErr w:type="spellStart"/>
            <w:r w:rsidRPr="00D26787">
              <w:rPr>
                <w:sz w:val="20"/>
                <w:szCs w:val="20"/>
              </w:rPr>
              <w:t>Ahue</w:t>
            </w:r>
            <w:proofErr w:type="spellEnd"/>
          </w:p>
        </w:tc>
        <w:tc>
          <w:tcPr>
            <w:tcW w:w="1204" w:type="dxa"/>
          </w:tcPr>
          <w:p w14:paraId="097F9466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7E6CD20F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2FC394D1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Katja </w:t>
            </w:r>
            <w:proofErr w:type="spellStart"/>
            <w:r>
              <w:rPr>
                <w:sz w:val="20"/>
                <w:szCs w:val="20"/>
              </w:rPr>
              <w:t>Moskowicz</w:t>
            </w:r>
            <w:proofErr w:type="spellEnd"/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7D30EA11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0B20A8" w14:paraId="45DB164F" w14:textId="77777777" w:rsidTr="009707A7">
        <w:tc>
          <w:tcPr>
            <w:tcW w:w="1940" w:type="dxa"/>
          </w:tcPr>
          <w:p w14:paraId="3C991239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Sponsorships</w:t>
            </w:r>
          </w:p>
        </w:tc>
        <w:tc>
          <w:tcPr>
            <w:tcW w:w="1466" w:type="dxa"/>
          </w:tcPr>
          <w:p w14:paraId="575CFAC2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250CCD74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A0F9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proofErr w:type="spellStart"/>
            <w:r w:rsidRPr="00D26787">
              <w:rPr>
                <w:sz w:val="20"/>
                <w:szCs w:val="20"/>
              </w:rPr>
              <w:t>Snackbar</w:t>
            </w:r>
            <w:proofErr w:type="spellEnd"/>
            <w:r w:rsidRPr="00D26787">
              <w:rPr>
                <w:sz w:val="20"/>
                <w:szCs w:val="20"/>
              </w:rPr>
              <w:t xml:space="preserve">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5562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437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</w:tr>
      <w:tr w:rsidR="000B20A8" w14:paraId="368B90AE" w14:textId="77777777" w:rsidTr="009707A7">
        <w:tc>
          <w:tcPr>
            <w:tcW w:w="1940" w:type="dxa"/>
          </w:tcPr>
          <w:p w14:paraId="00F3B6DC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Awards</w:t>
            </w:r>
          </w:p>
        </w:tc>
        <w:tc>
          <w:tcPr>
            <w:tcW w:w="1466" w:type="dxa"/>
          </w:tcPr>
          <w:p w14:paraId="20BAC774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38826317" w14:textId="313401D9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464D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F181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3AD" w14:textId="77777777" w:rsidR="000B20A8" w:rsidRPr="00D26787" w:rsidRDefault="000B20A8" w:rsidP="00970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233A2E37" w14:textId="77777777" w:rsidR="000B20A8" w:rsidRDefault="000B20A8" w:rsidP="000B20A8">
      <w:pPr>
        <w:jc w:val="center"/>
      </w:pPr>
    </w:p>
    <w:p w14:paraId="0A0BC701" w14:textId="77777777" w:rsidR="000B20A8" w:rsidRDefault="000B20A8" w:rsidP="000B20A8"/>
    <w:p w14:paraId="00DE2EBC" w14:textId="77777777" w:rsidR="000B20A8" w:rsidRDefault="000B20A8" w:rsidP="000B20A8"/>
    <w:p w14:paraId="66B38CB4" w14:textId="7BAA26BB" w:rsidR="000B20A8" w:rsidRPr="000B74D6" w:rsidRDefault="000B20A8" w:rsidP="000B20A8">
      <w:r w:rsidRPr="00AA56E2">
        <w:t xml:space="preserve">Meeting called to order: </w:t>
      </w:r>
      <w:r>
        <w:t xml:space="preserve">7:11 </w:t>
      </w:r>
      <w:r w:rsidRPr="0033287B">
        <w:t>PM</w:t>
      </w:r>
    </w:p>
    <w:p w14:paraId="1129CE41" w14:textId="77777777" w:rsidR="000B20A8" w:rsidRPr="00AA56E2" w:rsidRDefault="000B20A8" w:rsidP="000B20A8">
      <w:pPr>
        <w:rPr>
          <w:u w:val="single"/>
        </w:rPr>
      </w:pPr>
      <w:r w:rsidRPr="00AA56E2">
        <w:rPr>
          <w:u w:val="single"/>
        </w:rPr>
        <w:t>Meeting Minutes</w:t>
      </w:r>
    </w:p>
    <w:p w14:paraId="0BDA5208" w14:textId="5FC4C104" w:rsidR="000B20A8" w:rsidRPr="00C54B59" w:rsidRDefault="000B20A8" w:rsidP="000B20A8">
      <w:r>
        <w:t xml:space="preserve">Brad Allen </w:t>
      </w:r>
      <w:r w:rsidRPr="00C54B59">
        <w:t>motioned to approve minutes from</w:t>
      </w:r>
      <w:r>
        <w:t xml:space="preserve"> November 2024. Erik Ruiz seconded the motion.</w:t>
      </w:r>
    </w:p>
    <w:p w14:paraId="5189BC25" w14:textId="1A2D9816" w:rsidR="000B20A8" w:rsidRPr="0032340F" w:rsidRDefault="000B20A8" w:rsidP="000B20A8">
      <w:pPr>
        <w:rPr>
          <w:i/>
          <w:iCs/>
        </w:rPr>
      </w:pPr>
      <w:r w:rsidRPr="0032340F">
        <w:rPr>
          <w:i/>
          <w:iCs/>
        </w:rPr>
        <w:t>Meeting rule – One Topic at a Time</w:t>
      </w:r>
      <w:r>
        <w:rPr>
          <w:i/>
          <w:iCs/>
        </w:rPr>
        <w:t>j</w:t>
      </w:r>
    </w:p>
    <w:p w14:paraId="2C03BCF9" w14:textId="77777777" w:rsidR="000B20A8" w:rsidRDefault="000B20A8" w:rsidP="000B20A8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64F921FE" w14:textId="1D46D927" w:rsidR="00A16628" w:rsidRDefault="00A16628" w:rsidP="000B20A8">
      <w:pPr>
        <w:rPr>
          <w:b/>
          <w:bCs/>
        </w:rPr>
      </w:pPr>
      <w:r>
        <w:rPr>
          <w:noProof/>
        </w:rPr>
        <w:drawing>
          <wp:inline distT="0" distB="0" distL="0" distR="0" wp14:anchorId="4205807D" wp14:editId="5D49D542">
            <wp:extent cx="5943600" cy="2056130"/>
            <wp:effectExtent l="0" t="0" r="0" b="1270"/>
            <wp:docPr id="1181446768" name="Picture 1" descr="A close-up of a spread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446768" name="Picture 1" descr="A close-up of a spreadshee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554A8" w14:textId="0978EBF8" w:rsidR="000B20A8" w:rsidRDefault="000B20A8" w:rsidP="000B20A8">
      <w:proofErr w:type="spellStart"/>
      <w:r w:rsidRPr="000B20A8">
        <w:t>Oustanding</w:t>
      </w:r>
      <w:proofErr w:type="spellEnd"/>
      <w:r w:rsidRPr="000B20A8">
        <w:t xml:space="preserve"> amount of $11,374.66, for light bill and 3 Al’s Sport Shop</w:t>
      </w:r>
      <w:r>
        <w:t xml:space="preserve"> purchases</w:t>
      </w:r>
    </w:p>
    <w:p w14:paraId="2BD1DC45" w14:textId="0DD559B4" w:rsidR="000B20A8" w:rsidRDefault="000B20A8" w:rsidP="000B20A8">
      <w:pPr>
        <w:rPr>
          <w:b/>
          <w:bCs/>
        </w:rPr>
      </w:pPr>
      <w:r w:rsidRPr="000B20A8">
        <w:rPr>
          <w:b/>
          <w:bCs/>
        </w:rPr>
        <w:t>2025 Select Managers</w:t>
      </w:r>
    </w:p>
    <w:p w14:paraId="25489170" w14:textId="6211CA0F" w:rsidR="000B20A8" w:rsidRDefault="000B20A8" w:rsidP="000B20A8">
      <w:pPr>
        <w:rPr>
          <w:b/>
          <w:bCs/>
        </w:rPr>
      </w:pPr>
      <w:r>
        <w:rPr>
          <w:b/>
          <w:bCs/>
        </w:rPr>
        <w:t>8U</w:t>
      </w:r>
    </w:p>
    <w:p w14:paraId="08C1F0C3" w14:textId="4C4E35C9" w:rsidR="000B20A8" w:rsidRDefault="000B20A8" w:rsidP="000B20A8">
      <w:r>
        <w:t>Lance Craw</w:t>
      </w:r>
    </w:p>
    <w:p w14:paraId="0AA42FCC" w14:textId="34F0E0CE" w:rsidR="000B20A8" w:rsidRDefault="000B20A8" w:rsidP="000B20A8">
      <w:r>
        <w:t>Bryan Scholar</w:t>
      </w:r>
    </w:p>
    <w:p w14:paraId="7C9C44BE" w14:textId="50593290" w:rsidR="000B20A8" w:rsidRDefault="000B20A8" w:rsidP="000B20A8">
      <w:r>
        <w:t>Shane Frary</w:t>
      </w:r>
    </w:p>
    <w:p w14:paraId="513F7D50" w14:textId="1FAD13B6" w:rsidR="000B20A8" w:rsidRDefault="000B20A8" w:rsidP="000B20A8">
      <w:r>
        <w:t>David Costa</w:t>
      </w:r>
    </w:p>
    <w:p w14:paraId="3A16FE10" w14:textId="6E702C07" w:rsidR="000B20A8" w:rsidRPr="000B20A8" w:rsidRDefault="000B20A8" w:rsidP="000B20A8">
      <w:pPr>
        <w:rPr>
          <w:b/>
          <w:bCs/>
        </w:rPr>
      </w:pPr>
      <w:r w:rsidRPr="000B20A8">
        <w:rPr>
          <w:b/>
          <w:bCs/>
        </w:rPr>
        <w:t>10U</w:t>
      </w:r>
    </w:p>
    <w:p w14:paraId="604F710F" w14:textId="330A437A" w:rsidR="000B20A8" w:rsidRDefault="000B20A8" w:rsidP="000B20A8">
      <w:r>
        <w:t>Bronson Ponciano-</w:t>
      </w:r>
      <w:proofErr w:type="spellStart"/>
      <w:r>
        <w:t>Ahue</w:t>
      </w:r>
      <w:proofErr w:type="spellEnd"/>
    </w:p>
    <w:p w14:paraId="2061E4BE" w14:textId="4C0B84A4" w:rsidR="000B20A8" w:rsidRDefault="000B20A8" w:rsidP="000B20A8">
      <w:r>
        <w:t xml:space="preserve">James </w:t>
      </w:r>
      <w:proofErr w:type="spellStart"/>
      <w:r>
        <w:t>Timanus</w:t>
      </w:r>
      <w:proofErr w:type="spellEnd"/>
    </w:p>
    <w:p w14:paraId="38258EC0" w14:textId="5233E398" w:rsidR="000B20A8" w:rsidRDefault="000B20A8" w:rsidP="000B20A8">
      <w:r>
        <w:t>Nathan Wentz</w:t>
      </w:r>
    </w:p>
    <w:p w14:paraId="768E50E1" w14:textId="20A561AD" w:rsidR="000B20A8" w:rsidRPr="000B20A8" w:rsidRDefault="000B20A8" w:rsidP="000B20A8">
      <w:pPr>
        <w:rPr>
          <w:b/>
          <w:bCs/>
        </w:rPr>
      </w:pPr>
      <w:r w:rsidRPr="000B20A8">
        <w:rPr>
          <w:b/>
          <w:bCs/>
        </w:rPr>
        <w:t>12U</w:t>
      </w:r>
    </w:p>
    <w:p w14:paraId="51B2D8A5" w14:textId="78C6A70B" w:rsidR="000B20A8" w:rsidRDefault="000B20A8" w:rsidP="000B20A8">
      <w:r>
        <w:t xml:space="preserve">James </w:t>
      </w:r>
      <w:proofErr w:type="spellStart"/>
      <w:r>
        <w:t>Timanus</w:t>
      </w:r>
      <w:proofErr w:type="spellEnd"/>
    </w:p>
    <w:p w14:paraId="2E6C5006" w14:textId="07B3C621" w:rsidR="000B20A8" w:rsidRDefault="000B20A8" w:rsidP="000B20A8">
      <w:r>
        <w:lastRenderedPageBreak/>
        <w:t>Bryan Scholar</w:t>
      </w:r>
    </w:p>
    <w:p w14:paraId="100C1A61" w14:textId="419AA4C4" w:rsidR="000B20A8" w:rsidRDefault="000B20A8" w:rsidP="000B20A8">
      <w:r>
        <w:t>Paul Arreola/Eric Dechant</w:t>
      </w:r>
    </w:p>
    <w:p w14:paraId="4499B05A" w14:textId="664C0446" w:rsidR="000B20A8" w:rsidRPr="000B20A8" w:rsidRDefault="000B20A8" w:rsidP="000B20A8">
      <w:pPr>
        <w:rPr>
          <w:b/>
          <w:bCs/>
        </w:rPr>
      </w:pPr>
      <w:r w:rsidRPr="000B20A8">
        <w:rPr>
          <w:b/>
          <w:bCs/>
        </w:rPr>
        <w:t>14U</w:t>
      </w:r>
    </w:p>
    <w:p w14:paraId="57722F7B" w14:textId="6EC154F4" w:rsidR="000B20A8" w:rsidRPr="000B20A8" w:rsidRDefault="000B20A8" w:rsidP="000B20A8">
      <w:r>
        <w:t>Kelli Trenkle</w:t>
      </w:r>
    </w:p>
    <w:p w14:paraId="61F62EBD" w14:textId="77777777" w:rsidR="000B20A8" w:rsidRDefault="000B20A8" w:rsidP="000B20A8">
      <w:pPr>
        <w:rPr>
          <w:b/>
          <w:bCs/>
        </w:rPr>
      </w:pPr>
    </w:p>
    <w:p w14:paraId="12B1D09B" w14:textId="744750CA" w:rsidR="000B20A8" w:rsidRDefault="000B20A8" w:rsidP="000B20A8">
      <w:pPr>
        <w:rPr>
          <w:b/>
          <w:bCs/>
        </w:rPr>
      </w:pPr>
      <w:r>
        <w:rPr>
          <w:b/>
          <w:bCs/>
        </w:rPr>
        <w:t>Board Positions Open</w:t>
      </w:r>
    </w:p>
    <w:p w14:paraId="3A7336E2" w14:textId="5BF53CB3" w:rsidR="000B20A8" w:rsidRPr="000B20A8" w:rsidRDefault="000B20A8" w:rsidP="000B20A8">
      <w:pPr>
        <w:pStyle w:val="ListParagraph"/>
        <w:numPr>
          <w:ilvl w:val="0"/>
          <w:numId w:val="2"/>
        </w:numPr>
      </w:pPr>
      <w:r w:rsidRPr="000B20A8">
        <w:t>Posting for Secretary, Team Parent, Picnic Coordinator</w:t>
      </w:r>
      <w:r>
        <w:t xml:space="preserve"> – Applications due by 12/31</w:t>
      </w:r>
    </w:p>
    <w:p w14:paraId="0A95C1A2" w14:textId="77777777" w:rsidR="000B20A8" w:rsidRDefault="000B20A8" w:rsidP="000B20A8">
      <w:pPr>
        <w:rPr>
          <w:b/>
          <w:bCs/>
        </w:rPr>
      </w:pPr>
      <w:r>
        <w:rPr>
          <w:b/>
          <w:bCs/>
        </w:rPr>
        <w:t>Fields</w:t>
      </w:r>
    </w:p>
    <w:p w14:paraId="52E980DC" w14:textId="5FF14AF8" w:rsidR="000B20A8" w:rsidRPr="000B20A8" w:rsidRDefault="000B20A8" w:rsidP="000B20A8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Clay bricks for the batter’s boxes and </w:t>
      </w:r>
      <w:proofErr w:type="gramStart"/>
      <w:r>
        <w:t>catchers</w:t>
      </w:r>
      <w:proofErr w:type="gramEnd"/>
      <w:r>
        <w:t xml:space="preserve"> boxes in January</w:t>
      </w:r>
    </w:p>
    <w:p w14:paraId="2372D73C" w14:textId="034BEC7B" w:rsidR="000B20A8" w:rsidRPr="000B20A8" w:rsidRDefault="000B20A8" w:rsidP="000B20A8">
      <w:pPr>
        <w:pStyle w:val="ListParagraph"/>
        <w:numPr>
          <w:ilvl w:val="0"/>
          <w:numId w:val="1"/>
        </w:numPr>
        <w:rPr>
          <w:b/>
          <w:bCs/>
        </w:rPr>
      </w:pPr>
      <w:r>
        <w:t>Company to look at installing a net to keep balls going from Field 4 to field 3</w:t>
      </w:r>
    </w:p>
    <w:p w14:paraId="19B732E9" w14:textId="090B0C84" w:rsidR="000B20A8" w:rsidRDefault="000B20A8" w:rsidP="000B20A8">
      <w:pPr>
        <w:rPr>
          <w:b/>
          <w:bCs/>
        </w:rPr>
      </w:pPr>
      <w:proofErr w:type="spellStart"/>
      <w:r>
        <w:rPr>
          <w:b/>
          <w:bCs/>
        </w:rPr>
        <w:t>Snackbar</w:t>
      </w:r>
      <w:proofErr w:type="spellEnd"/>
    </w:p>
    <w:p w14:paraId="7F15F8B9" w14:textId="118E3E26" w:rsidR="000B20A8" w:rsidRPr="003A026F" w:rsidRDefault="000B20A8" w:rsidP="000B20A8">
      <w:pPr>
        <w:pStyle w:val="ListParagraph"/>
        <w:numPr>
          <w:ilvl w:val="0"/>
          <w:numId w:val="1"/>
        </w:numPr>
      </w:pPr>
      <w:r w:rsidRPr="003A026F">
        <w:t xml:space="preserve">Get Coca-Cola </w:t>
      </w:r>
      <w:proofErr w:type="gramStart"/>
      <w:r w:rsidRPr="003A026F">
        <w:t>contact to</w:t>
      </w:r>
      <w:proofErr w:type="gramEnd"/>
      <w:r w:rsidRPr="003A026F">
        <w:t xml:space="preserve"> Kelli</w:t>
      </w:r>
    </w:p>
    <w:p w14:paraId="07EFCADC" w14:textId="01717971" w:rsidR="000B20A8" w:rsidRPr="000B20A8" w:rsidRDefault="000B20A8" w:rsidP="000B20A8">
      <w:pPr>
        <w:rPr>
          <w:b/>
          <w:bCs/>
        </w:rPr>
      </w:pPr>
      <w:r>
        <w:rPr>
          <w:b/>
          <w:bCs/>
        </w:rPr>
        <w:t xml:space="preserve">Field Permits – </w:t>
      </w:r>
      <w:r w:rsidRPr="003A026F">
        <w:t>Secured through picnic</w:t>
      </w:r>
    </w:p>
    <w:p w14:paraId="630153DB" w14:textId="77777777" w:rsidR="000B20A8" w:rsidRPr="000363DF" w:rsidRDefault="000B20A8" w:rsidP="000B20A8">
      <w:pPr>
        <w:spacing w:after="0" w:line="240" w:lineRule="auto"/>
      </w:pPr>
    </w:p>
    <w:p w14:paraId="44FAF3E4" w14:textId="3B8745C0" w:rsidR="000B20A8" w:rsidRPr="00F15217" w:rsidRDefault="000B20A8" w:rsidP="000B20A8">
      <w:r w:rsidRPr="00F15217">
        <w:t>Meeting Adjourned</w:t>
      </w:r>
      <w:proofErr w:type="gramStart"/>
      <w:r w:rsidRPr="00F15217">
        <w:t xml:space="preserve">: </w:t>
      </w:r>
      <w:r>
        <w:t xml:space="preserve"> 8</w:t>
      </w:r>
      <w:proofErr w:type="gramEnd"/>
      <w:r>
        <w:t>:55 pm</w:t>
      </w:r>
    </w:p>
    <w:p w14:paraId="6A6B4AEA" w14:textId="0F1E901A" w:rsidR="000B20A8" w:rsidRDefault="000B20A8" w:rsidP="000B20A8">
      <w:r w:rsidRPr="00616573">
        <w:t xml:space="preserve">Next Meeting: </w:t>
      </w:r>
      <w:r>
        <w:t>January 13</w:t>
      </w:r>
    </w:p>
    <w:p w14:paraId="3125F216" w14:textId="77777777" w:rsidR="000B20A8" w:rsidRDefault="000B20A8" w:rsidP="000B20A8"/>
    <w:p w14:paraId="17C5123B" w14:textId="77777777" w:rsidR="000B20A8" w:rsidRDefault="000B20A8" w:rsidP="000B20A8"/>
    <w:p w14:paraId="7E592BE9" w14:textId="77777777" w:rsidR="000B20A8" w:rsidRDefault="000B20A8" w:rsidP="000B20A8"/>
    <w:p w14:paraId="4F0EBB9E" w14:textId="77777777" w:rsidR="00A73AD0" w:rsidRDefault="00A73AD0"/>
    <w:sectPr w:rsidR="00A73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78E"/>
    <w:multiLevelType w:val="hybridMultilevel"/>
    <w:tmpl w:val="6388E9E2"/>
    <w:lvl w:ilvl="0" w:tplc="90D6E9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B01F3"/>
    <w:multiLevelType w:val="hybridMultilevel"/>
    <w:tmpl w:val="5EECE30E"/>
    <w:lvl w:ilvl="0" w:tplc="19A05C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496314">
    <w:abstractNumId w:val="0"/>
  </w:num>
  <w:num w:numId="2" w16cid:durableId="157019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A8"/>
    <w:rsid w:val="00032D12"/>
    <w:rsid w:val="000B20A8"/>
    <w:rsid w:val="003A026F"/>
    <w:rsid w:val="004D4BCC"/>
    <w:rsid w:val="00A16628"/>
    <w:rsid w:val="00A73AD0"/>
    <w:rsid w:val="00B8455F"/>
    <w:rsid w:val="00D45A24"/>
    <w:rsid w:val="00F56C85"/>
    <w:rsid w:val="00F5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56CE"/>
  <w15:chartTrackingRefBased/>
  <w15:docId w15:val="{2877DD8F-7C1C-41C0-AEB3-21D2B201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A8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0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20A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4</cp:revision>
  <dcterms:created xsi:type="dcterms:W3CDTF">2024-12-10T03:07:00Z</dcterms:created>
  <dcterms:modified xsi:type="dcterms:W3CDTF">2025-01-13T05:52:00Z</dcterms:modified>
</cp:coreProperties>
</file>