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7BFF" w14:textId="19C9606D" w:rsidR="001101F1" w:rsidRPr="001101F1" w:rsidRDefault="001101F1" w:rsidP="001101F1">
      <w:pPr>
        <w:ind w:left="2880"/>
        <w:rPr>
          <w:b/>
          <w:bCs/>
          <w:sz w:val="32"/>
          <w:szCs w:val="32"/>
        </w:rPr>
      </w:pPr>
      <w:r w:rsidRPr="001101F1">
        <w:rPr>
          <w:b/>
          <w:bCs/>
          <w:sz w:val="32"/>
          <w:szCs w:val="32"/>
        </w:rPr>
        <w:t xml:space="preserve">Norco High School Gridiron Club </w:t>
      </w:r>
    </w:p>
    <w:p w14:paraId="6F94D786" w14:textId="1A5A5E68" w:rsidR="001101F1" w:rsidRPr="001101F1" w:rsidRDefault="008871A5" w:rsidP="001101F1">
      <w:pPr>
        <w:ind w:left="2880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F2AD91" wp14:editId="77A9B185">
            <wp:simplePos x="0" y="0"/>
            <wp:positionH relativeFrom="column">
              <wp:posOffset>2854960</wp:posOffset>
            </wp:positionH>
            <wp:positionV relativeFrom="paragraph">
              <wp:posOffset>310515</wp:posOffset>
            </wp:positionV>
            <wp:extent cx="477520" cy="46545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1F1" w:rsidRPr="001101F1">
        <w:rPr>
          <w:b/>
          <w:bCs/>
          <w:sz w:val="32"/>
          <w:szCs w:val="32"/>
        </w:rPr>
        <w:t xml:space="preserve">             Booster Meeting</w:t>
      </w:r>
    </w:p>
    <w:p w14:paraId="3C1D337B" w14:textId="74451C44" w:rsidR="001101F1" w:rsidRPr="001101F1" w:rsidRDefault="001101F1" w:rsidP="001101F1">
      <w:pPr>
        <w:ind w:left="2880"/>
        <w:rPr>
          <w:b/>
          <w:bCs/>
          <w:sz w:val="32"/>
          <w:szCs w:val="32"/>
        </w:rPr>
      </w:pPr>
      <w:r w:rsidRPr="001101F1">
        <w:rPr>
          <w:b/>
          <w:bCs/>
          <w:sz w:val="32"/>
          <w:szCs w:val="32"/>
        </w:rPr>
        <w:t xml:space="preserve">         Monday</w:t>
      </w:r>
      <w:r w:rsidRPr="007B1FD7">
        <w:rPr>
          <w:b/>
          <w:bCs/>
          <w:sz w:val="32"/>
          <w:szCs w:val="32"/>
        </w:rPr>
        <w:t>,</w:t>
      </w:r>
      <w:r w:rsidRPr="001101F1">
        <w:rPr>
          <w:b/>
          <w:bCs/>
          <w:sz w:val="32"/>
          <w:szCs w:val="32"/>
        </w:rPr>
        <w:t xml:space="preserve"> </w:t>
      </w:r>
      <w:r w:rsidRPr="007B1FD7">
        <w:rPr>
          <w:b/>
          <w:bCs/>
          <w:sz w:val="32"/>
          <w:szCs w:val="32"/>
        </w:rPr>
        <w:t>Jul</w:t>
      </w:r>
      <w:r w:rsidR="009F72CD" w:rsidRPr="007B1FD7">
        <w:rPr>
          <w:b/>
          <w:bCs/>
          <w:sz w:val="32"/>
          <w:szCs w:val="32"/>
        </w:rPr>
        <w:t>y</w:t>
      </w:r>
      <w:r w:rsidRPr="001101F1">
        <w:rPr>
          <w:b/>
          <w:bCs/>
          <w:sz w:val="32"/>
          <w:szCs w:val="32"/>
        </w:rPr>
        <w:t xml:space="preserve"> </w:t>
      </w:r>
      <w:r w:rsidRPr="007B1FD7">
        <w:rPr>
          <w:b/>
          <w:bCs/>
          <w:sz w:val="32"/>
          <w:szCs w:val="32"/>
        </w:rPr>
        <w:t>1</w:t>
      </w:r>
      <w:r w:rsidR="009F72CD" w:rsidRPr="007B1FD7">
        <w:rPr>
          <w:b/>
          <w:bCs/>
          <w:sz w:val="32"/>
          <w:szCs w:val="32"/>
        </w:rPr>
        <w:t>2,</w:t>
      </w:r>
      <w:r w:rsidRPr="007B1FD7">
        <w:rPr>
          <w:b/>
          <w:bCs/>
          <w:sz w:val="32"/>
          <w:szCs w:val="32"/>
        </w:rPr>
        <w:t xml:space="preserve"> </w:t>
      </w:r>
      <w:r w:rsidRPr="001101F1">
        <w:rPr>
          <w:b/>
          <w:bCs/>
          <w:sz w:val="32"/>
          <w:szCs w:val="32"/>
        </w:rPr>
        <w:t>2022</w:t>
      </w:r>
    </w:p>
    <w:p w14:paraId="474CBCA4" w14:textId="2B158D2F" w:rsidR="001101F1" w:rsidRPr="001101F1" w:rsidRDefault="001101F1" w:rsidP="001101F1">
      <w:pPr>
        <w:rPr>
          <w:sz w:val="24"/>
          <w:szCs w:val="24"/>
        </w:rPr>
      </w:pPr>
    </w:p>
    <w:p w14:paraId="65EDB9F1" w14:textId="4D46517F" w:rsidR="001101F1" w:rsidRPr="001101F1" w:rsidRDefault="001101F1" w:rsidP="001101F1"/>
    <w:p w14:paraId="240C5260" w14:textId="77777777" w:rsidR="00780766" w:rsidRDefault="00780766" w:rsidP="001101F1">
      <w:pPr>
        <w:rPr>
          <w:b/>
          <w:bCs/>
          <w:sz w:val="24"/>
          <w:szCs w:val="24"/>
          <w:u w:val="single"/>
        </w:rPr>
      </w:pPr>
    </w:p>
    <w:p w14:paraId="6C032EA3" w14:textId="440C39A5" w:rsidR="001101F1" w:rsidRPr="001101F1" w:rsidRDefault="001101F1" w:rsidP="001101F1">
      <w:pPr>
        <w:rPr>
          <w:b/>
          <w:bCs/>
          <w:sz w:val="24"/>
          <w:szCs w:val="24"/>
          <w:u w:val="single"/>
        </w:rPr>
      </w:pPr>
      <w:r w:rsidRPr="001101F1">
        <w:rPr>
          <w:b/>
          <w:bCs/>
          <w:sz w:val="24"/>
          <w:szCs w:val="24"/>
          <w:u w:val="single"/>
        </w:rPr>
        <w:t>Meeting called to order at 7:0</w:t>
      </w:r>
      <w:r w:rsidR="005504ED" w:rsidRPr="00B836CD">
        <w:rPr>
          <w:b/>
          <w:bCs/>
          <w:sz w:val="24"/>
          <w:szCs w:val="24"/>
          <w:u w:val="single"/>
        </w:rPr>
        <w:t>6</w:t>
      </w:r>
      <w:r w:rsidRPr="001101F1">
        <w:rPr>
          <w:b/>
          <w:bCs/>
          <w:sz w:val="24"/>
          <w:szCs w:val="24"/>
          <w:u w:val="single"/>
        </w:rPr>
        <w:t xml:space="preserve"> pm by NHS Booster</w:t>
      </w:r>
      <w:r w:rsidR="00581DCB" w:rsidRPr="00B836CD">
        <w:rPr>
          <w:b/>
          <w:bCs/>
          <w:sz w:val="24"/>
          <w:szCs w:val="24"/>
          <w:u w:val="single"/>
        </w:rPr>
        <w:t xml:space="preserve"> Vice</w:t>
      </w:r>
      <w:r w:rsidRPr="001101F1">
        <w:rPr>
          <w:b/>
          <w:bCs/>
          <w:sz w:val="24"/>
          <w:szCs w:val="24"/>
          <w:u w:val="single"/>
        </w:rPr>
        <w:t xml:space="preserve"> President </w:t>
      </w:r>
      <w:r w:rsidR="00581DCB" w:rsidRPr="00B836CD">
        <w:rPr>
          <w:b/>
          <w:bCs/>
          <w:sz w:val="24"/>
          <w:szCs w:val="24"/>
          <w:u w:val="single"/>
        </w:rPr>
        <w:t>Sean Ward</w:t>
      </w:r>
      <w:r w:rsidRPr="001101F1">
        <w:rPr>
          <w:b/>
          <w:bCs/>
          <w:sz w:val="24"/>
          <w:szCs w:val="24"/>
          <w:u w:val="single"/>
        </w:rPr>
        <w:t>.</w:t>
      </w:r>
    </w:p>
    <w:p w14:paraId="5121061F" w14:textId="7B676D16" w:rsidR="001101F1" w:rsidRPr="001101F1" w:rsidRDefault="001101F1" w:rsidP="001101F1"/>
    <w:p w14:paraId="7AF4A41B" w14:textId="70065F82" w:rsidR="001101F1" w:rsidRPr="001101F1" w:rsidRDefault="001101F1" w:rsidP="001101F1">
      <w:r w:rsidRPr="001101F1">
        <w:rPr>
          <w:b/>
          <w:bCs/>
          <w:sz w:val="24"/>
          <w:szCs w:val="24"/>
          <w:u w:val="single"/>
        </w:rPr>
        <w:t>Attendees</w:t>
      </w:r>
      <w:r w:rsidRPr="001101F1">
        <w:t>:Jennifer Banks, Jennifer Sulpizio, Sean Ward, Nichole May, Sara Smith, Jesus Verdiell, Andrea Verdiell, Andrea Zepeda, Tricia Jefferson, Sara Ayers</w:t>
      </w:r>
      <w:r w:rsidR="009D25E0">
        <w:t>, Tim and Breanna Moreno,</w:t>
      </w:r>
      <w:r w:rsidR="001C13F2">
        <w:t xml:space="preserve"> </w:t>
      </w:r>
      <w:r w:rsidR="009D25E0">
        <w:t>Jesse Sandova</w:t>
      </w:r>
      <w:r w:rsidR="00480613">
        <w:t xml:space="preserve">l, </w:t>
      </w:r>
      <w:r w:rsidR="001C13F2">
        <w:t>Cynthia Light</w:t>
      </w:r>
      <w:r w:rsidR="00480613">
        <w:t>, Andrea Neptune,Regina Kell</w:t>
      </w:r>
      <w:r w:rsidR="001A20CC">
        <w:t xml:space="preserve">y,Candice Padilla, Amber </w:t>
      </w:r>
      <w:proofErr w:type="spellStart"/>
      <w:r w:rsidR="001A20CC">
        <w:t>Kli</w:t>
      </w:r>
      <w:r w:rsidR="00807675">
        <w:t>nke</w:t>
      </w:r>
      <w:proofErr w:type="spellEnd"/>
      <w:r w:rsidR="00807675">
        <w:t xml:space="preserve">, </w:t>
      </w:r>
      <w:r w:rsidR="005C5B7D">
        <w:t xml:space="preserve">Elizabeth Hernandez, Joleen Fitzgerald, Nicole McDaniel, George and Brittany McKenzie, Jamie </w:t>
      </w:r>
      <w:proofErr w:type="spellStart"/>
      <w:r w:rsidR="006A438E">
        <w:t>Albaugh</w:t>
      </w:r>
      <w:proofErr w:type="spellEnd"/>
      <w:r w:rsidR="005C5B7D">
        <w:t>, Celeste Garcia, Shara and Brook</w:t>
      </w:r>
      <w:r w:rsidR="00321F82">
        <w:t>s</w:t>
      </w:r>
      <w:r w:rsidR="005C5B7D">
        <w:t xml:space="preserve"> </w:t>
      </w:r>
      <w:proofErr w:type="spellStart"/>
      <w:r w:rsidR="00321F82">
        <w:t>Speake</w:t>
      </w:r>
      <w:proofErr w:type="spellEnd"/>
      <w:r w:rsidR="005C5B7D">
        <w:t xml:space="preserve">, Renee Laurentzin, Cameron Hernandez, Tiffany </w:t>
      </w:r>
      <w:proofErr w:type="spellStart"/>
      <w:r w:rsidR="00321F82">
        <w:t>Lybbert</w:t>
      </w:r>
      <w:proofErr w:type="spellEnd"/>
      <w:r w:rsidR="007061AC">
        <w:t xml:space="preserve">, Trina Longfellow </w:t>
      </w:r>
    </w:p>
    <w:p w14:paraId="16489FA4" w14:textId="77777777" w:rsidR="001101F1" w:rsidRPr="001101F1" w:rsidRDefault="001101F1" w:rsidP="001101F1">
      <w:pPr>
        <w:rPr>
          <w:b/>
          <w:bCs/>
        </w:rPr>
      </w:pPr>
    </w:p>
    <w:p w14:paraId="7B21058E" w14:textId="77777777" w:rsidR="001101F1" w:rsidRPr="001101F1" w:rsidRDefault="001101F1" w:rsidP="001101F1">
      <w:pPr>
        <w:rPr>
          <w:b/>
          <w:bCs/>
          <w:sz w:val="24"/>
          <w:szCs w:val="24"/>
          <w:u w:val="single"/>
        </w:rPr>
      </w:pPr>
      <w:r w:rsidRPr="001101F1">
        <w:rPr>
          <w:b/>
          <w:bCs/>
          <w:sz w:val="24"/>
          <w:szCs w:val="24"/>
          <w:u w:val="single"/>
        </w:rPr>
        <w:t>President’s Report by Jennifer Banks</w:t>
      </w:r>
    </w:p>
    <w:p w14:paraId="3CDF1485" w14:textId="77777777" w:rsidR="001101F1" w:rsidRDefault="001101F1" w:rsidP="001101F1">
      <w:r w:rsidRPr="001101F1">
        <w:rPr>
          <w:b/>
          <w:bCs/>
        </w:rPr>
        <w:t xml:space="preserve">              </w:t>
      </w:r>
      <w:r w:rsidRPr="001101F1">
        <w:t xml:space="preserve">  *Sports Engine website is live and updated all parents are encouraged to create an account </w:t>
      </w:r>
    </w:p>
    <w:p w14:paraId="5522F693" w14:textId="77777777" w:rsidR="00605E03" w:rsidRPr="001101F1" w:rsidRDefault="00605E03" w:rsidP="001101F1">
      <w:r>
        <w:t xml:space="preserve">                 *All</w:t>
      </w:r>
      <w:r w:rsidR="00AE6489">
        <w:t xml:space="preserve"> </w:t>
      </w:r>
      <w:r w:rsidR="00112F6B">
        <w:t xml:space="preserve">sponsorship </w:t>
      </w:r>
      <w:r>
        <w:t>forms and booster minutes</w:t>
      </w:r>
      <w:r w:rsidR="00AE6489">
        <w:t>/reports are on</w:t>
      </w:r>
      <w:r w:rsidR="00112F6B">
        <w:t xml:space="preserve"> www</w:t>
      </w:r>
      <w:r w:rsidR="00420091">
        <w:t>.</w:t>
      </w:r>
      <w:r w:rsidR="00112F6B">
        <w:t>Norcocouga</w:t>
      </w:r>
      <w:r w:rsidR="00420091">
        <w:t>r</w:t>
      </w:r>
      <w:r w:rsidR="00112F6B">
        <w:t>football.com</w:t>
      </w:r>
    </w:p>
    <w:p w14:paraId="395A5173" w14:textId="77777777" w:rsidR="001101F1" w:rsidRPr="001101F1" w:rsidRDefault="001101F1" w:rsidP="001101F1">
      <w:r w:rsidRPr="001101F1">
        <w:t xml:space="preserve">           </w:t>
      </w:r>
    </w:p>
    <w:p w14:paraId="58F37FC5" w14:textId="77777777" w:rsidR="001101F1" w:rsidRPr="001101F1" w:rsidRDefault="001101F1" w:rsidP="001101F1">
      <w:pPr>
        <w:rPr>
          <w:b/>
          <w:bCs/>
          <w:sz w:val="24"/>
          <w:szCs w:val="24"/>
          <w:u w:val="single"/>
        </w:rPr>
      </w:pPr>
      <w:r w:rsidRPr="001101F1">
        <w:rPr>
          <w:b/>
          <w:bCs/>
          <w:sz w:val="24"/>
          <w:szCs w:val="24"/>
          <w:u w:val="single"/>
        </w:rPr>
        <w:t xml:space="preserve">Coaches Report </w:t>
      </w:r>
      <w:r w:rsidR="001C7965" w:rsidRPr="006906F2">
        <w:rPr>
          <w:b/>
          <w:bCs/>
          <w:sz w:val="24"/>
          <w:szCs w:val="24"/>
          <w:u w:val="single"/>
        </w:rPr>
        <w:t>by Co</w:t>
      </w:r>
      <w:r w:rsidR="00925C53" w:rsidRPr="006906F2">
        <w:rPr>
          <w:b/>
          <w:bCs/>
          <w:sz w:val="24"/>
          <w:szCs w:val="24"/>
          <w:u w:val="single"/>
        </w:rPr>
        <w:t xml:space="preserve">ach Chastain </w:t>
      </w:r>
    </w:p>
    <w:p w14:paraId="10797DFD" w14:textId="77777777" w:rsidR="001101F1" w:rsidRDefault="001101F1" w:rsidP="001101F1">
      <w:r w:rsidRPr="001101F1">
        <w:t xml:space="preserve">                  * </w:t>
      </w:r>
      <w:r w:rsidR="00933E30">
        <w:t xml:space="preserve">Freshman Tournament this Friday. </w:t>
      </w:r>
      <w:r w:rsidR="00732074">
        <w:t>7/</w:t>
      </w:r>
      <w:r w:rsidR="005560F7">
        <w:t>15</w:t>
      </w:r>
    </w:p>
    <w:p w14:paraId="1FE30916" w14:textId="77777777" w:rsidR="00933E30" w:rsidRDefault="00933E30" w:rsidP="001101F1">
      <w:r>
        <w:t xml:space="preserve">                                   All </w:t>
      </w:r>
      <w:r w:rsidR="00B33972">
        <w:t xml:space="preserve">10-12 </w:t>
      </w:r>
      <w:r w:rsidR="00B63EA8">
        <w:t>grade player</w:t>
      </w:r>
      <w:r w:rsidR="00131927">
        <w:t>s</w:t>
      </w:r>
      <w:r w:rsidR="00B63EA8">
        <w:t xml:space="preserve"> must work it</w:t>
      </w:r>
      <w:r w:rsidR="00B328B3">
        <w:t xml:space="preserve"> from</w:t>
      </w:r>
      <w:r w:rsidR="00B63EA8">
        <w:t xml:space="preserve"> 2-9</w:t>
      </w:r>
    </w:p>
    <w:p w14:paraId="63E050FB" w14:textId="77777777" w:rsidR="00B63EA8" w:rsidRDefault="00B63EA8" w:rsidP="001101F1">
      <w:r>
        <w:t xml:space="preserve">                                   Volunteers needed</w:t>
      </w:r>
    </w:p>
    <w:p w14:paraId="2F8F8BAB" w14:textId="77777777" w:rsidR="008C1182" w:rsidRDefault="008C1182" w:rsidP="001101F1">
      <w:r>
        <w:t xml:space="preserve">                    *</w:t>
      </w:r>
      <w:r w:rsidR="00A914C8">
        <w:t>Gear checkout August 4</w:t>
      </w:r>
      <w:r w:rsidR="00732074" w:rsidRPr="00732074">
        <w:rPr>
          <w:vertAlign w:val="superscript"/>
        </w:rPr>
        <w:t>th</w:t>
      </w:r>
      <w:r w:rsidR="00732074">
        <w:t xml:space="preserve"> </w:t>
      </w:r>
      <w:r w:rsidR="00596791">
        <w:t>Time TBA</w:t>
      </w:r>
    </w:p>
    <w:p w14:paraId="30EDFAD6" w14:textId="77777777" w:rsidR="00596791" w:rsidRDefault="00596791" w:rsidP="001101F1">
      <w:r>
        <w:t xml:space="preserve">                    *</w:t>
      </w:r>
      <w:r w:rsidR="00651FBE">
        <w:t xml:space="preserve"> August 8</w:t>
      </w:r>
      <w:r w:rsidR="00732074" w:rsidRPr="00732074">
        <w:rPr>
          <w:vertAlign w:val="superscript"/>
        </w:rPr>
        <w:t>th</w:t>
      </w:r>
      <w:r w:rsidR="00732074">
        <w:t xml:space="preserve"> </w:t>
      </w:r>
      <w:r w:rsidR="00651FBE">
        <w:t xml:space="preserve">first day of pads </w:t>
      </w:r>
    </w:p>
    <w:p w14:paraId="34BCA3CF" w14:textId="77777777" w:rsidR="00651FBE" w:rsidRDefault="00651FBE" w:rsidP="001101F1">
      <w:r>
        <w:t xml:space="preserve">                    </w:t>
      </w:r>
      <w:r w:rsidR="00002656">
        <w:t>* All players should have 4</w:t>
      </w:r>
      <w:r w:rsidR="00002656" w:rsidRPr="00002656">
        <w:rPr>
          <w:vertAlign w:val="superscript"/>
        </w:rPr>
        <w:t>th</w:t>
      </w:r>
      <w:r w:rsidR="00002656">
        <w:t xml:space="preserve"> or 6</w:t>
      </w:r>
      <w:r w:rsidR="00002656" w:rsidRPr="00002656">
        <w:rPr>
          <w:vertAlign w:val="superscript"/>
        </w:rPr>
        <w:t>th</w:t>
      </w:r>
      <w:r w:rsidR="00002656">
        <w:t xml:space="preserve"> period athletics on their schedules</w:t>
      </w:r>
    </w:p>
    <w:p w14:paraId="43E4FB4A" w14:textId="77777777" w:rsidR="00160135" w:rsidRPr="001101F1" w:rsidRDefault="00160135" w:rsidP="001101F1">
      <w:r>
        <w:t xml:space="preserve">                    </w:t>
      </w:r>
      <w:r w:rsidR="001C7965">
        <w:t>*All scrimmages and</w:t>
      </w:r>
      <w:r w:rsidR="00925C53">
        <w:t xml:space="preserve"> dates will be updated on SportsEngine website</w:t>
      </w:r>
    </w:p>
    <w:p w14:paraId="42891D79" w14:textId="77777777" w:rsidR="001101F1" w:rsidRPr="001101F1" w:rsidRDefault="001101F1" w:rsidP="001101F1"/>
    <w:p w14:paraId="213C91C3" w14:textId="77777777" w:rsidR="001101F1" w:rsidRPr="001101F1" w:rsidRDefault="001101F1" w:rsidP="001101F1">
      <w:pPr>
        <w:rPr>
          <w:b/>
          <w:bCs/>
          <w:sz w:val="24"/>
          <w:szCs w:val="24"/>
          <w:u w:val="single"/>
        </w:rPr>
      </w:pPr>
      <w:r w:rsidRPr="001101F1">
        <w:rPr>
          <w:b/>
          <w:bCs/>
          <w:sz w:val="24"/>
          <w:szCs w:val="24"/>
          <w:u w:val="single"/>
        </w:rPr>
        <w:t xml:space="preserve">Treasurer’s Report by Jennifer Sulpizio </w:t>
      </w:r>
    </w:p>
    <w:p w14:paraId="2BB0A169" w14:textId="77777777" w:rsidR="001101F1" w:rsidRPr="001101F1" w:rsidRDefault="001101F1" w:rsidP="001101F1">
      <w:pPr>
        <w:rPr>
          <w:b/>
          <w:bCs/>
          <w:lang w:val="x-none"/>
        </w:rPr>
      </w:pPr>
      <w:r w:rsidRPr="001101F1">
        <w:t xml:space="preserve">                 </w:t>
      </w:r>
      <w:r w:rsidRPr="001101F1">
        <w:rPr>
          <w:b/>
          <w:bCs/>
        </w:rPr>
        <w:t xml:space="preserve">Banking activity for the month of </w:t>
      </w:r>
      <w:r w:rsidR="000F707E" w:rsidRPr="004C0E05">
        <w:rPr>
          <w:b/>
          <w:bCs/>
        </w:rPr>
        <w:t>May</w:t>
      </w:r>
      <w:r w:rsidRPr="001101F1">
        <w:rPr>
          <w:b/>
          <w:bCs/>
        </w:rPr>
        <w:t xml:space="preserve"> 2022</w:t>
      </w:r>
    </w:p>
    <w:p w14:paraId="322CFC22" w14:textId="77777777" w:rsidR="001101F1" w:rsidRPr="001101F1" w:rsidRDefault="001101F1" w:rsidP="001101F1">
      <w:r w:rsidRPr="001101F1">
        <w:t xml:space="preserve">                        </w:t>
      </w:r>
      <w:r w:rsidRPr="001101F1">
        <w:rPr>
          <w:lang w:val="x-none"/>
        </w:rPr>
        <w:t xml:space="preserve">Reconciliation summary Chase </w:t>
      </w:r>
      <w:r w:rsidRPr="001101F1">
        <w:t xml:space="preserve">Bank Checking </w:t>
      </w:r>
      <w:r w:rsidRPr="001101F1">
        <w:rPr>
          <w:lang w:val="x-none"/>
        </w:rPr>
        <w:t>account</w:t>
      </w:r>
      <w:r w:rsidRPr="001101F1">
        <w:t xml:space="preserve"> </w:t>
      </w:r>
      <w:r w:rsidRPr="001101F1">
        <w:rPr>
          <w:lang w:val="x-none"/>
        </w:rPr>
        <w:t xml:space="preserve"> </w:t>
      </w:r>
      <w:r w:rsidRPr="001101F1">
        <w:t>$7</w:t>
      </w:r>
      <w:r w:rsidR="008A193B">
        <w:t>9,219.69</w:t>
      </w:r>
    </w:p>
    <w:p w14:paraId="02D166AB" w14:textId="77777777" w:rsidR="001101F1" w:rsidRDefault="001101F1" w:rsidP="001101F1">
      <w:r w:rsidRPr="001101F1">
        <w:t xml:space="preserve">                        Reconciliation summary Chase Bank Savings account $10,009.</w:t>
      </w:r>
      <w:r w:rsidR="000D7A5B">
        <w:t>61</w:t>
      </w:r>
    </w:p>
    <w:p w14:paraId="365C5815" w14:textId="77777777" w:rsidR="008A193B" w:rsidRDefault="008A193B" w:rsidP="001101F1"/>
    <w:p w14:paraId="0FABECAF" w14:textId="36660C2C" w:rsidR="008A193B" w:rsidRPr="004C0E05" w:rsidRDefault="008A193B" w:rsidP="001101F1">
      <w:pPr>
        <w:rPr>
          <w:b/>
          <w:bCs/>
        </w:rPr>
      </w:pPr>
      <w:r>
        <w:t xml:space="preserve">                </w:t>
      </w:r>
      <w:r w:rsidR="00A741C0" w:rsidRPr="004C0E05">
        <w:rPr>
          <w:b/>
          <w:bCs/>
        </w:rPr>
        <w:t>Banking activity for the month of June 2022</w:t>
      </w:r>
    </w:p>
    <w:p w14:paraId="51A3B1E4" w14:textId="77777777" w:rsidR="00900F1A" w:rsidRPr="001101F1" w:rsidRDefault="00332E9B" w:rsidP="002E0296">
      <w:r>
        <w:t xml:space="preserve">                        Reconciliation </w:t>
      </w:r>
      <w:r w:rsidR="00900F1A" w:rsidRPr="001101F1">
        <w:rPr>
          <w:lang w:val="x-none"/>
        </w:rPr>
        <w:t xml:space="preserve">summary Chase </w:t>
      </w:r>
      <w:r w:rsidR="00900F1A" w:rsidRPr="001101F1">
        <w:t xml:space="preserve">Bank Checking </w:t>
      </w:r>
      <w:r w:rsidR="00900F1A" w:rsidRPr="001101F1">
        <w:rPr>
          <w:lang w:val="x-none"/>
        </w:rPr>
        <w:t>account</w:t>
      </w:r>
      <w:r w:rsidR="00900F1A" w:rsidRPr="001101F1">
        <w:t xml:space="preserve"> </w:t>
      </w:r>
      <w:r w:rsidR="00900F1A" w:rsidRPr="001101F1">
        <w:rPr>
          <w:lang w:val="x-none"/>
        </w:rPr>
        <w:t xml:space="preserve"> </w:t>
      </w:r>
      <w:r w:rsidR="00900F1A" w:rsidRPr="001101F1">
        <w:t>$</w:t>
      </w:r>
      <w:r w:rsidR="003775FF">
        <w:t>91,976.39</w:t>
      </w:r>
    </w:p>
    <w:p w14:paraId="0FEC5A23" w14:textId="77777777" w:rsidR="00900F1A" w:rsidRDefault="00900F1A" w:rsidP="002E0296">
      <w:r w:rsidRPr="001101F1">
        <w:t xml:space="preserve">                        Reconciliation summary Chase Bank Savings account $10,009.</w:t>
      </w:r>
      <w:r>
        <w:t>6</w:t>
      </w:r>
      <w:r w:rsidR="00556FCB">
        <w:t>9</w:t>
      </w:r>
    </w:p>
    <w:p w14:paraId="794AB02D" w14:textId="77777777" w:rsidR="00900F1A" w:rsidRDefault="00900F1A" w:rsidP="002E0296"/>
    <w:p w14:paraId="4155A8C8" w14:textId="77777777" w:rsidR="001101F1" w:rsidRPr="001101F1" w:rsidRDefault="001101F1" w:rsidP="001101F1">
      <w:pPr>
        <w:rPr>
          <w:b/>
          <w:bCs/>
          <w:i/>
          <w:iCs/>
        </w:rPr>
      </w:pPr>
      <w:r w:rsidRPr="001101F1">
        <w:rPr>
          <w:b/>
          <w:bCs/>
          <w:i/>
          <w:iCs/>
        </w:rPr>
        <w:t>Detailed reports can be found on www.Norcocougarfootball.com Booster tab</w:t>
      </w:r>
      <w:r w:rsidR="00777297" w:rsidRPr="00857658">
        <w:rPr>
          <w:b/>
          <w:bCs/>
          <w:i/>
          <w:iCs/>
        </w:rPr>
        <w:t xml:space="preserve"> in Treasurer’s Reports </w:t>
      </w:r>
    </w:p>
    <w:p w14:paraId="0E38D301" w14:textId="77777777" w:rsidR="001101F1" w:rsidRPr="001101F1" w:rsidRDefault="00556FCB" w:rsidP="001101F1">
      <w:r>
        <w:t xml:space="preserve">Reports </w:t>
      </w:r>
      <w:r w:rsidR="001101F1" w:rsidRPr="001101F1">
        <w:t xml:space="preserve">approved by </w:t>
      </w:r>
      <w:r>
        <w:t xml:space="preserve">Andrea Zepeda </w:t>
      </w:r>
      <w:r w:rsidR="001101F1" w:rsidRPr="001101F1">
        <w:t xml:space="preserve">and seconded by </w:t>
      </w:r>
      <w:r>
        <w:t xml:space="preserve">Jesus Verdiell </w:t>
      </w:r>
      <w:r w:rsidR="00777297">
        <w:t>and were carried by the floor.</w:t>
      </w:r>
    </w:p>
    <w:p w14:paraId="350398BE" w14:textId="77777777" w:rsidR="001101F1" w:rsidRPr="001101F1" w:rsidRDefault="001101F1" w:rsidP="001101F1"/>
    <w:p w14:paraId="66078085" w14:textId="77777777" w:rsidR="001101F1" w:rsidRPr="001101F1" w:rsidRDefault="001101F1" w:rsidP="001101F1">
      <w:pPr>
        <w:rPr>
          <w:b/>
          <w:bCs/>
          <w:sz w:val="24"/>
          <w:szCs w:val="24"/>
          <w:u w:val="single"/>
        </w:rPr>
      </w:pPr>
      <w:r w:rsidRPr="001101F1">
        <w:rPr>
          <w:b/>
          <w:bCs/>
          <w:sz w:val="24"/>
          <w:szCs w:val="24"/>
          <w:u w:val="single"/>
        </w:rPr>
        <w:t>Secretary’s Report by Nichole May</w:t>
      </w:r>
    </w:p>
    <w:p w14:paraId="48DA63CE" w14:textId="77777777" w:rsidR="001101F1" w:rsidRPr="001101F1" w:rsidRDefault="00A60281" w:rsidP="001101F1">
      <w:r>
        <w:t xml:space="preserve">May </w:t>
      </w:r>
      <w:r w:rsidR="001101F1" w:rsidRPr="001101F1">
        <w:t>Minutes we’re reviewed and approved by Andrea Verdiell and seconded by Sara Smith</w:t>
      </w:r>
      <w:r>
        <w:t xml:space="preserve"> and carried by the floor</w:t>
      </w:r>
    </w:p>
    <w:p w14:paraId="7D33A87A" w14:textId="77777777" w:rsidR="001101F1" w:rsidRPr="001101F1" w:rsidRDefault="001101F1" w:rsidP="001101F1"/>
    <w:p w14:paraId="41D35DEF" w14:textId="77777777" w:rsidR="001101F1" w:rsidRPr="001101F1" w:rsidRDefault="001101F1" w:rsidP="001101F1">
      <w:pPr>
        <w:rPr>
          <w:b/>
          <w:bCs/>
          <w:sz w:val="24"/>
          <w:szCs w:val="24"/>
          <w:u w:val="single"/>
        </w:rPr>
      </w:pPr>
      <w:r w:rsidRPr="001101F1">
        <w:rPr>
          <w:b/>
          <w:bCs/>
          <w:sz w:val="24"/>
          <w:szCs w:val="24"/>
          <w:u w:val="single"/>
        </w:rPr>
        <w:lastRenderedPageBreak/>
        <w:t>Vice President Fundraising Report by Sean Ward</w:t>
      </w:r>
    </w:p>
    <w:p w14:paraId="64C77F5A" w14:textId="77777777" w:rsidR="001101F1" w:rsidRDefault="001101F1" w:rsidP="001101F1">
      <w:r w:rsidRPr="001101F1">
        <w:t xml:space="preserve">                    *</w:t>
      </w:r>
      <w:r w:rsidR="00294770">
        <w:t xml:space="preserve">We are currently at </w:t>
      </w:r>
      <w:r w:rsidR="005B6C33">
        <w:t xml:space="preserve">$23,848.00 with the </w:t>
      </w:r>
      <w:r w:rsidRPr="001101F1">
        <w:t>eteamsports.com new fundraiser</w:t>
      </w:r>
      <w:r w:rsidR="00790F81">
        <w:t xml:space="preserve"> with only 53% </w:t>
      </w:r>
    </w:p>
    <w:p w14:paraId="546D7E41" w14:textId="77777777" w:rsidR="00790F81" w:rsidRPr="001101F1" w:rsidRDefault="00790F81" w:rsidP="001101F1">
      <w:r>
        <w:t xml:space="preserve">                       </w:t>
      </w:r>
      <w:r w:rsidR="00420A9C">
        <w:t>participation</w:t>
      </w:r>
      <w:r w:rsidR="007668B1">
        <w:t>.</w:t>
      </w:r>
      <w:r w:rsidR="009C32C7">
        <w:t xml:space="preserve"> </w:t>
      </w:r>
      <w:r w:rsidR="007668B1">
        <w:t xml:space="preserve">Freshman have just begun their campaign </w:t>
      </w:r>
    </w:p>
    <w:p w14:paraId="0791664C" w14:textId="77777777" w:rsidR="001101F1" w:rsidRPr="001101F1" w:rsidRDefault="001101F1" w:rsidP="00214633">
      <w:r w:rsidRPr="001101F1">
        <w:t xml:space="preserve">                     </w:t>
      </w:r>
      <w:r w:rsidR="007668B1">
        <w:t>*</w:t>
      </w:r>
      <w:r w:rsidR="004139BC">
        <w:t xml:space="preserve">QR CODE is still live for donations and will be put on </w:t>
      </w:r>
      <w:r w:rsidR="00817AFB">
        <w:t>website</w:t>
      </w:r>
    </w:p>
    <w:p w14:paraId="700E2D8D" w14:textId="77777777" w:rsidR="001101F1" w:rsidRPr="001101F1" w:rsidRDefault="001101F1" w:rsidP="001101F1">
      <w:r w:rsidRPr="001101F1">
        <w:t xml:space="preserve">              </w:t>
      </w:r>
    </w:p>
    <w:p w14:paraId="6AF6600C" w14:textId="77777777" w:rsidR="00C65D1C" w:rsidRPr="000A3007" w:rsidRDefault="001101F1" w:rsidP="00C65D1C">
      <w:pPr>
        <w:rPr>
          <w:b/>
          <w:bCs/>
          <w:sz w:val="24"/>
          <w:szCs w:val="24"/>
          <w:u w:val="single"/>
        </w:rPr>
      </w:pPr>
      <w:r w:rsidRPr="001101F1">
        <w:rPr>
          <w:b/>
          <w:bCs/>
          <w:sz w:val="24"/>
          <w:szCs w:val="24"/>
          <w:u w:val="single"/>
        </w:rPr>
        <w:t xml:space="preserve">New Business </w:t>
      </w:r>
    </w:p>
    <w:p w14:paraId="08CFA6DF" w14:textId="77777777" w:rsidR="00C65D1C" w:rsidRDefault="00C65D1C" w:rsidP="00C65D1C">
      <w:r>
        <w:rPr>
          <w:b/>
          <w:bCs/>
        </w:rPr>
        <w:t xml:space="preserve">                   *Fre</w:t>
      </w:r>
      <w:r w:rsidR="00324FBD">
        <w:rPr>
          <w:b/>
          <w:bCs/>
        </w:rPr>
        <w:t xml:space="preserve">shman Player: </w:t>
      </w:r>
      <w:r w:rsidR="00141C20">
        <w:t xml:space="preserve">Tank and shorts will be $20 and sold </w:t>
      </w:r>
      <w:r w:rsidR="00024358">
        <w:t xml:space="preserve">Tuesday- Thursday at the end of </w:t>
      </w:r>
    </w:p>
    <w:p w14:paraId="21416BE4" w14:textId="77777777" w:rsidR="00024358" w:rsidRPr="00141C20" w:rsidRDefault="00024358" w:rsidP="00C65D1C">
      <w:r>
        <w:t xml:space="preserve">                                        practice </w:t>
      </w:r>
    </w:p>
    <w:p w14:paraId="65D4CA1D" w14:textId="77777777" w:rsidR="00A547D9" w:rsidRDefault="001101F1" w:rsidP="001101F1">
      <w:r w:rsidRPr="001101F1">
        <w:rPr>
          <w:b/>
          <w:bCs/>
        </w:rPr>
        <w:t xml:space="preserve">                 </w:t>
      </w:r>
      <w:r w:rsidRPr="001101F1">
        <w:t xml:space="preserve">  </w:t>
      </w:r>
    </w:p>
    <w:p w14:paraId="2F5AB4E5" w14:textId="77777777" w:rsidR="001101F1" w:rsidRDefault="004F2D04" w:rsidP="001101F1">
      <w:r>
        <w:t xml:space="preserve">                 </w:t>
      </w:r>
      <w:r w:rsidR="000F6910">
        <w:t xml:space="preserve"> </w:t>
      </w:r>
      <w:r w:rsidR="001101F1" w:rsidRPr="001101F1">
        <w:t xml:space="preserve">   *</w:t>
      </w:r>
      <w:r w:rsidR="001101F1" w:rsidRPr="001101F1">
        <w:rPr>
          <w:b/>
          <w:bCs/>
        </w:rPr>
        <w:t xml:space="preserve">Annual Mandatory Parent/Player Meeting </w:t>
      </w:r>
      <w:r w:rsidR="001101F1" w:rsidRPr="001101F1">
        <w:t xml:space="preserve"> Code of Conduct and</w:t>
      </w:r>
      <w:r w:rsidR="00B80201">
        <w:t xml:space="preserve"> player</w:t>
      </w:r>
      <w:r w:rsidR="006B3AF6">
        <w:t xml:space="preserve"> expectatio</w:t>
      </w:r>
      <w:r w:rsidR="00B243A7">
        <w:t>ns</w:t>
      </w:r>
      <w:r w:rsidR="006B3AF6">
        <w:t xml:space="preserve"> to be</w:t>
      </w:r>
    </w:p>
    <w:p w14:paraId="45DA806B" w14:textId="77777777" w:rsidR="006B3AF6" w:rsidRPr="001101F1" w:rsidRDefault="006B3AF6" w:rsidP="001101F1">
      <w:r>
        <w:t xml:space="preserve">                                     </w:t>
      </w:r>
      <w:r w:rsidR="00B80201">
        <w:t xml:space="preserve"> first </w:t>
      </w:r>
      <w:r w:rsidR="00B243A7">
        <w:t>week</w:t>
      </w:r>
      <w:r>
        <w:t xml:space="preserve"> of August. Date and time TBA</w:t>
      </w:r>
    </w:p>
    <w:p w14:paraId="6A7D70CB" w14:textId="77777777" w:rsidR="001101F1" w:rsidRPr="001101F1" w:rsidRDefault="001101F1" w:rsidP="001101F1">
      <w:pPr>
        <w:rPr>
          <w:b/>
          <w:bCs/>
          <w:lang w:val="x-none"/>
        </w:rPr>
      </w:pPr>
      <w:r w:rsidRPr="001101F1">
        <w:t xml:space="preserve">                   </w:t>
      </w:r>
    </w:p>
    <w:p w14:paraId="695D1979" w14:textId="77777777" w:rsidR="001101F1" w:rsidRPr="001101F1" w:rsidRDefault="001101F1" w:rsidP="001101F1">
      <w:r w:rsidRPr="001101F1">
        <w:rPr>
          <w:b/>
          <w:bCs/>
          <w:lang w:val="x-none"/>
        </w:rPr>
        <w:t xml:space="preserve">       </w:t>
      </w:r>
      <w:r w:rsidRPr="001101F1">
        <w:rPr>
          <w:b/>
          <w:bCs/>
        </w:rPr>
        <w:t xml:space="preserve">               *Cleats: </w:t>
      </w:r>
      <w:r w:rsidRPr="001101F1">
        <w:t>Players encouraged to buy cleats soon.  Due to lack of inventory athletes will not be</w:t>
      </w:r>
    </w:p>
    <w:p w14:paraId="33A72F38" w14:textId="77777777" w:rsidR="001101F1" w:rsidRDefault="001101F1" w:rsidP="001101F1">
      <w:r w:rsidRPr="001101F1">
        <w:t xml:space="preserve">                         </w:t>
      </w:r>
      <w:r w:rsidR="004F2D04">
        <w:t xml:space="preserve">            </w:t>
      </w:r>
      <w:r w:rsidRPr="001101F1">
        <w:t>Receiving cleats and low inventory is expected closer to the season</w:t>
      </w:r>
    </w:p>
    <w:p w14:paraId="2FCB3F47" w14:textId="77777777" w:rsidR="00980B07" w:rsidRPr="000A3007" w:rsidRDefault="00815F8A" w:rsidP="001101F1">
      <w:pPr>
        <w:rPr>
          <w:b/>
          <w:bCs/>
          <w:sz w:val="24"/>
          <w:szCs w:val="24"/>
          <w:u w:val="single"/>
        </w:rPr>
      </w:pPr>
      <w:r w:rsidRPr="000A3007">
        <w:rPr>
          <w:b/>
          <w:bCs/>
          <w:sz w:val="24"/>
          <w:szCs w:val="24"/>
          <w:u w:val="single"/>
        </w:rPr>
        <w:t>OPEN FLOOR</w:t>
      </w:r>
    </w:p>
    <w:p w14:paraId="234748A8" w14:textId="77777777" w:rsidR="00815F8A" w:rsidRDefault="00815F8A" w:rsidP="00815F8A">
      <w:r>
        <w:rPr>
          <w:b/>
          <w:bCs/>
        </w:rPr>
        <w:t xml:space="preserve">                     *</w:t>
      </w:r>
      <w:r>
        <w:t xml:space="preserve">Sara Smith </w:t>
      </w:r>
      <w:r w:rsidR="00620381">
        <w:t xml:space="preserve">asked about team bonding and ideas will be </w:t>
      </w:r>
      <w:r w:rsidR="00C24A10">
        <w:t xml:space="preserve">considered within school/district </w:t>
      </w:r>
    </w:p>
    <w:p w14:paraId="00BB21E9" w14:textId="77777777" w:rsidR="00C24A10" w:rsidRPr="00815F8A" w:rsidRDefault="00C24A10" w:rsidP="00815F8A">
      <w:r>
        <w:t xml:space="preserve">                        </w:t>
      </w:r>
      <w:r w:rsidR="0004029C">
        <w:t xml:space="preserve">regulations </w:t>
      </w:r>
    </w:p>
    <w:p w14:paraId="2610A90F" w14:textId="77777777" w:rsidR="00C65D1C" w:rsidRDefault="00C65D1C" w:rsidP="001101F1"/>
    <w:p w14:paraId="68326DE1" w14:textId="77777777" w:rsidR="00C65D1C" w:rsidRPr="001101F1" w:rsidRDefault="00C65D1C" w:rsidP="001101F1">
      <w:r>
        <w:t xml:space="preserve">        </w:t>
      </w:r>
    </w:p>
    <w:p w14:paraId="71AE3660" w14:textId="77777777" w:rsidR="001101F1" w:rsidRPr="001101F1" w:rsidRDefault="001101F1" w:rsidP="001101F1">
      <w:r w:rsidRPr="001101F1">
        <w:rPr>
          <w:b/>
          <w:bCs/>
        </w:rPr>
        <w:t xml:space="preserve">                      </w:t>
      </w:r>
    </w:p>
    <w:p w14:paraId="4368FD1B" w14:textId="77777777" w:rsidR="001101F1" w:rsidRPr="001101F1" w:rsidRDefault="001101F1" w:rsidP="001101F1">
      <w:pPr>
        <w:rPr>
          <w:b/>
          <w:bCs/>
        </w:rPr>
      </w:pPr>
    </w:p>
    <w:p w14:paraId="2DC2D4F1" w14:textId="77777777" w:rsidR="001101F1" w:rsidRPr="001101F1" w:rsidRDefault="001101F1" w:rsidP="001101F1">
      <w:pPr>
        <w:rPr>
          <w:b/>
          <w:bCs/>
          <w:sz w:val="24"/>
          <w:szCs w:val="24"/>
          <w:u w:val="single"/>
        </w:rPr>
      </w:pPr>
      <w:r w:rsidRPr="001101F1">
        <w:rPr>
          <w:b/>
          <w:bCs/>
          <w:sz w:val="24"/>
          <w:szCs w:val="24"/>
          <w:u w:val="single"/>
        </w:rPr>
        <w:t>Meeting adjourned at 7:</w:t>
      </w:r>
      <w:r w:rsidR="0004029C" w:rsidRPr="00D610CE">
        <w:rPr>
          <w:b/>
          <w:bCs/>
          <w:sz w:val="24"/>
          <w:szCs w:val="24"/>
          <w:u w:val="single"/>
        </w:rPr>
        <w:t>25pm</w:t>
      </w:r>
      <w:r w:rsidRPr="001101F1">
        <w:rPr>
          <w:b/>
          <w:bCs/>
          <w:sz w:val="24"/>
          <w:szCs w:val="24"/>
          <w:u w:val="single"/>
        </w:rPr>
        <w:t xml:space="preserve">. Next meeting </w:t>
      </w:r>
      <w:r w:rsidR="0004029C" w:rsidRPr="00D610CE">
        <w:rPr>
          <w:b/>
          <w:bCs/>
          <w:sz w:val="24"/>
          <w:szCs w:val="24"/>
          <w:u w:val="single"/>
        </w:rPr>
        <w:t xml:space="preserve">at </w:t>
      </w:r>
      <w:r w:rsidR="00673652" w:rsidRPr="00D610CE">
        <w:rPr>
          <w:b/>
          <w:bCs/>
          <w:sz w:val="24"/>
          <w:szCs w:val="24"/>
          <w:u w:val="single"/>
        </w:rPr>
        <w:t xml:space="preserve">Annual Parent/ Player meeting. Date and time </w:t>
      </w:r>
      <w:r w:rsidR="000C2D9C" w:rsidRPr="00D610CE">
        <w:rPr>
          <w:b/>
          <w:bCs/>
          <w:sz w:val="24"/>
          <w:szCs w:val="24"/>
          <w:u w:val="single"/>
        </w:rPr>
        <w:t xml:space="preserve">TBA </w:t>
      </w:r>
    </w:p>
    <w:p w14:paraId="266FFD1D" w14:textId="77777777" w:rsidR="001101F1" w:rsidRPr="001101F1" w:rsidRDefault="001101F1" w:rsidP="001101F1">
      <w:pPr>
        <w:rPr>
          <w:b/>
          <w:bCs/>
          <w:sz w:val="24"/>
          <w:szCs w:val="24"/>
        </w:rPr>
      </w:pPr>
    </w:p>
    <w:p w14:paraId="314E1A07" w14:textId="77777777" w:rsidR="001101F1" w:rsidRPr="001101F1" w:rsidRDefault="001101F1" w:rsidP="001101F1">
      <w:pPr>
        <w:rPr>
          <w:b/>
          <w:bCs/>
          <w:sz w:val="28"/>
          <w:szCs w:val="28"/>
        </w:rPr>
      </w:pPr>
    </w:p>
    <w:p w14:paraId="1C4945E1" w14:textId="77777777" w:rsidR="001101F1" w:rsidRPr="001101F1" w:rsidRDefault="001101F1" w:rsidP="001101F1">
      <w:pPr>
        <w:rPr>
          <w:b/>
          <w:bCs/>
        </w:rPr>
      </w:pPr>
      <w:r w:rsidRPr="001101F1">
        <w:rPr>
          <w:b/>
          <w:bCs/>
        </w:rPr>
        <w:t xml:space="preserve">     </w:t>
      </w:r>
    </w:p>
    <w:p w14:paraId="420A7938" w14:textId="77777777" w:rsidR="001101F1" w:rsidRPr="001101F1" w:rsidRDefault="001101F1" w:rsidP="001101F1"/>
    <w:p w14:paraId="26D920D4" w14:textId="77777777" w:rsidR="001101F1" w:rsidRPr="001101F1" w:rsidRDefault="001101F1" w:rsidP="001101F1"/>
    <w:p w14:paraId="72CD236E" w14:textId="77777777" w:rsidR="001101F1" w:rsidRPr="001101F1" w:rsidRDefault="001101F1" w:rsidP="001101F1"/>
    <w:p w14:paraId="42D51890" w14:textId="77777777" w:rsidR="001101F1" w:rsidRPr="001101F1" w:rsidRDefault="001101F1" w:rsidP="001101F1"/>
    <w:p w14:paraId="041C31D8" w14:textId="77777777" w:rsidR="001101F1" w:rsidRPr="001101F1" w:rsidRDefault="001101F1" w:rsidP="001101F1"/>
    <w:p w14:paraId="48B0E3AA" w14:textId="77777777" w:rsidR="001101F1" w:rsidRPr="001101F1" w:rsidRDefault="001101F1" w:rsidP="001101F1"/>
    <w:p w14:paraId="451AD370" w14:textId="77777777" w:rsidR="001101F1" w:rsidRPr="001101F1" w:rsidRDefault="001101F1" w:rsidP="001101F1"/>
    <w:p w14:paraId="312E51FF" w14:textId="77777777" w:rsidR="001101F1" w:rsidRPr="001101F1" w:rsidRDefault="001101F1" w:rsidP="001101F1"/>
    <w:p w14:paraId="590C631A" w14:textId="77777777" w:rsidR="001101F1" w:rsidRDefault="001101F1"/>
    <w:sectPr w:rsidR="00110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225D8"/>
    <w:multiLevelType w:val="hybridMultilevel"/>
    <w:tmpl w:val="9ED03A8C"/>
    <w:lvl w:ilvl="0" w:tplc="FFFFFFFF">
      <w:numFmt w:val="bullet"/>
      <w:lvlText w:val=""/>
      <w:lvlJc w:val="left"/>
      <w:pPr>
        <w:ind w:left="14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 w15:restartNumberingAfterBreak="0">
    <w:nsid w:val="53BD4C03"/>
    <w:multiLevelType w:val="hybridMultilevel"/>
    <w:tmpl w:val="9D66E6E0"/>
    <w:lvl w:ilvl="0" w:tplc="FFFFFFFF">
      <w:numFmt w:val="bullet"/>
      <w:lvlText w:val=""/>
      <w:lvlJc w:val="left"/>
      <w:pPr>
        <w:ind w:left="1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 w16cid:durableId="1135639084">
    <w:abstractNumId w:val="1"/>
  </w:num>
  <w:num w:numId="2" w16cid:durableId="207712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F1"/>
    <w:rsid w:val="00002656"/>
    <w:rsid w:val="000226D6"/>
    <w:rsid w:val="00024358"/>
    <w:rsid w:val="0004029C"/>
    <w:rsid w:val="00067F68"/>
    <w:rsid w:val="000A3007"/>
    <w:rsid w:val="000B01C6"/>
    <w:rsid w:val="000C2D9C"/>
    <w:rsid w:val="000D7A5B"/>
    <w:rsid w:val="000F6910"/>
    <w:rsid w:val="000F707E"/>
    <w:rsid w:val="001101F1"/>
    <w:rsid w:val="00112F6B"/>
    <w:rsid w:val="00131927"/>
    <w:rsid w:val="00141C20"/>
    <w:rsid w:val="00160135"/>
    <w:rsid w:val="001A20CC"/>
    <w:rsid w:val="001A35B6"/>
    <w:rsid w:val="001C13F2"/>
    <w:rsid w:val="001C7965"/>
    <w:rsid w:val="00214633"/>
    <w:rsid w:val="00294770"/>
    <w:rsid w:val="00321F82"/>
    <w:rsid w:val="00324FBD"/>
    <w:rsid w:val="00332E9B"/>
    <w:rsid w:val="003775FF"/>
    <w:rsid w:val="003D2CBD"/>
    <w:rsid w:val="004139BC"/>
    <w:rsid w:val="00420091"/>
    <w:rsid w:val="00420A9C"/>
    <w:rsid w:val="00480613"/>
    <w:rsid w:val="004C0E05"/>
    <w:rsid w:val="004C665F"/>
    <w:rsid w:val="004F2D04"/>
    <w:rsid w:val="005504ED"/>
    <w:rsid w:val="005560F7"/>
    <w:rsid w:val="00556FCB"/>
    <w:rsid w:val="00581DCB"/>
    <w:rsid w:val="00596791"/>
    <w:rsid w:val="005B6C33"/>
    <w:rsid w:val="005C5B7D"/>
    <w:rsid w:val="005D0A0B"/>
    <w:rsid w:val="00605E03"/>
    <w:rsid w:val="00620381"/>
    <w:rsid w:val="00651FBE"/>
    <w:rsid w:val="00673652"/>
    <w:rsid w:val="006906F2"/>
    <w:rsid w:val="006A438E"/>
    <w:rsid w:val="006B3AF6"/>
    <w:rsid w:val="006B4497"/>
    <w:rsid w:val="007061AC"/>
    <w:rsid w:val="00720BFC"/>
    <w:rsid w:val="00732074"/>
    <w:rsid w:val="007668B1"/>
    <w:rsid w:val="00777297"/>
    <w:rsid w:val="00780766"/>
    <w:rsid w:val="00790F81"/>
    <w:rsid w:val="007B1FD7"/>
    <w:rsid w:val="00807675"/>
    <w:rsid w:val="00815F8A"/>
    <w:rsid w:val="00817AFB"/>
    <w:rsid w:val="00857658"/>
    <w:rsid w:val="008871A5"/>
    <w:rsid w:val="008A193B"/>
    <w:rsid w:val="008A788D"/>
    <w:rsid w:val="008C1182"/>
    <w:rsid w:val="008F77F8"/>
    <w:rsid w:val="00900F1A"/>
    <w:rsid w:val="00925C53"/>
    <w:rsid w:val="00933E30"/>
    <w:rsid w:val="00980B07"/>
    <w:rsid w:val="009C32C7"/>
    <w:rsid w:val="009D25E0"/>
    <w:rsid w:val="009F72CD"/>
    <w:rsid w:val="00A547D9"/>
    <w:rsid w:val="00A60281"/>
    <w:rsid w:val="00A741C0"/>
    <w:rsid w:val="00A7660E"/>
    <w:rsid w:val="00A914C8"/>
    <w:rsid w:val="00AE6489"/>
    <w:rsid w:val="00AE71FE"/>
    <w:rsid w:val="00B243A7"/>
    <w:rsid w:val="00B328B3"/>
    <w:rsid w:val="00B33972"/>
    <w:rsid w:val="00B41C7D"/>
    <w:rsid w:val="00B63EA8"/>
    <w:rsid w:val="00B80201"/>
    <w:rsid w:val="00B802AE"/>
    <w:rsid w:val="00B836CD"/>
    <w:rsid w:val="00BA5EC5"/>
    <w:rsid w:val="00C16E94"/>
    <w:rsid w:val="00C24A10"/>
    <w:rsid w:val="00C375A5"/>
    <w:rsid w:val="00C65D1C"/>
    <w:rsid w:val="00C76A82"/>
    <w:rsid w:val="00C83ED3"/>
    <w:rsid w:val="00C90C33"/>
    <w:rsid w:val="00D610CE"/>
    <w:rsid w:val="00D63F63"/>
    <w:rsid w:val="00D67811"/>
    <w:rsid w:val="00E3642E"/>
    <w:rsid w:val="00EA666C"/>
    <w:rsid w:val="00EB7520"/>
    <w:rsid w:val="00F40D72"/>
    <w:rsid w:val="00F83D9E"/>
    <w:rsid w:val="00F85645"/>
    <w:rsid w:val="00FD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D25FAF"/>
  <w15:chartTrackingRefBased/>
  <w15:docId w15:val="{3659DFA5-3DE1-584A-8FF9-8AA5ED92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2F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F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5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May</dc:creator>
  <cp:keywords/>
  <dc:description/>
  <cp:lastModifiedBy>Nichole May</cp:lastModifiedBy>
  <cp:revision>2</cp:revision>
  <dcterms:created xsi:type="dcterms:W3CDTF">2022-07-12T20:07:00Z</dcterms:created>
  <dcterms:modified xsi:type="dcterms:W3CDTF">2022-07-12T20:07:00Z</dcterms:modified>
</cp:coreProperties>
</file>