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86E4" w14:textId="77777777" w:rsidR="004A11E3" w:rsidRPr="004A11E3" w:rsidRDefault="004A11E3" w:rsidP="004A11E3">
      <w:pPr>
        <w:ind w:left="2160" w:firstLine="720"/>
        <w:rPr>
          <w:b/>
          <w:i/>
          <w:sz w:val="32"/>
          <w:szCs w:val="32"/>
          <w:u w:val="single"/>
        </w:rPr>
      </w:pPr>
      <w:r w:rsidRPr="004A11E3">
        <w:rPr>
          <w:b/>
          <w:i/>
          <w:sz w:val="32"/>
          <w:szCs w:val="32"/>
          <w:u w:val="single"/>
        </w:rPr>
        <w:t>RHS Boys Lax Booster Club Meeting</w:t>
      </w:r>
    </w:p>
    <w:p w14:paraId="7B8DCBEA" w14:textId="77777777" w:rsidR="004A11E3" w:rsidRDefault="004A11E3" w:rsidP="004A11E3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A11E3">
        <w:rPr>
          <w:sz w:val="24"/>
          <w:szCs w:val="24"/>
        </w:rPr>
        <w:t xml:space="preserve">             12/6/2022</w:t>
      </w:r>
    </w:p>
    <w:p w14:paraId="09D4D037" w14:textId="77777777" w:rsidR="004A11E3" w:rsidRDefault="004A11E3" w:rsidP="004A11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11E3">
        <w:rPr>
          <w:b/>
          <w:sz w:val="24"/>
          <w:szCs w:val="24"/>
          <w:u w:val="single"/>
        </w:rPr>
        <w:t>November minutes:</w:t>
      </w:r>
      <w:r>
        <w:rPr>
          <w:sz w:val="24"/>
          <w:szCs w:val="24"/>
        </w:rPr>
        <w:t xml:space="preserve">  approved.</w:t>
      </w:r>
    </w:p>
    <w:p w14:paraId="4444795D" w14:textId="77777777" w:rsidR="004A11E3" w:rsidRPr="007D4D13" w:rsidRDefault="004A11E3" w:rsidP="004A11E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4A11E3">
        <w:rPr>
          <w:b/>
          <w:sz w:val="24"/>
          <w:szCs w:val="24"/>
          <w:u w:val="single"/>
        </w:rPr>
        <w:t>Current Finances Update:</w:t>
      </w:r>
      <w:r w:rsidR="009910E8">
        <w:rPr>
          <w:sz w:val="24"/>
          <w:szCs w:val="24"/>
        </w:rPr>
        <w:t xml:space="preserve">  Update given via email by Amy.  Current balance $46,331.55. Give to the Max $225 received.  P</w:t>
      </w:r>
      <w:r w:rsidR="00194884">
        <w:rPr>
          <w:sz w:val="24"/>
          <w:szCs w:val="24"/>
        </w:rPr>
        <w:t xml:space="preserve">aid Homegrown $2,800 for winter </w:t>
      </w:r>
      <w:r w:rsidR="009910E8">
        <w:rPr>
          <w:sz w:val="24"/>
          <w:szCs w:val="24"/>
        </w:rPr>
        <w:t>league. Form 990 will be completed last week of December and read</w:t>
      </w:r>
      <w:r w:rsidR="00194884">
        <w:rPr>
          <w:sz w:val="24"/>
          <w:szCs w:val="24"/>
        </w:rPr>
        <w:t>y to approve at</w:t>
      </w:r>
      <w:r w:rsidR="009910E8">
        <w:rPr>
          <w:sz w:val="24"/>
          <w:szCs w:val="24"/>
        </w:rPr>
        <w:t xml:space="preserve"> January board meeting. Requested golf proceeds from </w:t>
      </w:r>
      <w:r w:rsidR="00194884">
        <w:rPr>
          <w:sz w:val="24"/>
          <w:szCs w:val="24"/>
        </w:rPr>
        <w:t>RAAA (less 9/10 coaches payment</w:t>
      </w:r>
      <w:r w:rsidR="009910E8">
        <w:rPr>
          <w:sz w:val="24"/>
          <w:szCs w:val="24"/>
        </w:rPr>
        <w:t>).  Player pack fee will be paid if board appr</w:t>
      </w:r>
      <w:r w:rsidR="006D0D24">
        <w:rPr>
          <w:sz w:val="24"/>
          <w:szCs w:val="24"/>
        </w:rPr>
        <w:t>oves the cost</w:t>
      </w:r>
      <w:r w:rsidR="009910E8">
        <w:rPr>
          <w:sz w:val="24"/>
          <w:szCs w:val="24"/>
        </w:rPr>
        <w:t>. ($6,000 budget)</w:t>
      </w:r>
    </w:p>
    <w:p w14:paraId="11F0C525" w14:textId="77777777" w:rsidR="007D4D13" w:rsidRPr="008E0E52" w:rsidRDefault="007D4D13" w:rsidP="004A11E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Player’s Pack Order:</w:t>
      </w:r>
      <w:r w:rsidR="008E0E52">
        <w:rPr>
          <w:sz w:val="24"/>
          <w:szCs w:val="24"/>
        </w:rPr>
        <w:t xml:space="preserve">  Currently 74 players are committed to playing this spring.  9 coaches, 2 managers and 5 extra players pack’</w:t>
      </w:r>
      <w:r w:rsidR="00194884">
        <w:rPr>
          <w:sz w:val="24"/>
          <w:szCs w:val="24"/>
        </w:rPr>
        <w:t>s equals roughly</w:t>
      </w:r>
      <w:r w:rsidR="008E0E52">
        <w:rPr>
          <w:sz w:val="24"/>
          <w:szCs w:val="24"/>
        </w:rPr>
        <w:t xml:space="preserve"> $6</w:t>
      </w:r>
      <w:r w:rsidR="00194884">
        <w:rPr>
          <w:sz w:val="24"/>
          <w:szCs w:val="24"/>
        </w:rPr>
        <w:t xml:space="preserve">,800 total.  </w:t>
      </w:r>
      <w:r w:rsidR="008E0E52">
        <w:rPr>
          <w:sz w:val="24"/>
          <w:szCs w:val="24"/>
        </w:rPr>
        <w:t>After discussion, the board approved the expenditure.  Julie and Lisa will place the order with Pro-Tuff Decals out of Crystal Lake, IL.</w:t>
      </w:r>
    </w:p>
    <w:p w14:paraId="5CC7E68B" w14:textId="77777777" w:rsidR="008E0E52" w:rsidRPr="008E143B" w:rsidRDefault="008E0E52" w:rsidP="004A11E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Uniform Order:</w:t>
      </w:r>
      <w:r>
        <w:rPr>
          <w:sz w:val="24"/>
          <w:szCs w:val="24"/>
        </w:rPr>
        <w:t xml:space="preserve">  Coach has ordered uniform samples, however no delivery as of the meeting </w:t>
      </w:r>
      <w:r w:rsidR="006D0D24">
        <w:rPr>
          <w:sz w:val="24"/>
          <w:szCs w:val="24"/>
        </w:rPr>
        <w:t>time.  This item will be tabled</w:t>
      </w:r>
      <w:r>
        <w:rPr>
          <w:sz w:val="24"/>
          <w:szCs w:val="24"/>
        </w:rPr>
        <w:t xml:space="preserve"> </w:t>
      </w:r>
      <w:r w:rsidR="008E143B">
        <w:rPr>
          <w:sz w:val="24"/>
          <w:szCs w:val="24"/>
        </w:rPr>
        <w:t>until the January board meeting.</w:t>
      </w:r>
    </w:p>
    <w:p w14:paraId="7BE454FC" w14:textId="77777777" w:rsidR="008E143B" w:rsidRDefault="008E143B" w:rsidP="004A11E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Fundraisers:  </w:t>
      </w:r>
    </w:p>
    <w:p w14:paraId="019D365F" w14:textId="77777777" w:rsidR="008E143B" w:rsidRPr="008E143B" w:rsidRDefault="008E143B" w:rsidP="008E143B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Uniform Drive- 16 donation received totaling about $1,500</w:t>
      </w:r>
    </w:p>
    <w:p w14:paraId="073B8081" w14:textId="77777777" w:rsidR="008E143B" w:rsidRPr="008E143B" w:rsidRDefault="008E143B" w:rsidP="008E143B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Cub Bagging-  sign up currently on </w:t>
      </w:r>
      <w:proofErr w:type="spellStart"/>
      <w:r>
        <w:rPr>
          <w:sz w:val="24"/>
          <w:szCs w:val="24"/>
        </w:rPr>
        <w:t>SportsEngine</w:t>
      </w:r>
      <w:proofErr w:type="spellEnd"/>
      <w:r>
        <w:rPr>
          <w:sz w:val="24"/>
          <w:szCs w:val="24"/>
        </w:rPr>
        <w:t xml:space="preserve"> </w:t>
      </w:r>
    </w:p>
    <w:p w14:paraId="10BD8BDD" w14:textId="77777777" w:rsidR="00F02674" w:rsidRPr="00F02674" w:rsidRDefault="008E143B" w:rsidP="00F0267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Pahls</w:t>
      </w:r>
      <w:proofErr w:type="spellEnd"/>
      <w:r>
        <w:rPr>
          <w:sz w:val="24"/>
          <w:szCs w:val="24"/>
        </w:rPr>
        <w:t xml:space="preserve"> Market- Adam looking into Spring Fundraiser with 40% of plant sales and 10% of gift cards donated back to the lax program.  He will update us at January meeting with details.</w:t>
      </w:r>
    </w:p>
    <w:p w14:paraId="52AB68B3" w14:textId="77777777" w:rsidR="00F02674" w:rsidRPr="00F02674" w:rsidRDefault="00F02674" w:rsidP="00F026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Fall Store Update:</w:t>
      </w:r>
      <w:r>
        <w:rPr>
          <w:sz w:val="24"/>
          <w:szCs w:val="24"/>
        </w:rPr>
        <w:t xml:space="preserve">  Julie unable to attend the meeting to give update.  Tabled until January Meeting.</w:t>
      </w:r>
    </w:p>
    <w:p w14:paraId="14DC8132" w14:textId="77777777" w:rsidR="00F02674" w:rsidRPr="00F02674" w:rsidRDefault="00F02674" w:rsidP="00F026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Old/New Business:</w:t>
      </w:r>
      <w:r>
        <w:rPr>
          <w:sz w:val="24"/>
          <w:szCs w:val="24"/>
        </w:rPr>
        <w:t xml:space="preserve">  n/a</w:t>
      </w:r>
    </w:p>
    <w:p w14:paraId="6A551502" w14:textId="77777777" w:rsidR="00EE696E" w:rsidRPr="00EE696E" w:rsidRDefault="00F02674" w:rsidP="00F026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Coaches Corner:</w:t>
      </w:r>
      <w:r>
        <w:rPr>
          <w:sz w:val="24"/>
          <w:szCs w:val="24"/>
        </w:rPr>
        <w:t xml:space="preserve">  </w:t>
      </w:r>
    </w:p>
    <w:p w14:paraId="5D13D041" w14:textId="77777777" w:rsidR="00F02674" w:rsidRPr="00EE696E" w:rsidRDefault="00EE696E" w:rsidP="00EE696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Gear- helmet decals arrived, bags are coming next week, still have 4 helmets that need to be picked up and gloves should arrive sometime in February. </w:t>
      </w:r>
    </w:p>
    <w:p w14:paraId="5C294858" w14:textId="77777777" w:rsidR="00EE696E" w:rsidRPr="00EE696E" w:rsidRDefault="00EE696E" w:rsidP="00EE696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Captains Practice- December schedule is Wednesday 4-5:30pm &amp; Friday 2:45-4pm.  January-February will be Mon/Wed/Fri.  Hoping to start outdoor captains on 3/13 weather permitting.  </w:t>
      </w:r>
    </w:p>
    <w:p w14:paraId="36C9460A" w14:textId="77777777" w:rsidR="00EE696E" w:rsidRPr="00455152" w:rsidRDefault="00EE696E" w:rsidP="00EE696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Winter League- currently have 24 players but need 6 more to make 30 total and be solvent.  Right now we’re looking at a $900 shortage. ($2,800 fee)              Coach received an email from Dundas Dome League asking if Rosemount would like to join their league.  Cost is $2,000 and plays Sundays from 6-8pm.  Current teams are Northfield, Rochester and Owatonna.  The board would like to revisit this option for next year’s winter league as we have already paid Homegrown for </w:t>
      </w:r>
      <w:r w:rsidR="00455152">
        <w:rPr>
          <w:sz w:val="24"/>
          <w:szCs w:val="24"/>
        </w:rPr>
        <w:t>this year’s league at the U of M campus</w:t>
      </w:r>
      <w:r>
        <w:rPr>
          <w:sz w:val="24"/>
          <w:szCs w:val="24"/>
        </w:rPr>
        <w:t>.</w:t>
      </w:r>
    </w:p>
    <w:p w14:paraId="6290C0F4" w14:textId="77777777" w:rsidR="00455152" w:rsidRPr="00455152" w:rsidRDefault="00194884" w:rsidP="00EE696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LaxCon</w:t>
      </w:r>
      <w:proofErr w:type="spellEnd"/>
      <w:r>
        <w:rPr>
          <w:sz w:val="24"/>
          <w:szCs w:val="24"/>
        </w:rPr>
        <w:t>- Coaches Lance</w:t>
      </w:r>
      <w:r w:rsidR="00455152">
        <w:rPr>
          <w:sz w:val="24"/>
          <w:szCs w:val="24"/>
        </w:rPr>
        <w:t xml:space="preserve"> and Alec are committed.  At this point, Stan is a maybe as he needs to finalize with his family first.</w:t>
      </w:r>
    </w:p>
    <w:p w14:paraId="664729E1" w14:textId="77777777" w:rsidR="00455152" w:rsidRPr="00194884" w:rsidRDefault="00194884" w:rsidP="00EE696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Prep Team- </w:t>
      </w:r>
      <w:r w:rsidR="00455152">
        <w:rPr>
          <w:sz w:val="24"/>
          <w:szCs w:val="24"/>
        </w:rPr>
        <w:t xml:space="preserve">only a few other teams have committed to having a 9/10 team this season and Coach is hoping for 10 games this year.  </w:t>
      </w:r>
    </w:p>
    <w:p w14:paraId="531E8364" w14:textId="77777777" w:rsidR="00194884" w:rsidRPr="00194884" w:rsidRDefault="00194884" w:rsidP="00194884">
      <w:pPr>
        <w:rPr>
          <w:sz w:val="24"/>
          <w:szCs w:val="24"/>
        </w:rPr>
      </w:pPr>
      <w:r>
        <w:rPr>
          <w:sz w:val="24"/>
          <w:szCs w:val="24"/>
        </w:rPr>
        <w:t>Meeting was adjourned.  Next Board Meeting on Tuesday, Jan. 10</w:t>
      </w:r>
      <w:r w:rsidRPr="001948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2023.</w:t>
      </w:r>
    </w:p>
    <w:sectPr w:rsidR="00194884" w:rsidRPr="0019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40FC"/>
    <w:multiLevelType w:val="hybridMultilevel"/>
    <w:tmpl w:val="A9D03E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A5F2972"/>
    <w:multiLevelType w:val="hybridMultilevel"/>
    <w:tmpl w:val="8A2E68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A572F2F"/>
    <w:multiLevelType w:val="hybridMultilevel"/>
    <w:tmpl w:val="52CA8030"/>
    <w:lvl w:ilvl="0" w:tplc="0EB200A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496650319">
    <w:abstractNumId w:val="2"/>
  </w:num>
  <w:num w:numId="2" w16cid:durableId="875973048">
    <w:abstractNumId w:val="1"/>
  </w:num>
  <w:num w:numId="3" w16cid:durableId="3300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E3"/>
    <w:rsid w:val="00194884"/>
    <w:rsid w:val="00303E4C"/>
    <w:rsid w:val="00455152"/>
    <w:rsid w:val="004A11E3"/>
    <w:rsid w:val="006D0D24"/>
    <w:rsid w:val="007D4D13"/>
    <w:rsid w:val="008E0E52"/>
    <w:rsid w:val="008E143B"/>
    <w:rsid w:val="009910E8"/>
    <w:rsid w:val="009C0DF1"/>
    <w:rsid w:val="00AA7C95"/>
    <w:rsid w:val="00D579A5"/>
    <w:rsid w:val="00EE696E"/>
    <w:rsid w:val="00F0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A662"/>
  <w15:docId w15:val="{D6F195C1-A45A-7540-9FF7-DA97D3BE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Sorsoleil</dc:creator>
  <cp:lastModifiedBy>jim priebe</cp:lastModifiedBy>
  <cp:revision>2</cp:revision>
  <dcterms:created xsi:type="dcterms:W3CDTF">2023-01-24T20:02:00Z</dcterms:created>
  <dcterms:modified xsi:type="dcterms:W3CDTF">2023-01-24T20:02:00Z</dcterms:modified>
</cp:coreProperties>
</file>