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Seasonal - Part-Time</w:t>
      </w:r>
    </w:p>
    <w:p w:rsidR="00000000" w:rsidDel="00000000" w:rsidP="00000000" w:rsidRDefault="00000000" w:rsidRPr="00000000" w14:paraId="00000002">
      <w:pPr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Job Title: Female Coach</w:t>
      </w:r>
    </w:p>
    <w:p w:rsidR="00000000" w:rsidDel="00000000" w:rsidP="00000000" w:rsidRDefault="00000000" w:rsidRPr="00000000" w14:paraId="00000003">
      <w:pPr>
        <w:shd w:fill="ffffff" w:val="clear"/>
        <w:spacing w:after="18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Pay: CA$17.20-CA$33.24 per hour</w:t>
      </w:r>
    </w:p>
    <w:p w:rsidR="00000000" w:rsidDel="00000000" w:rsidP="00000000" w:rsidRDefault="00000000" w:rsidRPr="00000000" w14:paraId="00000004">
      <w:pPr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shd w:fill="ffffff" w:val="clear"/>
        <w:spacing w:after="180" w:line="276" w:lineRule="auto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are seeking a passionate and dedicated Soccer Coach to join our team. The ideal candidate will have a strong understanding of soccer techniques and strategies, with the ability to educate and inspire players of all skill levels. This role involves coaching youth players, developing their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Responsibilities: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Conduct regular training sessions focused on skill development, teamwork, and sportsmanship.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Educate players on the rules of soccer, game strategies, and techniques to improve their performance.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Organize and lead practice drills that enhance individual skills as well as team dynamics.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Provide constructive feedback to players to help them grow and improve in their abilities.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Plan and oversee competitive matches, ensuring all players understand their roles during games.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Foster a positive team culture that emphasizes respect, discipline, and hard work.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Communicate effectively with players, parents, and other coaching staff regarding player progress and team activities.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before="0" w:beforeAutospacing="0" w:lineRule="auto"/>
        <w:ind w:left="720" w:hanging="360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Maintain a safe training environment by adhering to safety protocols during practices and games.</w:t>
      </w:r>
    </w:p>
    <w:p w:rsidR="00000000" w:rsidDel="00000000" w:rsidP="00000000" w:rsidRDefault="00000000" w:rsidRPr="00000000" w14:paraId="00000011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Qualifications: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Previous experience playing or coaching soccer is preferred.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Strong knowledge of soccer fundamentals, rules, and strategies.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Ability to educate players effectively while promoting a fun atmosphere.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Excellent communication skills to engage with players of various ages and backgrounds.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commitment to fostering an inclusive environment for all participants.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Certification in CPR/First Aid is a plus, but not required.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before="0" w:beforeAutospacing="0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Must be able to pass any required background checks as mandated by the organization.</w:t>
      </w:r>
    </w:p>
    <w:p w:rsidR="00000000" w:rsidDel="00000000" w:rsidP="00000000" w:rsidRDefault="00000000" w:rsidRPr="00000000" w14:paraId="0000001A">
      <w:pPr>
        <w:shd w:fill="ffffff" w:val="clear"/>
        <w:spacing w:after="18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Join us in shaping the future of young athletes through soccer! Your expertise can make a significant impact on their development both on and off the field.</w:t>
      </w:r>
    </w:p>
    <w:p w:rsidR="00000000" w:rsidDel="00000000" w:rsidP="00000000" w:rsidRDefault="00000000" w:rsidRPr="00000000" w14:paraId="0000001B">
      <w:pPr>
        <w:shd w:fill="ffffff" w:val="clear"/>
        <w:spacing w:after="18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https://forms.office.com/pages/responsepage.aspx?id=VTK4j-FrqkCV3RQ4HeJ3UA1NwGlPlbdGobOQWZ5N46pUNEw5Q1hXTzFQTFlET0dUMjMyOVhXQU1CUS4u&amp;route=shorturl</w:t>
      </w:r>
    </w:p>
    <w:p w:rsidR="00000000" w:rsidDel="00000000" w:rsidP="00000000" w:rsidRDefault="00000000" w:rsidRPr="00000000" w14:paraId="0000001C">
      <w:pPr>
        <w:shd w:fill="ffffff" w:val="clear"/>
        <w:spacing w:after="18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Job Type: Part-time</w:t>
      </w:r>
    </w:p>
    <w:p w:rsidR="00000000" w:rsidDel="00000000" w:rsidP="00000000" w:rsidRDefault="00000000" w:rsidRPr="00000000" w14:paraId="0000001D">
      <w:pPr>
        <w:shd w:fill="ffffff" w:val="clear"/>
        <w:spacing w:after="18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Work Location: In person</w:t>
      </w:r>
    </w:p>
    <w:p w:rsidR="00000000" w:rsidDel="00000000" w:rsidP="00000000" w:rsidRDefault="00000000" w:rsidRPr="00000000" w14:paraId="0000001E">
      <w:pPr>
        <w:shd w:fill="ffffff" w:val="clear"/>
        <w:spacing w:after="18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Job Type: Seasonal</w:t>
      </w:r>
    </w:p>
    <w:p w:rsidR="00000000" w:rsidDel="00000000" w:rsidP="00000000" w:rsidRDefault="00000000" w:rsidRPr="00000000" w14:paraId="0000001F">
      <w:pPr>
        <w:shd w:fill="ffffff" w:val="clear"/>
        <w:spacing w:after="18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3402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54400" cy="100404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4400" cy="10040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59595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59595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_CA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NqnVdpamZZqS/XSsutt0ft3mbg==">CgMxLjA4AGo5CjVzdWdnZXN0SWRJbXBvcnQzZDQ2ZGI0ZS04YzExLTQ3NmQtYjBiZS1mMzA2MDRjMGYxZjFfMxIAajkKNXN1Z2dlc3RJZEltcG9ydDNkNDZkYjRlLThjMTEtNDc2ZC1iMGJlLWYzMDYwNGMwZjFmMV81EgBqOQo1c3VnZ2VzdElkSW1wb3J0M2Q0NmRiNGUtOGMxMS00NzZkLWIwYmUtZjMwNjA0YzBmMWYxXzESAGo5CjVzdWdnZXN0SWRJbXBvcnQzZDQ2ZGI0ZS04YzExLTQ3NmQtYjBiZS1mMzA2MDRjMGYxZjFfNxIAciExNWx0WV9jREc0LTZOMDBpUzdIcUhtSERYbkJmcXZUa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4f58b702-70af-45a1-81d1-ea3c6ec03007</vt:lpwstr>
  </property>
  <property fmtid="{D5CDD505-2E9C-101B-9397-08002B2CF9AE}" pid="3" name="MSIP_Label_e0a89fcd-0b8e-43ab-b535-72b162718ad3_Enabled">
    <vt:lpwstr>true</vt:lpwstr>
  </property>
  <property fmtid="{D5CDD505-2E9C-101B-9397-08002B2CF9AE}" pid="4" name="MSIP_Label_e0a89fcd-0b8e-43ab-b535-72b162718ad3_SetDate">
    <vt:lpwstr>2025-06-27T00:51:54Z</vt:lpwstr>
  </property>
  <property fmtid="{D5CDD505-2E9C-101B-9397-08002B2CF9AE}" pid="5" name="MSIP_Label_e0a89fcd-0b8e-43ab-b535-72b162718ad3_Method">
    <vt:lpwstr>Standard</vt:lpwstr>
  </property>
  <property fmtid="{D5CDD505-2E9C-101B-9397-08002B2CF9AE}" pid="6" name="MSIP_Label_e0a89fcd-0b8e-43ab-b535-72b162718ad3_Name">
    <vt:lpwstr>[Limited]</vt:lpwstr>
  </property>
  <property fmtid="{D5CDD505-2E9C-101B-9397-08002B2CF9AE}" pid="7" name="MSIP_Label_e0a89fcd-0b8e-43ab-b535-72b162718ad3_SiteId">
    <vt:lpwstr>6aa6f8ed-45b9-4952-9d39-ab250876e3fd</vt:lpwstr>
  </property>
  <property fmtid="{D5CDD505-2E9C-101B-9397-08002B2CF9AE}" pid="8" name="MSIP_Label_e0a89fcd-0b8e-43ab-b535-72b162718ad3_ActionId">
    <vt:lpwstr>e556a6ac-e309-4d19-9c36-5916636826e7</vt:lpwstr>
  </property>
  <property fmtid="{D5CDD505-2E9C-101B-9397-08002B2CF9AE}" pid="9" name="MSIP_Label_e0a89fcd-0b8e-43ab-b535-72b162718ad3_ContentBits">
    <vt:lpwstr>0</vt:lpwstr>
  </property>
  <property fmtid="{D5CDD505-2E9C-101B-9397-08002B2CF9AE}" pid="10" name="MSIP_Label_e0a89fcd-0b8e-43ab-b535-72b162718ad3_Tag">
    <vt:lpwstr>10, 3, 0, 1</vt:lpwstr>
  </property>
  <property fmtid="{D5CDD505-2E9C-101B-9397-08002B2CF9AE}" pid="11" name="ContentTypeId">
    <vt:lpwstr>0x010100A37D496F51374348900FFEAE8F3BD43D</vt:lpwstr>
  </property>
</Properties>
</file>