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EF9305" w14:textId="7B2C86AD" w:rsidR="008010A0" w:rsidRPr="008010A0" w:rsidRDefault="008010A0" w:rsidP="00B31CA4">
      <w:pPr>
        <w:pStyle w:val="NoSpacing"/>
        <w:rPr>
          <w:b/>
          <w:bCs/>
          <w:sz w:val="36"/>
          <w:szCs w:val="36"/>
          <w:u w:val="single"/>
        </w:rPr>
      </w:pPr>
      <w:r w:rsidRPr="008010A0">
        <w:rPr>
          <w:b/>
          <w:bCs/>
          <w:sz w:val="36"/>
          <w:szCs w:val="36"/>
          <w:u w:val="single"/>
        </w:rPr>
        <w:t>4-3-3</w:t>
      </w:r>
    </w:p>
    <w:p w14:paraId="7DF20D3E" w14:textId="77777777" w:rsidR="008010A0" w:rsidRDefault="008010A0" w:rsidP="00B31CA4">
      <w:pPr>
        <w:pStyle w:val="NoSpacing"/>
      </w:pPr>
    </w:p>
    <w:p w14:paraId="230B0249" w14:textId="2BB65600" w:rsidR="00B36063" w:rsidRDefault="00D867FC" w:rsidP="00B31CA4">
      <w:pPr>
        <w:pStyle w:val="NoSpacing"/>
      </w:pPr>
      <w:r>
        <w:rPr>
          <w:noProof/>
        </w:rPr>
        <w:drawing>
          <wp:inline distT="0" distB="0" distL="0" distR="0" wp14:anchorId="0D0E137F" wp14:editId="025F5AC6">
            <wp:extent cx="5943600" cy="34207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420745"/>
                    </a:xfrm>
                    <a:prstGeom prst="rect">
                      <a:avLst/>
                    </a:prstGeom>
                  </pic:spPr>
                </pic:pic>
              </a:graphicData>
            </a:graphic>
          </wp:inline>
        </w:drawing>
      </w:r>
    </w:p>
    <w:p w14:paraId="4BDFCF17" w14:textId="6418882F" w:rsidR="008010A0" w:rsidRDefault="008010A0" w:rsidP="00B31CA4">
      <w:pPr>
        <w:pStyle w:val="NoSpacing"/>
      </w:pPr>
    </w:p>
    <w:p w14:paraId="48DB412B" w14:textId="77777777" w:rsidR="00ED231B" w:rsidRDefault="00ED231B" w:rsidP="00ED231B">
      <w:pPr>
        <w:pStyle w:val="NoSpacing"/>
      </w:pPr>
      <w:r>
        <w:t>The 4-3-3 is great for teams looking to put an emphasis on scoring goals. The 3-player front line allows skilled attacking players to go head to head with isolated opposing defenders. The 4-3-3 highlights wing players who have speed and the ability to go 1-on-1 with defenders and the central midfielders who are strong in possession and have the ability to defend. The 4-3-3 formation consists of a back four, three central midfield players, two wing players, and one center forward or Striker.</w:t>
      </w:r>
    </w:p>
    <w:p w14:paraId="1E5FDCC6" w14:textId="77777777" w:rsidR="00ED231B" w:rsidRDefault="00ED231B" w:rsidP="00ED231B">
      <w:pPr>
        <w:pStyle w:val="NoSpacing"/>
      </w:pPr>
    </w:p>
    <w:p w14:paraId="5EA55CB6" w14:textId="46773162" w:rsidR="00ED231B" w:rsidRDefault="00ED231B" w:rsidP="00ED231B">
      <w:pPr>
        <w:pStyle w:val="NoSpacing"/>
      </w:pPr>
      <w:r>
        <w:t xml:space="preserve">Similar to almost all formations that feature four players at the back, the 4-3-3 relies on the </w:t>
      </w:r>
      <w:r w:rsidR="007633CB">
        <w:t xml:space="preserve">Nos. </w:t>
      </w:r>
      <w:r>
        <w:t>3 &amp; 4 (</w:t>
      </w:r>
      <w:r w:rsidR="007633CB">
        <w:t>f</w:t>
      </w:r>
      <w:r>
        <w:t xml:space="preserve">ullbacks), to join the attack while in possession. The </w:t>
      </w:r>
      <w:r w:rsidR="007633CB">
        <w:t>f</w:t>
      </w:r>
      <w:r>
        <w:t>ullbacks should be constantly up and down the sideline. Their job consists of supporting the midfield and overlapping wing players to get into crossing positions, all while being disciplined enough to handle their defensive responsibilities.</w:t>
      </w:r>
    </w:p>
    <w:p w14:paraId="08E2A895" w14:textId="77777777" w:rsidR="00ED231B" w:rsidRDefault="00ED231B" w:rsidP="00ED231B">
      <w:pPr>
        <w:pStyle w:val="NoSpacing"/>
      </w:pPr>
    </w:p>
    <w:p w14:paraId="7A6A1645" w14:textId="46728C91" w:rsidR="00ED231B" w:rsidRDefault="00ED231B" w:rsidP="00ED231B">
      <w:pPr>
        <w:pStyle w:val="NoSpacing"/>
      </w:pPr>
      <w:r>
        <w:t xml:space="preserve">The most effective way to use the 4-3-3 formation is to play the three </w:t>
      </w:r>
      <w:r w:rsidR="007633CB">
        <w:t>c</w:t>
      </w:r>
      <w:r>
        <w:t xml:space="preserve">enter </w:t>
      </w:r>
      <w:r w:rsidR="007633CB">
        <w:t>m</w:t>
      </w:r>
      <w:r>
        <w:t xml:space="preserve">idfielders.  The most central player dropping slightly lower than the other two central midfielders to form the triangle. This player is known as the </w:t>
      </w:r>
      <w:r w:rsidR="007633CB">
        <w:t>No. 6 (c</w:t>
      </w:r>
      <w:r>
        <w:t xml:space="preserve">enter </w:t>
      </w:r>
      <w:r w:rsidR="007633CB">
        <w:t>d</w:t>
      </w:r>
      <w:r>
        <w:t xml:space="preserve">efensive </w:t>
      </w:r>
      <w:r w:rsidR="007633CB">
        <w:t>m</w:t>
      </w:r>
      <w:r>
        <w:t>idfielder</w:t>
      </w:r>
      <w:r w:rsidR="007633CB">
        <w:t>)</w:t>
      </w:r>
      <w:r>
        <w:t xml:space="preserve">.  The </w:t>
      </w:r>
      <w:r w:rsidR="007633CB">
        <w:t xml:space="preserve">No. </w:t>
      </w:r>
      <w:r>
        <w:t>6 should be the most defensive minded of the three central midfielders. An ideal</w:t>
      </w:r>
      <w:r w:rsidR="007633CB">
        <w:t xml:space="preserve"> No.</w:t>
      </w:r>
      <w:r>
        <w:t xml:space="preserve"> 6 has the awareness to cut out the opposition's passes, the strength to win tackle, and the stamina to recover when their team loses possession. The</w:t>
      </w:r>
      <w:r w:rsidR="007633CB">
        <w:t xml:space="preserve"> No.</w:t>
      </w:r>
      <w:r>
        <w:t xml:space="preserve"> 6 serves as a buffer between the midfield and defense, slowing down opposing counter attacks and allowing his team to recover. Furthermore, by taking up a more defensive position the </w:t>
      </w:r>
      <w:r w:rsidR="007633CB">
        <w:t xml:space="preserve">No. </w:t>
      </w:r>
      <w:r>
        <w:t xml:space="preserve">6 allows the other two central midfielders to roam freely in the midfield and take up more attacking positions. From there the two other midfielders can play through balls for wingers and pick out their </w:t>
      </w:r>
      <w:r w:rsidR="007633CB">
        <w:t xml:space="preserve">No. </w:t>
      </w:r>
      <w:r>
        <w:t>9. The other two central midfielders should have great vision, be gifted passers, be able to dribble in confined areas, and possess the ability aid the CDM in defensive situations.</w:t>
      </w:r>
    </w:p>
    <w:p w14:paraId="52E55378" w14:textId="77777777" w:rsidR="00ED231B" w:rsidRDefault="00ED231B" w:rsidP="00ED231B">
      <w:pPr>
        <w:pStyle w:val="NoSpacing"/>
      </w:pPr>
    </w:p>
    <w:p w14:paraId="42C00CEB" w14:textId="763B3800" w:rsidR="00ED231B" w:rsidRDefault="00ED231B" w:rsidP="00ED231B">
      <w:pPr>
        <w:pStyle w:val="NoSpacing"/>
      </w:pPr>
      <w:r>
        <w:lastRenderedPageBreak/>
        <w:t xml:space="preserve">The front line of the 4-3-3 is the focal point of the formation. The </w:t>
      </w:r>
      <w:r w:rsidR="007633CB">
        <w:t xml:space="preserve">Nos. </w:t>
      </w:r>
      <w:r>
        <w:t xml:space="preserve">10 &amp; 11 (Right and Left </w:t>
      </w:r>
      <w:r w:rsidR="007633CB">
        <w:t>forwards</w:t>
      </w:r>
      <w:r>
        <w:t>) often find themselves in space and situations where they can run at the opposition's back line with the ball. The wi</w:t>
      </w:r>
      <w:r w:rsidR="007633CB">
        <w:t>de forwards</w:t>
      </w:r>
      <w:r>
        <w:t xml:space="preserve"> in this formation may be the most integral aspect to its success. Both </w:t>
      </w:r>
      <w:r w:rsidR="007633CB">
        <w:t xml:space="preserve">of these players </w:t>
      </w:r>
      <w:r>
        <w:t>should have great speed, terrific timing when making runs behind the opposition’s back line, the ability to beat players while dribbling, accurate crossing, and a nose for goal.</w:t>
      </w:r>
    </w:p>
    <w:p w14:paraId="6D7E9897" w14:textId="2CB0C79A" w:rsidR="008010A0" w:rsidRDefault="008010A0" w:rsidP="00B31CA4">
      <w:pPr>
        <w:pStyle w:val="NoSpacing"/>
      </w:pPr>
    </w:p>
    <w:p w14:paraId="14E62468" w14:textId="5C0F6BDE" w:rsidR="008010A0" w:rsidRDefault="008010A0" w:rsidP="00B31CA4">
      <w:pPr>
        <w:pStyle w:val="NoSpacing"/>
      </w:pPr>
    </w:p>
    <w:p w14:paraId="56AA056E" w14:textId="776883E7" w:rsidR="008010A0" w:rsidRPr="00353D3A" w:rsidRDefault="008010A0" w:rsidP="00B31CA4">
      <w:pPr>
        <w:pStyle w:val="NoSpacing"/>
        <w:rPr>
          <w:sz w:val="24"/>
          <w:szCs w:val="24"/>
          <w:u w:val="single"/>
        </w:rPr>
      </w:pPr>
      <w:r w:rsidRPr="00353D3A">
        <w:rPr>
          <w:sz w:val="24"/>
          <w:szCs w:val="24"/>
          <w:u w:val="single"/>
        </w:rPr>
        <w:t>PLAYERS/SKILLS REQUIRED</w:t>
      </w:r>
    </w:p>
    <w:p w14:paraId="7F993F3B" w14:textId="351BC6A0" w:rsidR="008010A0" w:rsidRDefault="008010A0" w:rsidP="00B31CA4">
      <w:pPr>
        <w:pStyle w:val="NoSpacing"/>
      </w:pPr>
    </w:p>
    <w:p w14:paraId="059FBC46" w14:textId="212921A6" w:rsidR="008010A0" w:rsidRDefault="00353D3A" w:rsidP="00353D3A">
      <w:pPr>
        <w:pStyle w:val="NoSpacing"/>
        <w:numPr>
          <w:ilvl w:val="0"/>
          <w:numId w:val="1"/>
        </w:numPr>
      </w:pPr>
      <w:r>
        <w:t>Fast and skillful fullbacks</w:t>
      </w:r>
    </w:p>
    <w:p w14:paraId="41FC8FF5" w14:textId="097F0B10" w:rsidR="00353D3A" w:rsidRDefault="00353D3A" w:rsidP="00353D3A">
      <w:pPr>
        <w:pStyle w:val="NoSpacing"/>
        <w:numPr>
          <w:ilvl w:val="0"/>
          <w:numId w:val="1"/>
        </w:numPr>
      </w:pPr>
      <w:r>
        <w:t>Hard working midfielders</w:t>
      </w:r>
    </w:p>
    <w:p w14:paraId="69D816A3" w14:textId="6781E6A6" w:rsidR="00353D3A" w:rsidRDefault="00353D3A" w:rsidP="00353D3A">
      <w:pPr>
        <w:pStyle w:val="NoSpacing"/>
        <w:numPr>
          <w:ilvl w:val="0"/>
          <w:numId w:val="1"/>
        </w:numPr>
      </w:pPr>
      <w:r>
        <w:t>Players that can move off the ball to create openings</w:t>
      </w:r>
    </w:p>
    <w:p w14:paraId="5B983249" w14:textId="77777777" w:rsidR="00353D3A" w:rsidRDefault="00353D3A" w:rsidP="00B31CA4">
      <w:pPr>
        <w:pStyle w:val="NoSpacing"/>
      </w:pPr>
    </w:p>
    <w:p w14:paraId="7FD8C31D" w14:textId="7D7A6596" w:rsidR="008010A0" w:rsidRPr="00353D3A" w:rsidRDefault="008010A0" w:rsidP="00B31CA4">
      <w:pPr>
        <w:pStyle w:val="NoSpacing"/>
        <w:rPr>
          <w:sz w:val="24"/>
          <w:szCs w:val="24"/>
          <w:u w:val="single"/>
        </w:rPr>
      </w:pPr>
      <w:r w:rsidRPr="00353D3A">
        <w:rPr>
          <w:sz w:val="24"/>
          <w:szCs w:val="24"/>
          <w:u w:val="single"/>
        </w:rPr>
        <w:t>PROS</w:t>
      </w:r>
    </w:p>
    <w:p w14:paraId="5F79D000" w14:textId="78CE1207" w:rsidR="008010A0" w:rsidRDefault="008010A0" w:rsidP="00B31CA4">
      <w:pPr>
        <w:pStyle w:val="NoSpacing"/>
      </w:pPr>
    </w:p>
    <w:p w14:paraId="14968BE2" w14:textId="27552ED4" w:rsidR="00353D3A" w:rsidRDefault="00353D3A" w:rsidP="00353D3A">
      <w:pPr>
        <w:pStyle w:val="NoSpacing"/>
        <w:numPr>
          <w:ilvl w:val="0"/>
          <w:numId w:val="2"/>
        </w:numPr>
      </w:pPr>
      <w:r>
        <w:t>Score lots of goals!</w:t>
      </w:r>
    </w:p>
    <w:p w14:paraId="09F247AC" w14:textId="5D07811B" w:rsidR="00353D3A" w:rsidRDefault="00353D3A" w:rsidP="00353D3A">
      <w:pPr>
        <w:pStyle w:val="NoSpacing"/>
        <w:numPr>
          <w:ilvl w:val="0"/>
          <w:numId w:val="2"/>
        </w:numPr>
      </w:pPr>
      <w:r>
        <w:t>Attack minded</w:t>
      </w:r>
    </w:p>
    <w:p w14:paraId="03F0DBC1" w14:textId="511D15A3" w:rsidR="00353D3A" w:rsidRDefault="00353D3A" w:rsidP="00353D3A">
      <w:pPr>
        <w:pStyle w:val="NoSpacing"/>
        <w:numPr>
          <w:ilvl w:val="0"/>
          <w:numId w:val="2"/>
        </w:numPr>
      </w:pPr>
      <w:r>
        <w:t>Fluid movement through breakaways</w:t>
      </w:r>
    </w:p>
    <w:p w14:paraId="6BFD31E1" w14:textId="6B6F744E" w:rsidR="008010A0" w:rsidRDefault="008010A0" w:rsidP="00B31CA4">
      <w:pPr>
        <w:pStyle w:val="NoSpacing"/>
      </w:pPr>
    </w:p>
    <w:p w14:paraId="2DCDC002" w14:textId="63D3FAB6" w:rsidR="008010A0" w:rsidRPr="00353D3A" w:rsidRDefault="008010A0" w:rsidP="00B31CA4">
      <w:pPr>
        <w:pStyle w:val="NoSpacing"/>
        <w:rPr>
          <w:sz w:val="24"/>
          <w:szCs w:val="24"/>
          <w:u w:val="single"/>
        </w:rPr>
      </w:pPr>
      <w:r w:rsidRPr="00353D3A">
        <w:rPr>
          <w:sz w:val="24"/>
          <w:szCs w:val="24"/>
          <w:u w:val="single"/>
        </w:rPr>
        <w:t>CONS</w:t>
      </w:r>
    </w:p>
    <w:p w14:paraId="5645F28E" w14:textId="547714A4" w:rsidR="00353D3A" w:rsidRDefault="00353D3A" w:rsidP="00B31CA4">
      <w:pPr>
        <w:pStyle w:val="NoSpacing"/>
      </w:pPr>
    </w:p>
    <w:p w14:paraId="775FB65C" w14:textId="5B3EF3B3" w:rsidR="00353D3A" w:rsidRDefault="00353D3A" w:rsidP="00353D3A">
      <w:pPr>
        <w:pStyle w:val="NoSpacing"/>
        <w:numPr>
          <w:ilvl w:val="0"/>
          <w:numId w:val="3"/>
        </w:numPr>
      </w:pPr>
      <w:r>
        <w:t>Midfield can be outnumbered</w:t>
      </w:r>
    </w:p>
    <w:p w14:paraId="1917FA17" w14:textId="4E52615C" w:rsidR="00353D3A" w:rsidRDefault="00353D3A" w:rsidP="00353D3A">
      <w:pPr>
        <w:pStyle w:val="NoSpacing"/>
        <w:numPr>
          <w:ilvl w:val="0"/>
          <w:numId w:val="3"/>
        </w:numPr>
      </w:pPr>
      <w:r>
        <w:t xml:space="preserve">Often too many players get caught up the field and the team can concede goals though </w:t>
      </w:r>
      <w:r w:rsidR="00D867FC">
        <w:t>breakaways</w:t>
      </w:r>
      <w:r>
        <w:t>.</w:t>
      </w:r>
    </w:p>
    <w:p w14:paraId="15C8957C" w14:textId="4B1B7F1A" w:rsidR="001C434A" w:rsidRDefault="001C434A" w:rsidP="00B31CA4">
      <w:pPr>
        <w:pStyle w:val="NoSpacing"/>
      </w:pPr>
    </w:p>
    <w:p w14:paraId="4FE42BFB" w14:textId="77777777" w:rsidR="008010A0" w:rsidRDefault="008010A0" w:rsidP="00B31CA4">
      <w:pPr>
        <w:pStyle w:val="NoSpacing"/>
      </w:pPr>
    </w:p>
    <w:p w14:paraId="3B98C55F" w14:textId="77777777" w:rsidR="008010A0" w:rsidRDefault="008010A0" w:rsidP="00B31CA4">
      <w:pPr>
        <w:pStyle w:val="NoSpacing"/>
      </w:pPr>
    </w:p>
    <w:p w14:paraId="07EC8121" w14:textId="77777777" w:rsidR="008010A0" w:rsidRDefault="008010A0" w:rsidP="00B31CA4">
      <w:pPr>
        <w:pStyle w:val="NoSpacing"/>
      </w:pPr>
    </w:p>
    <w:p w14:paraId="2477C3EF" w14:textId="77777777" w:rsidR="008010A0" w:rsidRDefault="008010A0" w:rsidP="00B31CA4">
      <w:pPr>
        <w:pStyle w:val="NoSpacing"/>
      </w:pPr>
    </w:p>
    <w:p w14:paraId="3EA1ED58" w14:textId="77777777" w:rsidR="008010A0" w:rsidRDefault="008010A0" w:rsidP="00B31CA4">
      <w:pPr>
        <w:pStyle w:val="NoSpacing"/>
      </w:pPr>
    </w:p>
    <w:p w14:paraId="5D7AAC37" w14:textId="77777777" w:rsidR="008010A0" w:rsidRDefault="008010A0" w:rsidP="00B31CA4">
      <w:pPr>
        <w:pStyle w:val="NoSpacing"/>
      </w:pPr>
    </w:p>
    <w:p w14:paraId="5E3EE8F1" w14:textId="77777777" w:rsidR="008010A0" w:rsidRDefault="008010A0" w:rsidP="00B31CA4">
      <w:pPr>
        <w:pStyle w:val="NoSpacing"/>
      </w:pPr>
    </w:p>
    <w:p w14:paraId="4B1E9B46" w14:textId="77777777" w:rsidR="008010A0" w:rsidRDefault="008010A0" w:rsidP="00B31CA4">
      <w:pPr>
        <w:pStyle w:val="NoSpacing"/>
      </w:pPr>
    </w:p>
    <w:p w14:paraId="219C3A9F" w14:textId="77777777" w:rsidR="008010A0" w:rsidRDefault="008010A0" w:rsidP="00B31CA4">
      <w:pPr>
        <w:pStyle w:val="NoSpacing"/>
      </w:pPr>
    </w:p>
    <w:p w14:paraId="6516FCDD" w14:textId="77777777" w:rsidR="008010A0" w:rsidRDefault="008010A0" w:rsidP="00B31CA4">
      <w:pPr>
        <w:pStyle w:val="NoSpacing"/>
      </w:pPr>
    </w:p>
    <w:p w14:paraId="2AE5C328" w14:textId="77777777" w:rsidR="008010A0" w:rsidRDefault="008010A0" w:rsidP="00B31CA4">
      <w:pPr>
        <w:pStyle w:val="NoSpacing"/>
      </w:pPr>
    </w:p>
    <w:p w14:paraId="068F21A6" w14:textId="77777777" w:rsidR="008010A0" w:rsidRDefault="008010A0" w:rsidP="00B31CA4">
      <w:pPr>
        <w:pStyle w:val="NoSpacing"/>
      </w:pPr>
    </w:p>
    <w:p w14:paraId="7C193D8F" w14:textId="1FA551F5" w:rsidR="008010A0" w:rsidRDefault="008010A0" w:rsidP="00B31CA4">
      <w:pPr>
        <w:pStyle w:val="NoSpacing"/>
      </w:pPr>
    </w:p>
    <w:p w14:paraId="64E8E610" w14:textId="77777777" w:rsidR="00353D3A" w:rsidRDefault="00353D3A" w:rsidP="00B31CA4">
      <w:pPr>
        <w:pStyle w:val="NoSpacing"/>
        <w:rPr>
          <w:b/>
          <w:bCs/>
          <w:sz w:val="32"/>
          <w:szCs w:val="32"/>
          <w:u w:val="single"/>
        </w:rPr>
      </w:pPr>
    </w:p>
    <w:p w14:paraId="7C5AB2D1" w14:textId="77777777" w:rsidR="00353D3A" w:rsidRDefault="00353D3A" w:rsidP="00B31CA4">
      <w:pPr>
        <w:pStyle w:val="NoSpacing"/>
        <w:rPr>
          <w:b/>
          <w:bCs/>
          <w:sz w:val="32"/>
          <w:szCs w:val="32"/>
          <w:u w:val="single"/>
        </w:rPr>
      </w:pPr>
    </w:p>
    <w:p w14:paraId="72E0A7C9" w14:textId="77777777" w:rsidR="00353D3A" w:rsidRDefault="00353D3A" w:rsidP="00B31CA4">
      <w:pPr>
        <w:pStyle w:val="NoSpacing"/>
        <w:rPr>
          <w:b/>
          <w:bCs/>
          <w:sz w:val="32"/>
          <w:szCs w:val="32"/>
          <w:u w:val="single"/>
        </w:rPr>
      </w:pPr>
    </w:p>
    <w:p w14:paraId="07E5146D" w14:textId="77777777" w:rsidR="00353D3A" w:rsidRDefault="00353D3A" w:rsidP="00B31CA4">
      <w:pPr>
        <w:pStyle w:val="NoSpacing"/>
        <w:rPr>
          <w:b/>
          <w:bCs/>
          <w:sz w:val="32"/>
          <w:szCs w:val="32"/>
          <w:u w:val="single"/>
        </w:rPr>
      </w:pPr>
    </w:p>
    <w:p w14:paraId="00F1D655" w14:textId="77777777" w:rsidR="00353D3A" w:rsidRDefault="00353D3A" w:rsidP="00B31CA4">
      <w:pPr>
        <w:pStyle w:val="NoSpacing"/>
        <w:rPr>
          <w:b/>
          <w:bCs/>
          <w:sz w:val="32"/>
          <w:szCs w:val="32"/>
          <w:u w:val="single"/>
        </w:rPr>
      </w:pPr>
    </w:p>
    <w:p w14:paraId="6893CFDC" w14:textId="77777777" w:rsidR="00353D3A" w:rsidRDefault="00353D3A" w:rsidP="00B31CA4">
      <w:pPr>
        <w:pStyle w:val="NoSpacing"/>
      </w:pPr>
    </w:p>
    <w:sectPr w:rsidR="00353D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E0932"/>
    <w:multiLevelType w:val="hybridMultilevel"/>
    <w:tmpl w:val="EF4CC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9D5DAA"/>
    <w:multiLevelType w:val="hybridMultilevel"/>
    <w:tmpl w:val="F7D08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E319EE"/>
    <w:multiLevelType w:val="hybridMultilevel"/>
    <w:tmpl w:val="0D086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4A59C0"/>
    <w:multiLevelType w:val="hybridMultilevel"/>
    <w:tmpl w:val="DAFA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344E82"/>
    <w:multiLevelType w:val="hybridMultilevel"/>
    <w:tmpl w:val="F272B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806AFF"/>
    <w:multiLevelType w:val="hybridMultilevel"/>
    <w:tmpl w:val="2946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2A74A0"/>
    <w:multiLevelType w:val="hybridMultilevel"/>
    <w:tmpl w:val="C0806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8DB"/>
    <w:rsid w:val="00043D0B"/>
    <w:rsid w:val="001C434A"/>
    <w:rsid w:val="0030006E"/>
    <w:rsid w:val="00353D3A"/>
    <w:rsid w:val="00715B58"/>
    <w:rsid w:val="007633CB"/>
    <w:rsid w:val="008010A0"/>
    <w:rsid w:val="008578DB"/>
    <w:rsid w:val="00931CD1"/>
    <w:rsid w:val="00B31CA4"/>
    <w:rsid w:val="00B36063"/>
    <w:rsid w:val="00D867FC"/>
    <w:rsid w:val="00ED231B"/>
    <w:rsid w:val="00FA2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7275A"/>
  <w15:chartTrackingRefBased/>
  <w15:docId w15:val="{D53BEC76-E3AA-4C1B-8FE5-F51BA34E0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1C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Rushton</dc:creator>
  <cp:keywords/>
  <dc:description/>
  <cp:lastModifiedBy>Sue Brown</cp:lastModifiedBy>
  <cp:revision>2</cp:revision>
  <dcterms:created xsi:type="dcterms:W3CDTF">2020-06-06T17:18:00Z</dcterms:created>
  <dcterms:modified xsi:type="dcterms:W3CDTF">2020-06-06T17:18:00Z</dcterms:modified>
</cp:coreProperties>
</file>