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BFFDE" w14:textId="559A115E" w:rsidR="002C4E41" w:rsidRDefault="002C4E41">
      <w:pPr>
        <w:spacing w:after="40" w:line="259" w:lineRule="auto"/>
        <w:ind w:left="16" w:firstLine="0"/>
        <w:jc w:val="center"/>
        <w:rPr>
          <w:b/>
          <w:sz w:val="28"/>
        </w:rPr>
      </w:pPr>
      <w:r w:rsidRPr="00CD5390">
        <w:rPr>
          <w:noProof/>
        </w:rPr>
        <w:drawing>
          <wp:inline distT="0" distB="0" distL="0" distR="0" wp14:anchorId="12992A2E" wp14:editId="59D3B2D5">
            <wp:extent cx="2981325" cy="886435"/>
            <wp:effectExtent l="0" t="0" r="0" b="9525"/>
            <wp:docPr id="956093708" name="Picture 2"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93708" name="Picture 2" descr="A close-up of 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3408" cy="898948"/>
                    </a:xfrm>
                    <a:prstGeom prst="rect">
                      <a:avLst/>
                    </a:prstGeom>
                    <a:noFill/>
                    <a:ln>
                      <a:noFill/>
                    </a:ln>
                  </pic:spPr>
                </pic:pic>
              </a:graphicData>
            </a:graphic>
          </wp:inline>
        </w:drawing>
      </w:r>
    </w:p>
    <w:p w14:paraId="32D712C2" w14:textId="392A347A" w:rsidR="00CC25A4" w:rsidRDefault="00E364AC">
      <w:pPr>
        <w:spacing w:after="40" w:line="259" w:lineRule="auto"/>
        <w:ind w:left="16" w:firstLine="0"/>
        <w:jc w:val="center"/>
      </w:pPr>
      <w:r>
        <w:rPr>
          <w:b/>
          <w:sz w:val="28"/>
        </w:rPr>
        <w:t>STAFFORD BASEBALL LEAGUE SOFTBALL TOURNAMENT RULES</w:t>
      </w:r>
    </w:p>
    <w:p w14:paraId="3052D2C6" w14:textId="77777777" w:rsidR="00C12547" w:rsidRDefault="00C12547" w:rsidP="00B96A84">
      <w:pPr>
        <w:spacing w:after="0" w:line="259" w:lineRule="auto"/>
        <w:ind w:left="0" w:firstLine="0"/>
        <w:rPr>
          <w:b/>
          <w:bCs/>
        </w:rPr>
      </w:pPr>
    </w:p>
    <w:p w14:paraId="104E3AFF" w14:textId="154ED4E8" w:rsidR="00CC25A4" w:rsidRDefault="00C12547" w:rsidP="00B96A84">
      <w:pPr>
        <w:spacing w:after="0" w:line="259" w:lineRule="auto"/>
        <w:ind w:left="0" w:firstLine="0"/>
      </w:pPr>
      <w:r w:rsidRPr="00C12547">
        <w:rPr>
          <w:b/>
          <w:bCs/>
        </w:rPr>
        <w:t>Rules</w:t>
      </w:r>
      <w:proofErr w:type="gramStart"/>
      <w:r w:rsidRPr="00C12547">
        <w:rPr>
          <w:b/>
          <w:bCs/>
        </w:rPr>
        <w:t>:</w:t>
      </w:r>
      <w:r>
        <w:t xml:space="preserve">  Any</w:t>
      </w:r>
      <w:proofErr w:type="gramEnd"/>
      <w:r>
        <w:t xml:space="preserve"> rules not listed in this document will default to the 202</w:t>
      </w:r>
      <w:r w:rsidR="007D040B">
        <w:t>5</w:t>
      </w:r>
      <w:r>
        <w:t xml:space="preserve"> Babe Ruth League, Inc. Softball Rules &amp; Regulations &amp; Official Playing Rules.</w:t>
      </w:r>
      <w:r w:rsidR="00D50965">
        <w:t xml:space="preserve">  </w:t>
      </w:r>
      <w:r w:rsidR="00D46608">
        <w:t>(Note</w:t>
      </w:r>
      <w:proofErr w:type="gramStart"/>
      <w:r w:rsidR="00D46608">
        <w:t>:  Rule</w:t>
      </w:r>
      <w:proofErr w:type="gramEnd"/>
      <w:r w:rsidR="00D46608">
        <w:t xml:space="preserve"> books are available with the tournament director if you need one to reference.)</w:t>
      </w:r>
    </w:p>
    <w:p w14:paraId="4B22D155" w14:textId="77777777" w:rsidR="00C243BB" w:rsidRDefault="00C243BB" w:rsidP="00B96A84">
      <w:pPr>
        <w:spacing w:after="0" w:line="259" w:lineRule="auto"/>
        <w:ind w:left="0" w:firstLine="0"/>
      </w:pPr>
    </w:p>
    <w:p w14:paraId="600AAAA5" w14:textId="0534FC38" w:rsidR="00C243BB" w:rsidRDefault="00C243BB" w:rsidP="00B96A84">
      <w:pPr>
        <w:spacing w:after="0" w:line="259" w:lineRule="auto"/>
        <w:ind w:left="0" w:firstLine="0"/>
      </w:pPr>
      <w:r w:rsidRPr="00C243BB">
        <w:rPr>
          <w:b/>
          <w:bCs/>
        </w:rPr>
        <w:t>Home Team</w:t>
      </w:r>
      <w:proofErr w:type="gramStart"/>
      <w:r w:rsidRPr="00C243BB">
        <w:rPr>
          <w:b/>
          <w:bCs/>
        </w:rPr>
        <w:t>:</w:t>
      </w:r>
      <w:r>
        <w:t xml:space="preserve">  During</w:t>
      </w:r>
      <w:proofErr w:type="gramEnd"/>
      <w:r>
        <w:t xml:space="preserve"> pool play the home team will be determined by a coin flip at the plate.  During bracket play the higher seed is the home team.  </w:t>
      </w:r>
      <w:r w:rsidR="005370C2">
        <w:t>Home team during bracket play will occupy the 3</w:t>
      </w:r>
      <w:r w:rsidR="005370C2" w:rsidRPr="005370C2">
        <w:rPr>
          <w:vertAlign w:val="superscript"/>
        </w:rPr>
        <w:t>rd</w:t>
      </w:r>
      <w:r w:rsidR="005370C2">
        <w:t xml:space="preserve"> base dugout </w:t>
      </w:r>
      <w:proofErr w:type="gramStart"/>
      <w:r w:rsidR="005370C2">
        <w:t>unless</w:t>
      </w:r>
      <w:proofErr w:type="gramEnd"/>
      <w:r w:rsidR="005370C2">
        <w:t xml:space="preserve"> occupied by a team remaining on the field for </w:t>
      </w:r>
      <w:proofErr w:type="gramStart"/>
      <w:r w:rsidR="005370C2">
        <w:t>back to back</w:t>
      </w:r>
      <w:proofErr w:type="gramEnd"/>
      <w:r w:rsidR="005370C2">
        <w:t xml:space="preserve"> games.</w:t>
      </w:r>
    </w:p>
    <w:p w14:paraId="388DC962" w14:textId="77777777" w:rsidR="00C12547" w:rsidRDefault="00C12547">
      <w:pPr>
        <w:ind w:left="9"/>
        <w:rPr>
          <w:b/>
        </w:rPr>
      </w:pPr>
    </w:p>
    <w:p w14:paraId="29736C21" w14:textId="08F84C24" w:rsidR="00CC25A4" w:rsidRDefault="00D50965">
      <w:pPr>
        <w:ind w:left="9"/>
      </w:pPr>
      <w:r>
        <w:rPr>
          <w:b/>
        </w:rPr>
        <w:t xml:space="preserve">PROTESTS: </w:t>
      </w:r>
      <w:r>
        <w:t xml:space="preserve">A manager must immediately claim a violation of a rule, at which time play will be suspended until the Protest Committee has made its decision based upon information received from the managers and umpires and the Committee’s observations. The Protest Committee’s decision will be final. No protest, except on player eligibility, will be honored after a game has been completed. </w:t>
      </w:r>
      <w:r w:rsidR="002C4E41">
        <w:t>Note</w:t>
      </w:r>
      <w:proofErr w:type="gramStart"/>
      <w:r w:rsidR="002C4E41">
        <w:t>:  Protest</w:t>
      </w:r>
      <w:proofErr w:type="gramEnd"/>
      <w:r w:rsidR="002C4E41">
        <w:t xml:space="preserve"> committee is a representative from each team and the tournament director.  The violation should be </w:t>
      </w:r>
      <w:proofErr w:type="gramStart"/>
      <w:r w:rsidR="002C4E41">
        <w:t>stated</w:t>
      </w:r>
      <w:proofErr w:type="gramEnd"/>
      <w:r w:rsidR="002C4E41">
        <w:t xml:space="preserve"> by the team protesting and the umpire should provide details as to what occurred.  </w:t>
      </w:r>
    </w:p>
    <w:p w14:paraId="4C0804D4" w14:textId="77777777" w:rsidR="00CC25A4" w:rsidRDefault="00D50965">
      <w:pPr>
        <w:spacing w:after="0" w:line="259" w:lineRule="auto"/>
        <w:ind w:left="374" w:firstLine="0"/>
      </w:pPr>
      <w:r>
        <w:t xml:space="preserve">  </w:t>
      </w:r>
    </w:p>
    <w:p w14:paraId="6AAE26DC" w14:textId="269AD0DC" w:rsidR="00CC25A4" w:rsidRDefault="00D50965">
      <w:pPr>
        <w:ind w:left="9"/>
      </w:pPr>
      <w:r>
        <w:rPr>
          <w:b/>
        </w:rPr>
        <w:t xml:space="preserve">PLAYERS: </w:t>
      </w:r>
      <w:r>
        <w:t xml:space="preserve">9 players in the </w:t>
      </w:r>
      <w:r w:rsidR="00B96A84">
        <w:t xml:space="preserve">field, 10 players for 8U.  Teams can </w:t>
      </w:r>
      <w:proofErr w:type="gramStart"/>
      <w:r w:rsidR="00B96A84">
        <w:t>bat</w:t>
      </w:r>
      <w:proofErr w:type="gramEnd"/>
      <w:r w:rsidR="00B96A84">
        <w:t xml:space="preserve"> all players, non-defensive players will be identified as E</w:t>
      </w:r>
      <w:r w:rsidR="002C4E41">
        <w:t>P</w:t>
      </w:r>
      <w:r w:rsidR="00B96A84">
        <w:t xml:space="preserve">.  </w:t>
      </w:r>
      <w:r w:rsidR="005370C2">
        <w:t xml:space="preserve">All Defensive players must </w:t>
      </w:r>
      <w:proofErr w:type="gramStart"/>
      <w:r w:rsidR="005370C2">
        <w:t>bat,</w:t>
      </w:r>
      <w:proofErr w:type="gramEnd"/>
      <w:r w:rsidR="005370C2">
        <w:t xml:space="preserve"> there is no DP/Flex.</w:t>
      </w:r>
    </w:p>
    <w:p w14:paraId="3615AAB4" w14:textId="77777777" w:rsidR="00CC25A4" w:rsidRDefault="00D50965">
      <w:pPr>
        <w:spacing w:after="0" w:line="259" w:lineRule="auto"/>
        <w:ind w:left="374" w:firstLine="0"/>
      </w:pPr>
      <w:r>
        <w:t xml:space="preserve">  </w:t>
      </w:r>
    </w:p>
    <w:p w14:paraId="78427AA1" w14:textId="6445BD79" w:rsidR="00CC25A4" w:rsidRDefault="00D50965">
      <w:pPr>
        <w:ind w:left="9"/>
      </w:pPr>
      <w:r>
        <w:t xml:space="preserve">An </w:t>
      </w:r>
      <w:r>
        <w:rPr>
          <w:b/>
        </w:rPr>
        <w:t>EXTRA PLAYER (EP)</w:t>
      </w:r>
      <w:r>
        <w:t xml:space="preserve"> can be used to increase the batting order. If a team elects this option, it must start with the EP and end with the EP</w:t>
      </w:r>
      <w:r w:rsidR="00B96A84">
        <w:t>.  If no bench players are available to replace a batter in the lineup the team will</w:t>
      </w:r>
      <w:r>
        <w:t xml:space="preserve"> </w:t>
      </w:r>
      <w:r w:rsidR="00B96A84">
        <w:t>take an out every time the player misses their at-bat</w:t>
      </w:r>
      <w:r>
        <w:t xml:space="preserve">. (Both teams in a game are not required to use this option.) </w:t>
      </w:r>
      <w:r w:rsidR="003E0366">
        <w:t xml:space="preserve">There is no limit to the number of </w:t>
      </w:r>
      <w:proofErr w:type="gramStart"/>
      <w:r w:rsidR="003E0366">
        <w:t>EP’s</w:t>
      </w:r>
      <w:proofErr w:type="gramEnd"/>
      <w:r w:rsidR="003E0366">
        <w:t xml:space="preserve"> in the lineup.</w:t>
      </w:r>
    </w:p>
    <w:p w14:paraId="29675805" w14:textId="77777777" w:rsidR="00CC25A4" w:rsidRDefault="00D50965">
      <w:pPr>
        <w:spacing w:after="0" w:line="259" w:lineRule="auto"/>
        <w:ind w:left="14" w:firstLine="0"/>
      </w:pPr>
      <w:r>
        <w:t xml:space="preserve">  </w:t>
      </w:r>
    </w:p>
    <w:p w14:paraId="38A16A0B" w14:textId="5C272B2F" w:rsidR="00C12547" w:rsidRDefault="00D50965" w:rsidP="00C12547">
      <w:pPr>
        <w:ind w:left="9"/>
      </w:pPr>
      <w:r>
        <w:rPr>
          <w:b/>
        </w:rPr>
        <w:t xml:space="preserve">RE-ENTRY RULE: </w:t>
      </w:r>
      <w:r w:rsidR="00B96A84">
        <w:t xml:space="preserve">Stafford Baseball League </w:t>
      </w:r>
      <w:r w:rsidR="00C12547">
        <w:t>will allow re-entry of already-used players if all substitutes have been used and an injury occurs, or a player is ejected.  Selection of this substitute must be made by the opposing manager.</w:t>
      </w:r>
      <w:r w:rsidR="00D46608">
        <w:t xml:space="preserve">  If all team members are in the lineup, the player that is unable to bat will count as an out for that at-bat.</w:t>
      </w:r>
    </w:p>
    <w:p w14:paraId="64E0E5A4" w14:textId="77777777" w:rsidR="00CC25A4" w:rsidRDefault="00D50965">
      <w:pPr>
        <w:spacing w:after="0" w:line="259" w:lineRule="auto"/>
        <w:ind w:left="374" w:firstLine="0"/>
      </w:pPr>
      <w:r>
        <w:t xml:space="preserve">  </w:t>
      </w:r>
    </w:p>
    <w:p w14:paraId="22D6A2EA" w14:textId="73B74BB5" w:rsidR="00CC25A4" w:rsidRDefault="00D50965">
      <w:pPr>
        <w:spacing w:after="1" w:line="238" w:lineRule="auto"/>
        <w:ind w:left="5" w:hanging="20"/>
      </w:pPr>
      <w:r>
        <w:rPr>
          <w:b/>
        </w:rPr>
        <w:t>SOFTBALL (10U Division):</w:t>
      </w:r>
      <w:r>
        <w:t xml:space="preserve"> A</w:t>
      </w:r>
      <w:r w:rsidR="00B96A84">
        <w:t>n</w:t>
      </w:r>
      <w:r>
        <w:t xml:space="preserve"> 11” official </w:t>
      </w:r>
      <w:r w:rsidR="00B96A84">
        <w:t xml:space="preserve">fastpitch </w:t>
      </w:r>
      <w:r>
        <w:t xml:space="preserve">softball shall be used for all tournament competitions. </w:t>
      </w:r>
    </w:p>
    <w:p w14:paraId="1F34B8C9" w14:textId="77777777" w:rsidR="00CC25A4" w:rsidRDefault="00D50965">
      <w:pPr>
        <w:spacing w:after="0" w:line="259" w:lineRule="auto"/>
        <w:ind w:left="14" w:firstLine="0"/>
      </w:pPr>
      <w:r>
        <w:t xml:space="preserve">  </w:t>
      </w:r>
    </w:p>
    <w:p w14:paraId="44A1BF53" w14:textId="5C51E326" w:rsidR="00CC25A4" w:rsidRDefault="00D50965">
      <w:pPr>
        <w:spacing w:after="1" w:line="238" w:lineRule="auto"/>
        <w:ind w:left="5" w:hanging="20"/>
      </w:pPr>
      <w:r>
        <w:rPr>
          <w:b/>
        </w:rPr>
        <w:t>SOFTBALL (12U, 14U, and 16U Divisions):</w:t>
      </w:r>
      <w:r>
        <w:t xml:space="preserve"> A 12” official </w:t>
      </w:r>
      <w:r w:rsidR="00B96A84">
        <w:t>fastpitch</w:t>
      </w:r>
      <w:r>
        <w:t xml:space="preserve"> softball shall be used for all tournament competitions. </w:t>
      </w:r>
    </w:p>
    <w:p w14:paraId="0C35B7DC" w14:textId="77777777" w:rsidR="00CC25A4" w:rsidRDefault="00D50965">
      <w:pPr>
        <w:spacing w:after="0" w:line="259" w:lineRule="auto"/>
        <w:ind w:left="14" w:firstLine="0"/>
      </w:pPr>
      <w:r>
        <w:t xml:space="preserve">  </w:t>
      </w:r>
    </w:p>
    <w:p w14:paraId="03DB2B32" w14:textId="0B06CCEE" w:rsidR="00CC25A4" w:rsidRDefault="00D50965">
      <w:pPr>
        <w:ind w:left="9"/>
      </w:pPr>
      <w:r>
        <w:rPr>
          <w:b/>
        </w:rPr>
        <w:lastRenderedPageBreak/>
        <w:t>GAME LENGTH (10U and 12U Divisions):</w:t>
      </w:r>
      <w:r>
        <w:t xml:space="preserve"> 6 complete innings unless the home team leads after 5 ½ innings of play. No new inning may start after </w:t>
      </w:r>
      <w:r w:rsidR="00AD652C">
        <w:t>time has expired</w:t>
      </w:r>
      <w:r w:rsidR="00CA060C">
        <w:t>.</w:t>
      </w:r>
      <w:r>
        <w:t xml:space="preserve"> </w:t>
      </w:r>
      <w:r w:rsidR="001341B0">
        <w:t>Pool play games are 1 hour and 15 minutes.  Bracket play games are 1 hour 20 minutes.  Championship games are 1 hour and 30 minutes.</w:t>
      </w:r>
    </w:p>
    <w:p w14:paraId="0A14E074" w14:textId="77777777" w:rsidR="00CC25A4" w:rsidRDefault="00D50965">
      <w:pPr>
        <w:spacing w:after="0" w:line="259" w:lineRule="auto"/>
        <w:ind w:left="14" w:firstLine="0"/>
      </w:pPr>
      <w:r>
        <w:t xml:space="preserve"> </w:t>
      </w:r>
    </w:p>
    <w:p w14:paraId="6F8AD405" w14:textId="1BF1AE83" w:rsidR="00CD2A77" w:rsidRDefault="00D50965" w:rsidP="00CD2A77">
      <w:pPr>
        <w:ind w:left="9"/>
      </w:pPr>
      <w:r>
        <w:rPr>
          <w:b/>
        </w:rPr>
        <w:t>GAME LENGTH (14U and 16U Divisions):</w:t>
      </w:r>
      <w:r>
        <w:t xml:space="preserve"> 7 complete innings unless the home team leads after 6 ½ innings of play. No new inning may start after </w:t>
      </w:r>
      <w:r w:rsidR="00CA060C">
        <w:t xml:space="preserve">game as expired.  Pool play games are 1 hour and 15 minutes.  </w:t>
      </w:r>
      <w:r w:rsidR="001341B0">
        <w:t>Bracket play games are 1 hour 20 minutes.  Championship games are 1 hour and 30 minutes.</w:t>
      </w:r>
      <w:r>
        <w:t xml:space="preserve"> </w:t>
      </w:r>
    </w:p>
    <w:p w14:paraId="08C2914D" w14:textId="77777777" w:rsidR="00CD2A77" w:rsidRDefault="00CD2A77" w:rsidP="00CD2A77">
      <w:pPr>
        <w:ind w:left="9"/>
      </w:pPr>
    </w:p>
    <w:p w14:paraId="438E2FA3" w14:textId="37AD00D9" w:rsidR="00CD2A77" w:rsidRPr="00CD2A77" w:rsidRDefault="00CD2A77" w:rsidP="00CD2A77">
      <w:pPr>
        <w:ind w:left="9"/>
      </w:pPr>
      <w:r>
        <w:rPr>
          <w:b/>
          <w:bCs/>
        </w:rPr>
        <w:t>INNING RUN RULE (8U and 10U Divisions)</w:t>
      </w:r>
      <w:proofErr w:type="gramStart"/>
      <w:r>
        <w:rPr>
          <w:b/>
          <w:bCs/>
        </w:rPr>
        <w:t xml:space="preserve">:  </w:t>
      </w:r>
      <w:r>
        <w:t>Teams</w:t>
      </w:r>
      <w:proofErr w:type="gramEnd"/>
      <w:r>
        <w:t xml:space="preserve"> will be allowed a maximum of 5 runs an inning in the first two innings of the game.  Once a team scores 5 runs, scoring stops that inning, and the half ending is ended.  Starting in the 3</w:t>
      </w:r>
      <w:r w:rsidRPr="00CD2A77">
        <w:rPr>
          <w:vertAlign w:val="superscript"/>
        </w:rPr>
        <w:t>rd</w:t>
      </w:r>
      <w:r>
        <w:t xml:space="preserve"> inning teams will need to complete 3 outs to end the half innings.  </w:t>
      </w:r>
    </w:p>
    <w:p w14:paraId="2AA78997" w14:textId="6634DB2B" w:rsidR="00CC25A4" w:rsidRDefault="00D50965" w:rsidP="00CD2A77">
      <w:pPr>
        <w:spacing w:after="0" w:line="259" w:lineRule="auto"/>
        <w:ind w:left="0" w:firstLine="0"/>
      </w:pPr>
      <w:r>
        <w:t xml:space="preserve"> </w:t>
      </w:r>
    </w:p>
    <w:p w14:paraId="78562372" w14:textId="03A4D4BB" w:rsidR="00CC25A4" w:rsidRDefault="00D50965">
      <w:pPr>
        <w:ind w:left="9"/>
      </w:pPr>
      <w:r>
        <w:rPr>
          <w:b/>
        </w:rPr>
        <w:t xml:space="preserve">15-RUN RULE: </w:t>
      </w:r>
      <w:r>
        <w:t xml:space="preserve">Any tournament game must be terminated immediately if one team is ahead by fifteen (15) or more runs after two and one half (2 ½) or three (3) innings and has had equal times at bat. </w:t>
      </w:r>
    </w:p>
    <w:p w14:paraId="0DF64D82" w14:textId="14C8FE6E" w:rsidR="00CC25A4" w:rsidRDefault="00D50965" w:rsidP="00CD2A77">
      <w:pPr>
        <w:spacing w:after="0" w:line="259" w:lineRule="auto"/>
        <w:ind w:left="14" w:firstLine="0"/>
      </w:pPr>
      <w:r>
        <w:t xml:space="preserve">  </w:t>
      </w:r>
    </w:p>
    <w:p w14:paraId="3D082CCC" w14:textId="5E28750A" w:rsidR="00CC25A4" w:rsidRDefault="00D50965">
      <w:pPr>
        <w:ind w:left="9"/>
      </w:pPr>
      <w:r>
        <w:rPr>
          <w:b/>
        </w:rPr>
        <w:t xml:space="preserve">10-RUN RULE: </w:t>
      </w:r>
      <w:r>
        <w:t xml:space="preserve">Any tournament game must be terminated immediately once becoming regulation (3 ½ or 4 innings) if one team is ahead by 10 or more runs and the teams have had equal times at bat or the home team is leading by </w:t>
      </w:r>
    </w:p>
    <w:p w14:paraId="29765132" w14:textId="77777777" w:rsidR="00CD2A77" w:rsidRDefault="00CD2A77">
      <w:pPr>
        <w:ind w:left="9"/>
      </w:pPr>
    </w:p>
    <w:p w14:paraId="2BF7D80F" w14:textId="2646B0CD" w:rsidR="00CD2A77" w:rsidRDefault="00CD2A77" w:rsidP="00CD2A77">
      <w:pPr>
        <w:ind w:left="9"/>
      </w:pPr>
      <w:r>
        <w:rPr>
          <w:b/>
        </w:rPr>
        <w:t xml:space="preserve">8-RUN RULE: </w:t>
      </w:r>
      <w:r>
        <w:t xml:space="preserve">Any tournament game must be terminated immediately if one team is ahead by 8 or more runs and the teams have had equal times at bat, or the home team is leading by 8 or more runs after 4 and half or 5 innings. </w:t>
      </w:r>
    </w:p>
    <w:p w14:paraId="6FFBEFFA" w14:textId="77777777" w:rsidR="00CC25A4" w:rsidRDefault="00D50965" w:rsidP="00E364AC">
      <w:pPr>
        <w:spacing w:after="0" w:line="259" w:lineRule="auto"/>
        <w:ind w:left="0" w:firstLine="0"/>
      </w:pPr>
      <w:r>
        <w:t xml:space="preserve">  </w:t>
      </w:r>
    </w:p>
    <w:p w14:paraId="2F32399D" w14:textId="7B003CEE" w:rsidR="00CC25A4" w:rsidRDefault="00D50965">
      <w:pPr>
        <w:ind w:left="9"/>
      </w:pPr>
      <w:r>
        <w:rPr>
          <w:b/>
        </w:rPr>
        <w:t>FIELD DIMENSIONS:</w:t>
      </w:r>
      <w:r>
        <w:t xml:space="preserve"> Standard Babe Ruth Softball Divisions base length of 60 feet. </w:t>
      </w:r>
      <w:r w:rsidR="00CD2A77">
        <w:t xml:space="preserve"> </w:t>
      </w:r>
      <w:r w:rsidR="00285238">
        <w:t>The m</w:t>
      </w:r>
      <w:r w:rsidR="002C4E41">
        <w:t xml:space="preserve">ound distance for 10u is 35 feet.  </w:t>
      </w:r>
      <w:r w:rsidR="00285238">
        <w:t>The m</w:t>
      </w:r>
      <w:r w:rsidR="002C4E41">
        <w:t xml:space="preserve">ound distance for 12u is 40 feet.  </w:t>
      </w:r>
      <w:r w:rsidR="00285238">
        <w:t>The mound</w:t>
      </w:r>
      <w:r w:rsidR="002C4E41">
        <w:t xml:space="preserve"> distance for </w:t>
      </w:r>
      <w:proofErr w:type="gramStart"/>
      <w:r w:rsidR="002C4E41">
        <w:t>14u</w:t>
      </w:r>
      <w:proofErr w:type="gramEnd"/>
      <w:r w:rsidR="002C4E41">
        <w:t xml:space="preserve"> and older is 43 feet.</w:t>
      </w:r>
    </w:p>
    <w:p w14:paraId="34D9162D" w14:textId="77777777" w:rsidR="00CC25A4" w:rsidRDefault="00D50965">
      <w:pPr>
        <w:spacing w:after="0" w:line="259" w:lineRule="auto"/>
        <w:ind w:left="14" w:firstLine="0"/>
      </w:pPr>
      <w:r>
        <w:rPr>
          <w:b/>
        </w:rPr>
        <w:t xml:space="preserve"> </w:t>
      </w:r>
      <w:r>
        <w:t xml:space="preserve"> </w:t>
      </w:r>
    </w:p>
    <w:p w14:paraId="0C52E9CA" w14:textId="4BC489B1" w:rsidR="00CC25A4" w:rsidRDefault="00D50965">
      <w:pPr>
        <w:ind w:left="9"/>
      </w:pPr>
      <w:r>
        <w:rPr>
          <w:b/>
        </w:rPr>
        <w:t>COURTESY RUNNER:</w:t>
      </w:r>
      <w:r>
        <w:t xml:space="preserve"> The pitcher and (or) catcher may have a courtesy runner for them every time that they are up to bat. Each courtesy runner used must be a player who is not in the game at the time. Each courtesy runner may be a courtesy runner only once per inning</w:t>
      </w:r>
      <w:r w:rsidR="005370C2">
        <w:t xml:space="preserve"> (unless the person they ran for bats a second time)</w:t>
      </w:r>
      <w:r>
        <w:t xml:space="preserve">. </w:t>
      </w:r>
      <w:r w:rsidR="005370C2">
        <w:t>If all players are in the lineup, the last out may be used as a courtesy runner.</w:t>
      </w:r>
    </w:p>
    <w:p w14:paraId="63DFA80C" w14:textId="77777777" w:rsidR="00CC25A4" w:rsidRDefault="00D50965">
      <w:pPr>
        <w:spacing w:after="0" w:line="259" w:lineRule="auto"/>
        <w:ind w:left="0" w:firstLine="0"/>
      </w:pPr>
      <w:r>
        <w:t xml:space="preserve"> </w:t>
      </w:r>
    </w:p>
    <w:p w14:paraId="163EC102" w14:textId="1736CBD6" w:rsidR="00CC25A4" w:rsidRDefault="00D50965">
      <w:pPr>
        <w:ind w:left="9"/>
      </w:pPr>
      <w:r>
        <w:rPr>
          <w:b/>
        </w:rPr>
        <w:t>BASE STEALING:</w:t>
      </w:r>
      <w:r>
        <w:t xml:space="preserve"> Base stealing is permitted in tournament play. Runners may not leave their </w:t>
      </w:r>
      <w:proofErr w:type="gramStart"/>
      <w:r>
        <w:t>bases(s)</w:t>
      </w:r>
      <w:proofErr w:type="gramEnd"/>
      <w:r>
        <w:t xml:space="preserve"> until the ball is released by the pitcher. </w:t>
      </w:r>
      <w:r w:rsidR="00E364AC">
        <w:t xml:space="preserve"> (No stealing in 8U).</w:t>
      </w:r>
    </w:p>
    <w:p w14:paraId="007F2BBE" w14:textId="77777777" w:rsidR="00CC25A4" w:rsidRDefault="00D50965">
      <w:pPr>
        <w:spacing w:after="0" w:line="259" w:lineRule="auto"/>
        <w:ind w:left="14" w:firstLine="0"/>
      </w:pPr>
      <w:r>
        <w:t xml:space="preserve"> </w:t>
      </w:r>
    </w:p>
    <w:p w14:paraId="54F783EC" w14:textId="0567A409" w:rsidR="00CC25A4" w:rsidRDefault="00D50965" w:rsidP="009D2A6E">
      <w:pPr>
        <w:ind w:left="9"/>
      </w:pPr>
      <w:r w:rsidRPr="002873F8">
        <w:rPr>
          <w:b/>
        </w:rPr>
        <w:t>FACE MASKS</w:t>
      </w:r>
      <w:r w:rsidRPr="002873F8">
        <w:t xml:space="preserve">: </w:t>
      </w:r>
      <w:r w:rsidR="002873F8" w:rsidRPr="002873F8">
        <w:t>8u</w:t>
      </w:r>
      <w:r w:rsidR="002C4E41">
        <w:t xml:space="preserve"> and 10u</w:t>
      </w:r>
      <w:r w:rsidR="002873F8">
        <w:t>– F</w:t>
      </w:r>
      <w:r w:rsidR="002C4E41">
        <w:t>ie</w:t>
      </w:r>
      <w:r w:rsidR="002873F8">
        <w:t>lding masks are required at all positions.  (Catchers must have proper catching gear on.)</w:t>
      </w:r>
      <w:r>
        <w:t xml:space="preserve"> </w:t>
      </w:r>
      <w:r w:rsidR="002873F8">
        <w:t xml:space="preserve"> </w:t>
      </w:r>
      <w:r w:rsidR="002C4E41">
        <w:t xml:space="preserve">12u, </w:t>
      </w:r>
      <w:r w:rsidR="002873F8">
        <w:t xml:space="preserve">14u, </w:t>
      </w:r>
      <w:r w:rsidR="002C4E41">
        <w:t xml:space="preserve">and </w:t>
      </w:r>
      <w:r w:rsidR="002873F8">
        <w:t>16u – all infield positions are required to have a fielding mask.  Outfield is optional.</w:t>
      </w:r>
    </w:p>
    <w:p w14:paraId="24430844" w14:textId="77777777" w:rsidR="009D2A6E" w:rsidRDefault="009D2A6E" w:rsidP="009D2A6E">
      <w:pPr>
        <w:ind w:left="9"/>
      </w:pPr>
    </w:p>
    <w:p w14:paraId="368CD026" w14:textId="2F42A805" w:rsidR="00CC25A4" w:rsidRDefault="00D50965">
      <w:pPr>
        <w:ind w:left="9"/>
      </w:pPr>
      <w:r>
        <w:rPr>
          <w:b/>
        </w:rPr>
        <w:t xml:space="preserve">JEWELRY: </w:t>
      </w:r>
      <w:r>
        <w:t xml:space="preserve">Jewelry is permitted in all Divisions. Umpires have the authority to remove anything believed to distract or increase risk to player safety. (Medical alert or religious bracelets or necklaces are not considered jewelry and continue to be permitted.) </w:t>
      </w:r>
    </w:p>
    <w:p w14:paraId="531A0C5C" w14:textId="77777777" w:rsidR="00CC25A4" w:rsidRDefault="00D50965">
      <w:pPr>
        <w:spacing w:after="0" w:line="259" w:lineRule="auto"/>
        <w:ind w:left="0" w:firstLine="0"/>
      </w:pPr>
      <w:r>
        <w:rPr>
          <w:b/>
        </w:rPr>
        <w:t xml:space="preserve"> </w:t>
      </w:r>
    </w:p>
    <w:p w14:paraId="2958F4FF" w14:textId="63296B55" w:rsidR="00CC25A4" w:rsidRDefault="00D50965">
      <w:pPr>
        <w:ind w:left="9"/>
      </w:pPr>
      <w:r>
        <w:rPr>
          <w:b/>
        </w:rPr>
        <w:lastRenderedPageBreak/>
        <w:t>SOFTBALL BATS</w:t>
      </w:r>
      <w:proofErr w:type="gramStart"/>
      <w:r>
        <w:rPr>
          <w:b/>
        </w:rPr>
        <w:t>:</w:t>
      </w:r>
      <w:r>
        <w:t xml:space="preserve"> </w:t>
      </w:r>
      <w:r w:rsidR="00E364AC">
        <w:t xml:space="preserve"> Bats</w:t>
      </w:r>
      <w:proofErr w:type="gramEnd"/>
      <w:r w:rsidR="00E364AC">
        <w:t xml:space="preserve"> must be stamped as Official Softball or Fastpitch bats by the manufacturer.</w:t>
      </w:r>
    </w:p>
    <w:p w14:paraId="54BBB0BA" w14:textId="77777777" w:rsidR="00CC25A4" w:rsidRDefault="00D50965">
      <w:pPr>
        <w:spacing w:after="0" w:line="259" w:lineRule="auto"/>
        <w:ind w:left="14" w:firstLine="0"/>
      </w:pPr>
      <w:r>
        <w:t xml:space="preserve">  </w:t>
      </w:r>
    </w:p>
    <w:p w14:paraId="4ECEC969" w14:textId="6ED0AACD" w:rsidR="00C12547" w:rsidRPr="00C12547" w:rsidRDefault="00D50965" w:rsidP="00C12547">
      <w:pPr>
        <w:spacing w:after="1" w:line="238" w:lineRule="auto"/>
        <w:ind w:left="5" w:hanging="20"/>
      </w:pPr>
      <w:r>
        <w:rPr>
          <w:b/>
        </w:rPr>
        <w:t>DIAMOND KINETICS:</w:t>
      </w:r>
      <w:r>
        <w:t xml:space="preserve"> The Diamond Kinetics “Swing Tracker” sensor that is attached to the bottom of a softball bat can be used during live, in-game at bats. </w:t>
      </w:r>
    </w:p>
    <w:p w14:paraId="365F111B" w14:textId="77777777" w:rsidR="00C12547" w:rsidRDefault="00C12547">
      <w:pPr>
        <w:ind w:left="9"/>
        <w:rPr>
          <w:b/>
        </w:rPr>
      </w:pPr>
    </w:p>
    <w:p w14:paraId="767D67D7" w14:textId="6E11A7CB" w:rsidR="00CC25A4" w:rsidRDefault="00D50965">
      <w:pPr>
        <w:ind w:left="9"/>
      </w:pPr>
      <w:r>
        <w:rPr>
          <w:b/>
        </w:rPr>
        <w:t xml:space="preserve">PITCHING RULES (10U and 12U DIVISIONS): </w:t>
      </w:r>
      <w:r>
        <w:t xml:space="preserve">No pitcher shall be allowed to pitch in more than nine (9) innings in any two (2) successive tournament games within the same tournament level. All players have full pitching eligibility beginning at each level of tournament competition. </w:t>
      </w:r>
    </w:p>
    <w:p w14:paraId="4405AC00" w14:textId="77777777" w:rsidR="00CC25A4" w:rsidRDefault="00D50965">
      <w:pPr>
        <w:spacing w:after="0" w:line="259" w:lineRule="auto"/>
        <w:ind w:left="374" w:firstLine="0"/>
      </w:pPr>
      <w:r>
        <w:t xml:space="preserve">  </w:t>
      </w:r>
    </w:p>
    <w:p w14:paraId="28A45072" w14:textId="77777777" w:rsidR="00CC25A4" w:rsidRDefault="00D50965">
      <w:pPr>
        <w:spacing w:after="266"/>
        <w:ind w:left="9"/>
      </w:pPr>
      <w:r>
        <w:rPr>
          <w:b/>
        </w:rPr>
        <w:t xml:space="preserve">PITCHING RULES (14U and 16U DIVISIONS): </w:t>
      </w:r>
      <w:r>
        <w:t xml:space="preserve">There are no pitching limitations for these age groups. </w:t>
      </w:r>
    </w:p>
    <w:p w14:paraId="5E2B51A8" w14:textId="77777777" w:rsidR="00CC25A4" w:rsidRDefault="00D50965">
      <w:pPr>
        <w:ind w:left="9"/>
      </w:pPr>
      <w:r>
        <w:rPr>
          <w:b/>
        </w:rPr>
        <w:t>PITCHER’S GLOVE:</w:t>
      </w:r>
      <w:r>
        <w:t xml:space="preserve"> No pitcher shall attach to her glove any foreign material of a color different from the glove. The pitcher may wear her batting glove on her non-pitching hand under her pitcher’s glove, provided the batting glove is not optic yellow. </w:t>
      </w:r>
    </w:p>
    <w:p w14:paraId="2B90CAE7" w14:textId="73CCD82C" w:rsidR="00E364AC" w:rsidRDefault="00D50965" w:rsidP="00B461AA">
      <w:pPr>
        <w:spacing w:after="0" w:line="259" w:lineRule="auto"/>
        <w:ind w:left="14" w:firstLine="0"/>
      </w:pPr>
      <w:r>
        <w:t xml:space="preserve"> </w:t>
      </w:r>
    </w:p>
    <w:p w14:paraId="396FD4DF" w14:textId="5F9DBA5F" w:rsidR="00E364AC" w:rsidRDefault="00E364AC" w:rsidP="00E364AC">
      <w:pPr>
        <w:ind w:left="9"/>
      </w:pPr>
      <w:r>
        <w:rPr>
          <w:b/>
          <w:bCs/>
        </w:rPr>
        <w:t xml:space="preserve">DROPPED THIRD STRIKE:  </w:t>
      </w:r>
      <w:r>
        <w:t>Rule does not apply to 8U and 10U divisions.</w:t>
      </w:r>
    </w:p>
    <w:p w14:paraId="795D535C" w14:textId="77777777" w:rsidR="002C4E41" w:rsidRDefault="002C4E41" w:rsidP="00E364AC">
      <w:pPr>
        <w:ind w:left="9"/>
      </w:pPr>
    </w:p>
    <w:p w14:paraId="0CE6A8FE" w14:textId="15D8593F" w:rsidR="002C4E41" w:rsidRDefault="002C4E41" w:rsidP="00E364AC">
      <w:pPr>
        <w:ind w:left="9"/>
      </w:pPr>
      <w:r w:rsidRPr="002C4E41">
        <w:rPr>
          <w:b/>
          <w:bCs/>
        </w:rPr>
        <w:t>Pitching Machine (8u only)</w:t>
      </w:r>
      <w:proofErr w:type="gramStart"/>
      <w:r w:rsidRPr="002C4E41">
        <w:rPr>
          <w:b/>
          <w:bCs/>
        </w:rPr>
        <w:t>:</w:t>
      </w:r>
      <w:r>
        <w:t xml:space="preserve">  The</w:t>
      </w:r>
      <w:proofErr w:type="gramEnd"/>
      <w:r>
        <w:t xml:space="preserve"> use of a pitching machine is required in </w:t>
      </w:r>
      <w:r w:rsidR="00C243BB">
        <w:t>the 8u</w:t>
      </w:r>
      <w:r>
        <w:t xml:space="preserve"> division.  The </w:t>
      </w:r>
      <w:r w:rsidR="00B97DBF">
        <w:t>tournament director or league representative will set the pitching machine to the settings required for tournament play.  Micro adjustments are allowed prior to the start of the game, but NO ADJUSTMENTS once the game has started.</w:t>
      </w:r>
    </w:p>
    <w:p w14:paraId="4EE0C94E" w14:textId="77777777" w:rsidR="00B97DBF" w:rsidRDefault="00B97DBF" w:rsidP="00E364AC">
      <w:pPr>
        <w:ind w:left="9"/>
      </w:pPr>
    </w:p>
    <w:p w14:paraId="3A27DC70" w14:textId="156F1B67" w:rsidR="00B97DBF" w:rsidRPr="00B97DBF" w:rsidRDefault="00B97DBF" w:rsidP="00E364AC">
      <w:pPr>
        <w:ind w:left="9"/>
        <w:rPr>
          <w:b/>
          <w:bCs/>
        </w:rPr>
      </w:pPr>
      <w:r w:rsidRPr="00B97DBF">
        <w:rPr>
          <w:b/>
          <w:bCs/>
        </w:rPr>
        <w:t xml:space="preserve">8U specific rules:  </w:t>
      </w:r>
    </w:p>
    <w:p w14:paraId="11E43AAE" w14:textId="043BA903" w:rsidR="00692815" w:rsidRDefault="00692815" w:rsidP="00B97DBF">
      <w:pPr>
        <w:pStyle w:val="ListParagraph"/>
        <w:numPr>
          <w:ilvl w:val="0"/>
          <w:numId w:val="1"/>
        </w:numPr>
      </w:pPr>
      <w:r>
        <w:t xml:space="preserve">A spring-loaded portable pitching machine will be used with </w:t>
      </w:r>
      <w:r w:rsidR="00C243BB">
        <w:t>11-inch</w:t>
      </w:r>
      <w:r>
        <w:t xml:space="preserve"> softballs.</w:t>
      </w:r>
    </w:p>
    <w:p w14:paraId="0CEA289F" w14:textId="14685F11" w:rsidR="00692815" w:rsidRDefault="00C243BB" w:rsidP="00692815">
      <w:pPr>
        <w:pStyle w:val="ListParagraph"/>
        <w:numPr>
          <w:ilvl w:val="1"/>
          <w:numId w:val="1"/>
        </w:numPr>
      </w:pPr>
      <w:r>
        <w:t>The machine</w:t>
      </w:r>
      <w:r w:rsidR="00692815">
        <w:t xml:space="preserve"> will be </w:t>
      </w:r>
      <w:r>
        <w:t>placed</w:t>
      </w:r>
      <w:r w:rsidR="00692815">
        <w:t xml:space="preserve"> 35 feet from the plate. A league representative will set the machine up for play.  Once play starts no adjustments can be made to the machine.  If adjustments are needed, umpires will make the decision to adjust.</w:t>
      </w:r>
    </w:p>
    <w:p w14:paraId="221D3425" w14:textId="02D69AA9" w:rsidR="00692815" w:rsidRDefault="00692815" w:rsidP="00692815">
      <w:pPr>
        <w:pStyle w:val="ListParagraph"/>
        <w:numPr>
          <w:ilvl w:val="0"/>
          <w:numId w:val="1"/>
        </w:numPr>
      </w:pPr>
      <w:r>
        <w:t xml:space="preserve">10 players may play defensively. 4 in the outfield, they must start </w:t>
      </w:r>
      <w:proofErr w:type="gramStart"/>
      <w:r>
        <w:t>play</w:t>
      </w:r>
      <w:proofErr w:type="gramEnd"/>
      <w:r>
        <w:t xml:space="preserve"> in the grass area of the field.</w:t>
      </w:r>
    </w:p>
    <w:p w14:paraId="51D79397" w14:textId="61E7AC0E" w:rsidR="00692815" w:rsidRDefault="00692815" w:rsidP="00692815">
      <w:pPr>
        <w:pStyle w:val="ListParagraph"/>
        <w:numPr>
          <w:ilvl w:val="0"/>
          <w:numId w:val="1"/>
        </w:numPr>
      </w:pPr>
      <w:r>
        <w:t xml:space="preserve">The player assuming the pitcher position must remain </w:t>
      </w:r>
      <w:r w:rsidR="00C243BB">
        <w:t>within</w:t>
      </w:r>
      <w:r>
        <w:t xml:space="preserve"> the pitcher’s circle behind the machine until the ball is hit.</w:t>
      </w:r>
    </w:p>
    <w:p w14:paraId="24E32A3B" w14:textId="572DC4D0" w:rsidR="00B97DBF" w:rsidRDefault="00B97DBF" w:rsidP="00B97DBF">
      <w:pPr>
        <w:pStyle w:val="ListParagraph"/>
        <w:numPr>
          <w:ilvl w:val="0"/>
          <w:numId w:val="1"/>
        </w:numPr>
      </w:pPr>
      <w:r>
        <w:t>3 swinging strikes = out</w:t>
      </w:r>
    </w:p>
    <w:p w14:paraId="2CD137A9" w14:textId="72198BAB" w:rsidR="00692815" w:rsidRDefault="00B97DBF" w:rsidP="00692815">
      <w:pPr>
        <w:pStyle w:val="ListParagraph"/>
        <w:numPr>
          <w:ilvl w:val="0"/>
          <w:numId w:val="1"/>
        </w:numPr>
      </w:pPr>
      <w:r>
        <w:t>Each player will get 4 pitches from the machine.  If the batter has not put the ball in play the batter is out.</w:t>
      </w:r>
    </w:p>
    <w:p w14:paraId="7226C0FB" w14:textId="64A12A06" w:rsidR="00B97DBF" w:rsidRDefault="00B97DBF" w:rsidP="00B97DBF">
      <w:pPr>
        <w:pStyle w:val="ListParagraph"/>
        <w:numPr>
          <w:ilvl w:val="0"/>
          <w:numId w:val="1"/>
        </w:numPr>
      </w:pPr>
      <w:r>
        <w:t>The umpire can call no pitch if the ball is wild.  If this is called the pitch does not count against the batter’s total of 4.</w:t>
      </w:r>
    </w:p>
    <w:p w14:paraId="7A986BE2" w14:textId="384A2C49" w:rsidR="00B97DBF" w:rsidRDefault="00B97DBF" w:rsidP="00B97DBF">
      <w:pPr>
        <w:pStyle w:val="ListParagraph"/>
        <w:numPr>
          <w:ilvl w:val="0"/>
          <w:numId w:val="1"/>
        </w:numPr>
      </w:pPr>
      <w:r>
        <w:t>If the batter fouls the final pitch they can receive another pitch.</w:t>
      </w:r>
      <w:r w:rsidR="00B95062">
        <w:t xml:space="preserve">  The</w:t>
      </w:r>
      <w:r w:rsidR="00DD15B9">
        <w:t xml:space="preserve"> at-bat can not end on a foul ball.</w:t>
      </w:r>
    </w:p>
    <w:p w14:paraId="56195851" w14:textId="1B3B5B8D" w:rsidR="00692815" w:rsidRDefault="00692815" w:rsidP="00B97DBF">
      <w:pPr>
        <w:pStyle w:val="ListParagraph"/>
        <w:numPr>
          <w:ilvl w:val="0"/>
          <w:numId w:val="1"/>
        </w:numPr>
      </w:pPr>
      <w:r>
        <w:t xml:space="preserve">Dead ball will be called if a hit ball strikes the pitching machine or an umpire in the field of play.  The batter will be awarded first </w:t>
      </w:r>
      <w:r w:rsidR="00C243BB">
        <w:t>base,</w:t>
      </w:r>
      <w:r>
        <w:t xml:space="preserve"> and all runners will move back to the base they occupied prior to the ball being hit unless they are forced to move forward due to the batter taking first.</w:t>
      </w:r>
      <w:r w:rsidR="007B26EB">
        <w:t xml:space="preserve">  If a defender touches the ball prior to the ball hitting the machine, the ball is </w:t>
      </w:r>
      <w:proofErr w:type="gramStart"/>
      <w:r w:rsidR="007B26EB">
        <w:t>live</w:t>
      </w:r>
      <w:proofErr w:type="gramEnd"/>
      <w:r w:rsidR="007B26EB">
        <w:t>.</w:t>
      </w:r>
    </w:p>
    <w:p w14:paraId="082FA68A" w14:textId="2B5FA147" w:rsidR="007B26EB" w:rsidRPr="00E364AC" w:rsidRDefault="007B26EB" w:rsidP="00B97DBF">
      <w:pPr>
        <w:pStyle w:val="ListParagraph"/>
        <w:numPr>
          <w:ilvl w:val="0"/>
          <w:numId w:val="1"/>
        </w:numPr>
      </w:pPr>
      <w:r>
        <w:t>No Stealing bases allowed.</w:t>
      </w:r>
    </w:p>
    <w:sectPr w:rsidR="007B26EB" w:rsidRPr="00E364AC">
      <w:footerReference w:type="even" r:id="rId8"/>
      <w:footerReference w:type="default" r:id="rId9"/>
      <w:footerReference w:type="first" r:id="rId10"/>
      <w:pgSz w:w="12240" w:h="15840"/>
      <w:pgMar w:top="1526" w:right="1441" w:bottom="2008" w:left="1426"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023F" w14:textId="77777777" w:rsidR="00D73838" w:rsidRDefault="00D73838">
      <w:pPr>
        <w:spacing w:after="0" w:line="240" w:lineRule="auto"/>
      </w:pPr>
      <w:r>
        <w:separator/>
      </w:r>
    </w:p>
  </w:endnote>
  <w:endnote w:type="continuationSeparator" w:id="0">
    <w:p w14:paraId="7700412C" w14:textId="77777777" w:rsidR="00D73838" w:rsidRDefault="00D7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2B0D" w14:textId="77777777" w:rsidR="00CC25A4" w:rsidRDefault="00D50965">
    <w:pPr>
      <w:spacing w:after="0" w:line="259" w:lineRule="auto"/>
      <w:ind w:left="0" w:right="-7" w:firstLine="0"/>
      <w:jc w:val="right"/>
    </w:pPr>
    <w:r>
      <w:fldChar w:fldCharType="begin"/>
    </w:r>
    <w:r>
      <w:instrText xml:space="preserve"> PAGE   \* MERGEFORMAT </w:instrText>
    </w:r>
    <w:r>
      <w:fldChar w:fldCharType="separate"/>
    </w:r>
    <w:r>
      <w:t>1</w:t>
    </w:r>
    <w:r>
      <w:fldChar w:fldCharType="end"/>
    </w:r>
    <w:r>
      <w:t xml:space="preserve"> </w:t>
    </w:r>
  </w:p>
  <w:p w14:paraId="756F53BB" w14:textId="77777777" w:rsidR="00CC25A4" w:rsidRDefault="00D50965">
    <w:pPr>
      <w:spacing w:after="0" w:line="259" w:lineRule="auto"/>
      <w:ind w:left="14" w:firstLine="0"/>
    </w:pPr>
    <w:r>
      <w:t>Updated 25 April 202</w:t>
    </w:r>
    <w:fldSimple w:instr=" NUMPAGES   \* MERGEFORMAT ">
      <w:r>
        <w:t>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C7B4" w14:textId="77777777" w:rsidR="00CC25A4" w:rsidRDefault="00D50965">
    <w:pPr>
      <w:spacing w:after="0" w:line="259" w:lineRule="auto"/>
      <w:ind w:left="0" w:right="-7" w:firstLine="0"/>
      <w:jc w:val="right"/>
    </w:pPr>
    <w:r>
      <w:fldChar w:fldCharType="begin"/>
    </w:r>
    <w:r>
      <w:instrText xml:space="preserve"> PAGE   \* MERGEFORMAT </w:instrText>
    </w:r>
    <w:r>
      <w:fldChar w:fldCharType="separate"/>
    </w:r>
    <w:r>
      <w:t>1</w:t>
    </w:r>
    <w:r>
      <w:fldChar w:fldCharType="end"/>
    </w:r>
    <w:r>
      <w:t xml:space="preserve"> </w:t>
    </w:r>
  </w:p>
  <w:p w14:paraId="7C4734EE" w14:textId="70FB2053" w:rsidR="00CC25A4" w:rsidRDefault="00D50965">
    <w:pPr>
      <w:spacing w:after="0" w:line="259" w:lineRule="auto"/>
      <w:ind w:left="14" w:firstLine="0"/>
    </w:pPr>
    <w:r>
      <w:t>Updated</w:t>
    </w:r>
    <w:r w:rsidR="00E40907">
      <w:t xml:space="preserve"> </w:t>
    </w:r>
    <w:r w:rsidR="00DD15B9">
      <w:t>September 26</w:t>
    </w:r>
    <w:r w:rsidR="00DD15B9" w:rsidRPr="00DD15B9">
      <w:rPr>
        <w:vertAlign w:val="superscript"/>
      </w:rPr>
      <w:t>th</w:t>
    </w:r>
    <w:r w:rsidR="00DD15B9">
      <w:t>,</w:t>
    </w:r>
    <w:r w:rsidR="00E40907">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2D25" w14:textId="77777777" w:rsidR="00CC25A4" w:rsidRDefault="00D50965">
    <w:pPr>
      <w:spacing w:after="0" w:line="259" w:lineRule="auto"/>
      <w:ind w:left="0" w:right="-7" w:firstLine="0"/>
      <w:jc w:val="right"/>
    </w:pPr>
    <w:r>
      <w:fldChar w:fldCharType="begin"/>
    </w:r>
    <w:r>
      <w:instrText xml:space="preserve"> PAGE   \* MERGEFORMAT </w:instrText>
    </w:r>
    <w:r>
      <w:fldChar w:fldCharType="separate"/>
    </w:r>
    <w:r>
      <w:t>1</w:t>
    </w:r>
    <w:r>
      <w:fldChar w:fldCharType="end"/>
    </w:r>
    <w:r>
      <w:t xml:space="preserve"> </w:t>
    </w:r>
  </w:p>
  <w:p w14:paraId="6925B80F" w14:textId="77777777" w:rsidR="00CC25A4" w:rsidRDefault="00D50965">
    <w:pPr>
      <w:spacing w:after="0" w:line="259" w:lineRule="auto"/>
      <w:ind w:left="14" w:firstLine="0"/>
    </w:pPr>
    <w:r>
      <w:t>Updated 25 April 202</w:t>
    </w:r>
    <w:fldSimple w:instr=" NUMPAGES   \* MERGEFORMAT ">
      <w:r>
        <w:t>3</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7933" w14:textId="77777777" w:rsidR="00D73838" w:rsidRDefault="00D73838">
      <w:pPr>
        <w:spacing w:after="0" w:line="240" w:lineRule="auto"/>
      </w:pPr>
      <w:r>
        <w:separator/>
      </w:r>
    </w:p>
  </w:footnote>
  <w:footnote w:type="continuationSeparator" w:id="0">
    <w:p w14:paraId="02BCB3F1" w14:textId="77777777" w:rsidR="00D73838" w:rsidRDefault="00D73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D50FC"/>
    <w:multiLevelType w:val="hybridMultilevel"/>
    <w:tmpl w:val="3D58A86C"/>
    <w:lvl w:ilvl="0" w:tplc="04090001">
      <w:start w:val="1"/>
      <w:numFmt w:val="bullet"/>
      <w:lvlText w:val=""/>
      <w:lvlJc w:val="left"/>
      <w:pPr>
        <w:ind w:left="719" w:hanging="360"/>
      </w:pPr>
      <w:rPr>
        <w:rFonts w:ascii="Symbol" w:hAnsi="Symbol" w:hint="default"/>
      </w:rPr>
    </w:lvl>
    <w:lvl w:ilvl="1" w:tplc="04090003">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num w:numId="1" w16cid:durableId="77143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A4"/>
    <w:rsid w:val="00006018"/>
    <w:rsid w:val="00070CD7"/>
    <w:rsid w:val="000A13FF"/>
    <w:rsid w:val="001341B0"/>
    <w:rsid w:val="001D6EFE"/>
    <w:rsid w:val="001E14F4"/>
    <w:rsid w:val="002330C3"/>
    <w:rsid w:val="00285238"/>
    <w:rsid w:val="002873F8"/>
    <w:rsid w:val="002C4E41"/>
    <w:rsid w:val="00312797"/>
    <w:rsid w:val="00331CD7"/>
    <w:rsid w:val="003E0366"/>
    <w:rsid w:val="003F34E1"/>
    <w:rsid w:val="00450F9B"/>
    <w:rsid w:val="004A2DA2"/>
    <w:rsid w:val="005021AD"/>
    <w:rsid w:val="005370C2"/>
    <w:rsid w:val="00591629"/>
    <w:rsid w:val="005E6DB6"/>
    <w:rsid w:val="006432B7"/>
    <w:rsid w:val="00692815"/>
    <w:rsid w:val="006F09C3"/>
    <w:rsid w:val="007B26EB"/>
    <w:rsid w:val="007D040B"/>
    <w:rsid w:val="007D54B4"/>
    <w:rsid w:val="008153C1"/>
    <w:rsid w:val="008B6716"/>
    <w:rsid w:val="009D2A6E"/>
    <w:rsid w:val="00A65A45"/>
    <w:rsid w:val="00AC6E10"/>
    <w:rsid w:val="00AD652C"/>
    <w:rsid w:val="00B461AA"/>
    <w:rsid w:val="00B76991"/>
    <w:rsid w:val="00B95062"/>
    <w:rsid w:val="00B96A84"/>
    <w:rsid w:val="00B97DBF"/>
    <w:rsid w:val="00BC7611"/>
    <w:rsid w:val="00C12547"/>
    <w:rsid w:val="00C243BB"/>
    <w:rsid w:val="00CA060C"/>
    <w:rsid w:val="00CC25A4"/>
    <w:rsid w:val="00CD2A77"/>
    <w:rsid w:val="00D46608"/>
    <w:rsid w:val="00D50965"/>
    <w:rsid w:val="00D73838"/>
    <w:rsid w:val="00DA72AF"/>
    <w:rsid w:val="00DD15B9"/>
    <w:rsid w:val="00E364AC"/>
    <w:rsid w:val="00E40907"/>
    <w:rsid w:val="00F16F8E"/>
    <w:rsid w:val="00FB5ADD"/>
    <w:rsid w:val="00FC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CBDB"/>
  <w15:docId w15:val="{5D25E780-9B13-4D2D-836F-86DB4198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DBF"/>
    <w:pPr>
      <w:ind w:left="720"/>
      <w:contextualSpacing/>
    </w:pPr>
  </w:style>
  <w:style w:type="paragraph" w:styleId="Header">
    <w:name w:val="header"/>
    <w:basedOn w:val="Normal"/>
    <w:link w:val="HeaderChar"/>
    <w:uiPriority w:val="99"/>
    <w:unhideWhenUsed/>
    <w:rsid w:val="00E40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90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Chad Lamb</cp:lastModifiedBy>
  <cp:revision>21</cp:revision>
  <cp:lastPrinted>2024-07-31T20:49:00Z</cp:lastPrinted>
  <dcterms:created xsi:type="dcterms:W3CDTF">2024-07-30T13:41:00Z</dcterms:created>
  <dcterms:modified xsi:type="dcterms:W3CDTF">2025-09-26T14:41:00Z</dcterms:modified>
</cp:coreProperties>
</file>