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A3CAB" w14:textId="77777777" w:rsidR="006735CA" w:rsidRDefault="006735CA"/>
    <w:p w14:paraId="7196187A" w14:textId="77777777" w:rsidR="00FD1839" w:rsidRDefault="00FD1839"/>
    <w:p w14:paraId="2635EE8B" w14:textId="77777777" w:rsidR="00FD1839" w:rsidRDefault="00FD1839"/>
    <w:p w14:paraId="7E0D0576" w14:textId="77777777" w:rsidR="00FD1839" w:rsidRDefault="00FD1839">
      <w:r>
        <w:t>A few reminders:</w:t>
      </w:r>
    </w:p>
    <w:p w14:paraId="54977E32" w14:textId="77777777" w:rsidR="00FD1839" w:rsidRDefault="00FD1839"/>
    <w:p w14:paraId="52D12798" w14:textId="2E7D06FD" w:rsidR="00FD1839" w:rsidRDefault="00FD1839" w:rsidP="00FD1839">
      <w:pPr>
        <w:pStyle w:val="ListParagraph"/>
        <w:numPr>
          <w:ilvl w:val="0"/>
          <w:numId w:val="1"/>
        </w:numPr>
      </w:pPr>
      <w:r>
        <w:t>Please see the ice schedule prior t</w:t>
      </w:r>
      <w:r w:rsidR="006C2BB0">
        <w:t>o</w:t>
      </w:r>
      <w:r>
        <w:t xml:space="preserve"> putting on hotdogs and/or making </w:t>
      </w:r>
      <w:r w:rsidR="002866B9">
        <w:t>multiple bags of popcorn.  B</w:t>
      </w:r>
      <w:r>
        <w:t xml:space="preserve">usy times </w:t>
      </w:r>
      <w:r w:rsidR="002866B9">
        <w:t>will</w:t>
      </w:r>
      <w:r>
        <w:t xml:space="preserve"> be games/scrimmages/high school games, and</w:t>
      </w:r>
      <w:r w:rsidR="002866B9">
        <w:t xml:space="preserve"> weekend days with mites and/or games</w:t>
      </w:r>
      <w:r>
        <w:t xml:space="preserve">.  Practices not so much, and especially the later practices.  </w:t>
      </w:r>
      <w:r w:rsidR="000532E2">
        <w:t>A general rule is 3 hot dogs for practice, and double for games/scrimmages, about 10 for HS games, and adjust as needed while tapering off towards end of shift.  One pouch of popcorn for practices, 2 for games/scrimmages</w:t>
      </w:r>
    </w:p>
    <w:p w14:paraId="3CE8CD7B" w14:textId="77777777" w:rsidR="00FD1839" w:rsidRDefault="00FD1839" w:rsidP="00FD1839"/>
    <w:p w14:paraId="4A1FCAAA" w14:textId="3AB32BAF" w:rsidR="00FD1839" w:rsidRDefault="002866B9" w:rsidP="00FD1839">
      <w:pPr>
        <w:pStyle w:val="ListParagraph"/>
        <w:numPr>
          <w:ilvl w:val="0"/>
          <w:numId w:val="1"/>
        </w:numPr>
      </w:pPr>
      <w:r>
        <w:t>Re-Stocking:  r</w:t>
      </w:r>
      <w:r w:rsidR="00FD1839">
        <w:t>e-</w:t>
      </w:r>
      <w:r>
        <w:t>stock</w:t>
      </w:r>
      <w:r w:rsidR="00FD1839">
        <w:t xml:space="preserve"> the hotdogs, pretzels, buns, drink mixes etc. at the end of every shift.  This is very important so we have items available for the next shift.  At Phalen, a</w:t>
      </w:r>
      <w:r>
        <w:t xml:space="preserve">ll stock: </w:t>
      </w:r>
      <w:r w:rsidR="00FD1839">
        <w:t xml:space="preserve"> dry products, </w:t>
      </w:r>
      <w:r>
        <w:t>refrigerated items</w:t>
      </w:r>
      <w:r w:rsidR="00FD1839">
        <w:t>, paper</w:t>
      </w:r>
      <w:r>
        <w:t xml:space="preserve"> products</w:t>
      </w:r>
      <w:r w:rsidR="00FD1839">
        <w:t xml:space="preserve">, </w:t>
      </w:r>
      <w:r>
        <w:t>are</w:t>
      </w:r>
      <w:r w:rsidR="00FD1839">
        <w:t xml:space="preserve"> in </w:t>
      </w:r>
      <w:r>
        <w:t>the storage</w:t>
      </w:r>
      <w:r w:rsidR="00FD1839">
        <w:t xml:space="preserve"> room within concessions.  </w:t>
      </w:r>
      <w:bookmarkStart w:id="0" w:name="_GoBack"/>
      <w:bookmarkEnd w:id="0"/>
    </w:p>
    <w:p w14:paraId="40AEB393" w14:textId="77777777" w:rsidR="00FD1839" w:rsidRDefault="00FD1839" w:rsidP="00FD1839">
      <w:pPr>
        <w:pStyle w:val="ListParagraph"/>
      </w:pPr>
    </w:p>
    <w:p w14:paraId="092BE3C0" w14:textId="77777777" w:rsidR="00FD1839" w:rsidRDefault="00FD1839" w:rsidP="00FD1839">
      <w:pPr>
        <w:pStyle w:val="ListParagraph"/>
        <w:numPr>
          <w:ilvl w:val="0"/>
          <w:numId w:val="1"/>
        </w:numPr>
      </w:pPr>
      <w:r>
        <w:t xml:space="preserve">Clean-up.  All </w:t>
      </w:r>
      <w:r w:rsidR="002866B9">
        <w:t xml:space="preserve">food items, </w:t>
      </w:r>
      <w:proofErr w:type="gramStart"/>
      <w:r w:rsidR="002866B9">
        <w:t xml:space="preserve">including </w:t>
      </w:r>
      <w:r>
        <w:t xml:space="preserve"> </w:t>
      </w:r>
      <w:r w:rsidR="002866B9">
        <w:t>wrapped</w:t>
      </w:r>
      <w:proofErr w:type="gramEnd"/>
      <w:r>
        <w:t xml:space="preserve"> candy, etc. must be put away in bins, </w:t>
      </w:r>
      <w:r w:rsidR="002866B9">
        <w:t>refrigerator, etc.  A</w:t>
      </w:r>
      <w:r>
        <w:t>ll machines, countertop</w:t>
      </w:r>
      <w:r w:rsidR="002866B9">
        <w:t>s</w:t>
      </w:r>
      <w:r>
        <w:t xml:space="preserve">, surfaces should be cleaned at the end of your shift.  Refer to the cleaning instructions for closing.  </w:t>
      </w:r>
    </w:p>
    <w:p w14:paraId="73CCEBF4" w14:textId="77777777" w:rsidR="00FD1839" w:rsidRDefault="00FD1839" w:rsidP="00FD1839">
      <w:pPr>
        <w:pStyle w:val="ListParagraph"/>
      </w:pPr>
    </w:p>
    <w:p w14:paraId="1784DA1E" w14:textId="77777777" w:rsidR="00FD1839" w:rsidRDefault="006C2BB0" w:rsidP="00FD1839">
      <w:pPr>
        <w:pStyle w:val="ListParagraph"/>
        <w:numPr>
          <w:ilvl w:val="0"/>
          <w:numId w:val="1"/>
        </w:numPr>
      </w:pPr>
      <w:r>
        <w:t>C</w:t>
      </w:r>
      <w:r w:rsidR="00FD1839">
        <w:t xml:space="preserve">hildren under 16 years old are </w:t>
      </w:r>
      <w:r>
        <w:t xml:space="preserve">not </w:t>
      </w:r>
      <w:r w:rsidR="00FD1839">
        <w:t xml:space="preserve">allowed in the concessions area.  No exceptions.  </w:t>
      </w:r>
    </w:p>
    <w:p w14:paraId="5EB068B8" w14:textId="77777777" w:rsidR="00FD1839" w:rsidRDefault="00FD1839" w:rsidP="00FD1839">
      <w:pPr>
        <w:pStyle w:val="ListParagraph"/>
      </w:pPr>
    </w:p>
    <w:p w14:paraId="30AE410C" w14:textId="77777777" w:rsidR="00FD1839" w:rsidRDefault="006C2BB0" w:rsidP="00FD1839">
      <w:pPr>
        <w:pStyle w:val="ListParagraph"/>
        <w:numPr>
          <w:ilvl w:val="0"/>
          <w:numId w:val="1"/>
        </w:numPr>
      </w:pPr>
      <w:r>
        <w:t>There</w:t>
      </w:r>
      <w:r w:rsidR="00FD1839">
        <w:t xml:space="preserve"> are opening and closing sheets displayed in each concession stand.  Please read these.  They provide detailed assistance regarding the items mentioned above and other information that is useful, especially if you are new to concessions.  </w:t>
      </w:r>
    </w:p>
    <w:p w14:paraId="280239E9" w14:textId="77777777" w:rsidR="00FD1839" w:rsidRDefault="00FD1839" w:rsidP="00FD1839">
      <w:pPr>
        <w:pStyle w:val="ListParagraph"/>
      </w:pPr>
    </w:p>
    <w:p w14:paraId="78745D3C" w14:textId="77777777" w:rsidR="00FD1839" w:rsidRDefault="00FD1839" w:rsidP="00FD1839">
      <w:pPr>
        <w:pStyle w:val="ListParagraph"/>
        <w:numPr>
          <w:ilvl w:val="0"/>
          <w:numId w:val="1"/>
        </w:numPr>
      </w:pPr>
      <w:r>
        <w:t>Never worked concessions before or want a quick refresher</w:t>
      </w:r>
      <w:r w:rsidR="002866B9">
        <w:t>?</w:t>
      </w:r>
      <w:r>
        <w:t xml:space="preserve">  </w:t>
      </w:r>
    </w:p>
    <w:p w14:paraId="2329AC7A" w14:textId="77777777" w:rsidR="00FD1839" w:rsidRDefault="006C2BB0" w:rsidP="006C2BB0">
      <w:pPr>
        <w:pStyle w:val="ListParagraph"/>
        <w:numPr>
          <w:ilvl w:val="0"/>
          <w:numId w:val="2"/>
        </w:numPr>
      </w:pPr>
      <w:r>
        <w:t xml:space="preserve">During one of your kid(s) practices that fall before </w:t>
      </w:r>
      <w:r w:rsidR="002866B9">
        <w:t>your</w:t>
      </w:r>
      <w:r>
        <w:t xml:space="preserve"> concession shift, </w:t>
      </w:r>
      <w:r w:rsidR="002866B9">
        <w:t>ask</w:t>
      </w:r>
      <w:r>
        <w:t xml:space="preserve"> the person working concessions to show you around to get familiar with it.  </w:t>
      </w:r>
      <w:r w:rsidR="002866B9">
        <w:t>Alternatively,</w:t>
      </w:r>
      <w:r>
        <w:t xml:space="preserve"> if you are working a weekend shift that follows a shift, go in early and get an idea from the existing worker how concessions runs.  Again, there are reference sheets in each stand that helps you navigate your shift.  </w:t>
      </w:r>
    </w:p>
    <w:p w14:paraId="10CA8A88" w14:textId="77777777" w:rsidR="006C2BB0" w:rsidRDefault="006C2BB0" w:rsidP="006C2BB0">
      <w:pPr>
        <w:pStyle w:val="ListParagraph"/>
        <w:ind w:left="1440"/>
      </w:pPr>
    </w:p>
    <w:p w14:paraId="45313E73" w14:textId="77777777" w:rsidR="006C2BB0" w:rsidRDefault="006C2BB0" w:rsidP="006C2BB0">
      <w:pPr>
        <w:pStyle w:val="ListParagraph"/>
        <w:numPr>
          <w:ilvl w:val="0"/>
          <w:numId w:val="3"/>
        </w:numPr>
      </w:pPr>
      <w:r>
        <w:t>Required Concession Shifts = 3 per skater</w:t>
      </w:r>
    </w:p>
    <w:p w14:paraId="0D35A0B7" w14:textId="77777777" w:rsidR="006C2BB0" w:rsidRDefault="006C2BB0" w:rsidP="006C2BB0"/>
    <w:p w14:paraId="5D634546" w14:textId="77777777" w:rsidR="006C2BB0" w:rsidRDefault="006C2BB0" w:rsidP="006C2BB0">
      <w:r>
        <w:t>Thanks everyone!</w:t>
      </w:r>
    </w:p>
    <w:sectPr w:rsidR="006C2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A26CF"/>
    <w:multiLevelType w:val="hybridMultilevel"/>
    <w:tmpl w:val="682A6D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41D700D"/>
    <w:multiLevelType w:val="hybridMultilevel"/>
    <w:tmpl w:val="92FE8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00365"/>
    <w:multiLevelType w:val="hybridMultilevel"/>
    <w:tmpl w:val="B564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839"/>
    <w:rsid w:val="00002B76"/>
    <w:rsid w:val="000532E2"/>
    <w:rsid w:val="002866B9"/>
    <w:rsid w:val="006735CA"/>
    <w:rsid w:val="006C2BB0"/>
    <w:rsid w:val="00AA5722"/>
    <w:rsid w:val="00FD1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C037A"/>
  <w15:chartTrackingRefBased/>
  <w15:docId w15:val="{192D263A-CB95-497B-BF4D-56627DE0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VanPatten, Stacey (MPCA)</dc:creator>
  <cp:keywords/>
  <dc:description/>
  <cp:lastModifiedBy>aidan van patten</cp:lastModifiedBy>
  <cp:revision>2</cp:revision>
  <dcterms:created xsi:type="dcterms:W3CDTF">2019-10-06T03:53:00Z</dcterms:created>
  <dcterms:modified xsi:type="dcterms:W3CDTF">2019-10-06T03:53:00Z</dcterms:modified>
</cp:coreProperties>
</file>