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0FA1" w14:textId="5B40C7BE" w:rsidR="0015522D" w:rsidRPr="0015522D" w:rsidRDefault="00353B2C" w:rsidP="0015522D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5F3BBD08" wp14:editId="65B35D63">
            <wp:extent cx="480811" cy="609600"/>
            <wp:effectExtent l="0" t="0" r="0" b="0"/>
            <wp:docPr id="1020733293" name="Picture 1" descr="A blue letter with green out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198563" name="Picture 1" descr="A blue letter with green outlin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51" cy="623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522D" w:rsidRPr="0015522D">
        <w:rPr>
          <w:rFonts w:ascii="Arial" w:hAnsi="Arial" w:cs="Arial"/>
          <w:sz w:val="44"/>
          <w:szCs w:val="44"/>
        </w:rPr>
        <w:t xml:space="preserve"> </w:t>
      </w:r>
      <w:r w:rsidR="0015522D" w:rsidRPr="003564CF">
        <w:rPr>
          <w:rFonts w:ascii="Arial" w:hAnsi="Arial" w:cs="Arial"/>
          <w:b/>
          <w:bCs/>
          <w:sz w:val="44"/>
          <w:szCs w:val="44"/>
        </w:rPr>
        <w:t>Eagan Baseball Boosters</w:t>
      </w:r>
      <w:r w:rsidR="0015522D" w:rsidRPr="0015522D"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67A05786" wp14:editId="1EFCDCE7">
            <wp:extent cx="480811" cy="609600"/>
            <wp:effectExtent l="0" t="0" r="0" b="0"/>
            <wp:docPr id="2130198563" name="Picture 1" descr="A blue letter with green out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198563" name="Picture 1" descr="A blue letter with green outlin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51" cy="623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BD14B" w14:textId="570B6C38" w:rsidR="0015522D" w:rsidRDefault="0015522D" w:rsidP="0015522D">
      <w:pPr>
        <w:jc w:val="center"/>
        <w:rPr>
          <w:rStyle w:val="agcmg"/>
          <w:rFonts w:ascii="Arial" w:hAnsi="Arial" w:cs="Arial"/>
          <w:b/>
          <w:bCs/>
          <w:sz w:val="44"/>
          <w:szCs w:val="44"/>
        </w:rPr>
      </w:pPr>
      <w:r w:rsidRPr="0015522D">
        <w:rPr>
          <w:rStyle w:val="agcmg"/>
          <w:rFonts w:ascii="Arial" w:hAnsi="Arial" w:cs="Arial"/>
          <w:b/>
          <w:bCs/>
          <w:sz w:val="44"/>
          <w:szCs w:val="44"/>
        </w:rPr>
        <w:t>Booster Meeting:</w:t>
      </w:r>
      <w:r w:rsidR="00D8622B">
        <w:rPr>
          <w:rStyle w:val="agcmg"/>
          <w:rFonts w:ascii="Arial" w:hAnsi="Arial" w:cs="Arial"/>
          <w:b/>
          <w:bCs/>
          <w:sz w:val="44"/>
          <w:szCs w:val="44"/>
        </w:rPr>
        <w:t xml:space="preserve"> </w:t>
      </w:r>
      <w:r w:rsidR="0098435D">
        <w:rPr>
          <w:rStyle w:val="agcmg"/>
          <w:rFonts w:ascii="Arial" w:hAnsi="Arial" w:cs="Arial"/>
          <w:b/>
          <w:bCs/>
          <w:sz w:val="44"/>
          <w:szCs w:val="44"/>
        </w:rPr>
        <w:t>February 4</w:t>
      </w:r>
      <w:r w:rsidR="00D8622B">
        <w:rPr>
          <w:rStyle w:val="agcmg"/>
          <w:rFonts w:ascii="Arial" w:hAnsi="Arial" w:cs="Arial"/>
          <w:b/>
          <w:bCs/>
          <w:sz w:val="44"/>
          <w:szCs w:val="44"/>
        </w:rPr>
        <w:t>, 2026</w:t>
      </w:r>
    </w:p>
    <w:p w14:paraId="77932F33" w14:textId="77777777" w:rsidR="0015522D" w:rsidRPr="0015522D" w:rsidRDefault="0015522D" w:rsidP="0015522D">
      <w:pPr>
        <w:jc w:val="center"/>
        <w:rPr>
          <w:rStyle w:val="agcmg"/>
          <w:rFonts w:ascii="Arial" w:hAnsi="Arial" w:cs="Arial"/>
          <w:b/>
          <w:bCs/>
          <w:sz w:val="44"/>
          <w:szCs w:val="44"/>
        </w:rPr>
      </w:pPr>
    </w:p>
    <w:p w14:paraId="09269CD3" w14:textId="40155590" w:rsidR="0015522D" w:rsidRPr="008C491F" w:rsidRDefault="0015522D" w:rsidP="008C491F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5522D">
        <w:rPr>
          <w:rStyle w:val="agcmg"/>
          <w:rFonts w:ascii="Arial" w:hAnsi="Arial" w:cs="Arial"/>
          <w:b/>
          <w:bCs/>
          <w:sz w:val="28"/>
          <w:szCs w:val="28"/>
        </w:rPr>
        <w:t>Bo</w:t>
      </w:r>
      <w:r w:rsidR="008C491F">
        <w:rPr>
          <w:rStyle w:val="agcmg"/>
          <w:rFonts w:ascii="Arial" w:hAnsi="Arial" w:cs="Arial"/>
          <w:b/>
          <w:bCs/>
          <w:sz w:val="28"/>
          <w:szCs w:val="28"/>
        </w:rPr>
        <w:t>oster Club</w:t>
      </w:r>
      <w:r w:rsidRPr="0015522D">
        <w:rPr>
          <w:rStyle w:val="agcmg"/>
          <w:rFonts w:ascii="Arial" w:hAnsi="Arial" w:cs="Arial"/>
          <w:b/>
          <w:bCs/>
          <w:sz w:val="28"/>
          <w:szCs w:val="28"/>
        </w:rPr>
        <w:t xml:space="preserve"> Members:</w:t>
      </w:r>
      <w:r w:rsidRPr="0015522D">
        <w:rPr>
          <w:rStyle w:val="agcmg"/>
          <w:rFonts w:ascii="Arial" w:hAnsi="Arial" w:cs="Arial"/>
          <w:b/>
          <w:bCs/>
          <w:sz w:val="28"/>
          <w:szCs w:val="28"/>
        </w:rPr>
        <w:tab/>
      </w:r>
      <w:r w:rsidRPr="008C491F">
        <w:rPr>
          <w:rFonts w:ascii="Arial" w:hAnsi="Arial" w:cs="Arial"/>
          <w:color w:val="000000"/>
          <w:sz w:val="22"/>
          <w:szCs w:val="22"/>
        </w:rPr>
        <w:t>Steve Butler</w:t>
      </w:r>
      <w:r w:rsidR="00353B2C" w:rsidRPr="008C49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491F">
        <w:rPr>
          <w:rFonts w:ascii="Arial" w:hAnsi="Arial" w:cs="Arial"/>
          <w:color w:val="000000"/>
          <w:sz w:val="22"/>
          <w:szCs w:val="22"/>
        </w:rPr>
        <w:t xml:space="preserve">- Head Coach </w:t>
      </w:r>
    </w:p>
    <w:p w14:paraId="5C79AB35" w14:textId="16A0937F" w:rsidR="0015522D" w:rsidRPr="008C491F" w:rsidRDefault="0015522D" w:rsidP="008C491F">
      <w:pPr>
        <w:pStyle w:val="NormalWeb"/>
        <w:spacing w:before="0" w:beforeAutospacing="0" w:after="0" w:afterAutospacing="0"/>
        <w:ind w:left="2880" w:firstLine="720"/>
        <w:rPr>
          <w:rFonts w:ascii="Arial" w:hAnsi="Arial" w:cs="Arial"/>
          <w:color w:val="000000"/>
          <w:sz w:val="22"/>
          <w:szCs w:val="22"/>
        </w:rPr>
      </w:pPr>
      <w:r w:rsidRPr="008C491F">
        <w:rPr>
          <w:rFonts w:ascii="Arial" w:hAnsi="Arial" w:cs="Arial"/>
          <w:color w:val="000000"/>
          <w:sz w:val="22"/>
          <w:szCs w:val="22"/>
        </w:rPr>
        <w:t>Matt Boyd &amp; Jennifer Williams</w:t>
      </w:r>
      <w:r w:rsidR="00353B2C" w:rsidRPr="008C49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491F">
        <w:rPr>
          <w:rFonts w:ascii="Arial" w:hAnsi="Arial" w:cs="Arial"/>
          <w:color w:val="000000"/>
          <w:sz w:val="22"/>
          <w:szCs w:val="22"/>
        </w:rPr>
        <w:t xml:space="preserve">- Co-Presidents </w:t>
      </w:r>
    </w:p>
    <w:p w14:paraId="01E4BC64" w14:textId="52E36544" w:rsidR="0015522D" w:rsidRPr="008C491F" w:rsidRDefault="0015522D" w:rsidP="008C491F">
      <w:pPr>
        <w:pStyle w:val="NormalWeb"/>
        <w:spacing w:before="0" w:beforeAutospacing="0" w:after="0" w:afterAutospacing="0"/>
        <w:ind w:left="2880" w:firstLine="720"/>
        <w:rPr>
          <w:rFonts w:ascii="Arial" w:hAnsi="Arial" w:cs="Arial"/>
          <w:sz w:val="22"/>
          <w:szCs w:val="22"/>
        </w:rPr>
      </w:pPr>
      <w:r w:rsidRPr="008C491F">
        <w:rPr>
          <w:rFonts w:ascii="Arial" w:hAnsi="Arial" w:cs="Arial"/>
          <w:color w:val="000000"/>
          <w:sz w:val="22"/>
          <w:szCs w:val="22"/>
        </w:rPr>
        <w:t>Seth Wigley</w:t>
      </w:r>
      <w:r w:rsidR="00353B2C" w:rsidRPr="008C49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491F">
        <w:rPr>
          <w:rFonts w:ascii="Arial" w:hAnsi="Arial" w:cs="Arial"/>
          <w:color w:val="000000"/>
          <w:sz w:val="22"/>
          <w:szCs w:val="22"/>
        </w:rPr>
        <w:t>- Finance Director</w:t>
      </w:r>
    </w:p>
    <w:p w14:paraId="3F1BFD3A" w14:textId="621175DC" w:rsidR="0015522D" w:rsidRPr="008C491F" w:rsidRDefault="0015522D" w:rsidP="008C491F">
      <w:pPr>
        <w:pStyle w:val="NormalWeb"/>
        <w:spacing w:before="0" w:beforeAutospacing="0" w:after="0" w:afterAutospacing="0"/>
        <w:ind w:left="2880" w:firstLine="720"/>
        <w:rPr>
          <w:rFonts w:ascii="Arial" w:hAnsi="Arial" w:cs="Arial"/>
          <w:color w:val="000000"/>
          <w:sz w:val="22"/>
          <w:szCs w:val="22"/>
          <w:lang w:val="fr-FR"/>
        </w:rPr>
      </w:pPr>
      <w:r w:rsidRPr="008C491F">
        <w:rPr>
          <w:rFonts w:ascii="Arial" w:hAnsi="Arial" w:cs="Arial"/>
          <w:color w:val="000000"/>
          <w:sz w:val="22"/>
          <w:szCs w:val="22"/>
          <w:lang w:val="fr-FR"/>
        </w:rPr>
        <w:t>Erin Ayers</w:t>
      </w:r>
      <w:r w:rsidR="00353B2C" w:rsidRPr="008C491F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Pr="008C491F">
        <w:rPr>
          <w:rFonts w:ascii="Arial" w:hAnsi="Arial" w:cs="Arial"/>
          <w:color w:val="000000"/>
          <w:sz w:val="22"/>
          <w:szCs w:val="22"/>
          <w:lang w:val="fr-FR"/>
        </w:rPr>
        <w:t>- Communications Director &amp; EBA Liaison</w:t>
      </w:r>
    </w:p>
    <w:p w14:paraId="5ABD9190" w14:textId="0436428E" w:rsidR="0015522D" w:rsidRDefault="0015522D" w:rsidP="0015522D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15522D">
        <w:rPr>
          <w:rFonts w:ascii="Arial" w:hAnsi="Arial" w:cs="Arial"/>
          <w:b/>
          <w:bCs/>
          <w:color w:val="000000"/>
          <w:sz w:val="28"/>
          <w:szCs w:val="28"/>
        </w:rPr>
        <w:t>Diamond Raffle:</w:t>
      </w:r>
    </w:p>
    <w:p w14:paraId="19BFA65C" w14:textId="21C1F176" w:rsidR="00E4719A" w:rsidRPr="00547647" w:rsidRDefault="00E4719A" w:rsidP="00E4719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Sales Dec 3 - Feb 23, 2026</w:t>
      </w:r>
      <w:r w:rsidR="001C00CA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 xml:space="preserve">.    </w:t>
      </w: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$20 per ticket</w:t>
      </w:r>
    </w:p>
    <w:p w14:paraId="4C04AE03" w14:textId="77777777" w:rsidR="001C00CA" w:rsidRDefault="00E4719A" w:rsidP="00E4719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Drawing</w:t>
      </w:r>
      <w:r w:rsid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:</w:t>
      </w: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 xml:space="preserve"> March 4th, </w:t>
      </w:r>
      <w:r w:rsidR="0098435D"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2026,</w:t>
      </w: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 xml:space="preserve"> </w:t>
      </w:r>
    </w:p>
    <w:p w14:paraId="6C832564" w14:textId="02888FE3" w:rsidR="00E4719A" w:rsidRPr="00547647" w:rsidRDefault="00E4719A" w:rsidP="00E4719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at Lone Oak Grill at 7pm </w:t>
      </w:r>
    </w:p>
    <w:p w14:paraId="7E3E56D3" w14:textId="77777777" w:rsidR="00E4719A" w:rsidRPr="00353B2C" w:rsidRDefault="00E4719A" w:rsidP="00E4719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kern w:val="0"/>
          <w:sz w:val="22"/>
          <w:szCs w:val="22"/>
          <w14:ligatures w14:val="none"/>
        </w:rPr>
      </w:pPr>
      <w:r w:rsidRPr="00353B2C">
        <w:rPr>
          <w:rFonts w:ascii="Helvetica" w:eastAsia="Times New Roman" w:hAnsi="Helvetica" w:cs="Times New Roman"/>
          <w:b/>
          <w:bCs/>
          <w:color w:val="333333"/>
          <w:kern w:val="0"/>
          <w:sz w:val="22"/>
          <w:szCs w:val="22"/>
          <w14:ligatures w14:val="none"/>
        </w:rPr>
        <w:t>Each player is required to sell 25 tickets.</w:t>
      </w:r>
    </w:p>
    <w:p w14:paraId="3895D344" w14:textId="74141405" w:rsidR="00E4719A" w:rsidRPr="00547647" w:rsidRDefault="00E4719A" w:rsidP="00E4719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</w:p>
    <w:p w14:paraId="0B41F66E" w14:textId="77777777" w:rsidR="00547647" w:rsidRPr="00547647" w:rsidRDefault="00E4719A" w:rsidP="0054764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Sell tickets in sequential order.</w:t>
      </w:r>
    </w:p>
    <w:p w14:paraId="4E4A6D84" w14:textId="77777777" w:rsidR="00547647" w:rsidRPr="00547647" w:rsidRDefault="00E4719A" w:rsidP="0054764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Fill in seller info and player name – please print neatly.</w:t>
      </w:r>
    </w:p>
    <w:p w14:paraId="12B34EAD" w14:textId="3B007A58" w:rsidR="00547647" w:rsidRPr="00547647" w:rsidRDefault="00E4719A" w:rsidP="0054764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Detach the stub (with prize info) and give to your buyer or keep for your records.</w:t>
      </w:r>
    </w:p>
    <w:p w14:paraId="5625661C" w14:textId="77777777" w:rsidR="00547647" w:rsidRPr="00547647" w:rsidRDefault="00E4719A" w:rsidP="0054764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When turning in your ticket stubs:</w:t>
      </w:r>
    </w:p>
    <w:p w14:paraId="1B7631A4" w14:textId="77777777" w:rsidR="00547647" w:rsidRPr="00547647" w:rsidRDefault="00E4719A" w:rsidP="00547647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Put them in sequential order – include all unsold tickets</w:t>
      </w:r>
    </w:p>
    <w:p w14:paraId="4B497E93" w14:textId="020CEAE1" w:rsidR="00547647" w:rsidRPr="00E9077C" w:rsidRDefault="00E4719A" w:rsidP="00E9077C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E9077C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Return in this original envelope with your name on it</w:t>
      </w:r>
      <w:r w:rsidR="00E9077C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 xml:space="preserve"> (secure with rubberband).</w:t>
      </w:r>
    </w:p>
    <w:p w14:paraId="5083B63F" w14:textId="77777777" w:rsidR="00547647" w:rsidRPr="00547647" w:rsidRDefault="00E4719A" w:rsidP="0054764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Keep all cash and checks</w:t>
      </w:r>
    </w:p>
    <w:p w14:paraId="66D69FDB" w14:textId="202FDA13" w:rsidR="00E4719A" w:rsidRPr="00547647" w:rsidRDefault="00E4719A" w:rsidP="0054764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Venmo the total amount of tickets sold to</w:t>
      </w:r>
      <w:r w:rsidR="00547647"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 xml:space="preserve"> </w:t>
      </w: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@EHSbaseballboosters</w:t>
      </w: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br/>
        <w:t>(Include in the Venmo note: Player Name – # of Tickets Sold)</w:t>
      </w:r>
    </w:p>
    <w:p w14:paraId="5C3963CE" w14:textId="5F825365" w:rsidR="00A31370" w:rsidRPr="00547647" w:rsidRDefault="00A31370" w:rsidP="000737F7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fr-FR"/>
        </w:rPr>
      </w:pPr>
    </w:p>
    <w:p w14:paraId="09106B09" w14:textId="748A2C4D" w:rsidR="0015522D" w:rsidRPr="00353B2C" w:rsidRDefault="0015522D" w:rsidP="000737F7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353B2C">
        <w:rPr>
          <w:rFonts w:ascii="Arial" w:hAnsi="Arial" w:cs="Arial"/>
          <w:b/>
          <w:bCs/>
          <w:color w:val="000000"/>
          <w:sz w:val="28"/>
          <w:szCs w:val="28"/>
        </w:rPr>
        <w:t>Captain</w:t>
      </w:r>
      <w:r w:rsidR="00353B2C" w:rsidRPr="00353B2C">
        <w:rPr>
          <w:rFonts w:ascii="Arial" w:hAnsi="Arial" w:cs="Arial"/>
          <w:b/>
          <w:bCs/>
          <w:color w:val="000000"/>
          <w:sz w:val="28"/>
          <w:szCs w:val="28"/>
        </w:rPr>
        <w:t>’s</w:t>
      </w:r>
      <w:r w:rsidRPr="00353B2C">
        <w:rPr>
          <w:rFonts w:ascii="Arial" w:hAnsi="Arial" w:cs="Arial"/>
          <w:b/>
          <w:bCs/>
          <w:color w:val="000000"/>
          <w:sz w:val="28"/>
          <w:szCs w:val="28"/>
        </w:rPr>
        <w:t xml:space="preserve"> Practices:</w:t>
      </w:r>
    </w:p>
    <w:p w14:paraId="03DDA44A" w14:textId="1C2DF38E" w:rsidR="00353B2C" w:rsidRPr="00353B2C" w:rsidRDefault="000737F7" w:rsidP="00353B2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353B2C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 xml:space="preserve">January 4th - March </w:t>
      </w:r>
      <w:r w:rsidR="008C491F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8</w:t>
      </w:r>
      <w:r w:rsidRPr="005D5B37">
        <w:rPr>
          <w:rFonts w:ascii="Helvetica" w:eastAsia="Times New Roman" w:hAnsi="Helvetica" w:cs="Times New Roman"/>
          <w:color w:val="333333"/>
          <w:kern w:val="0"/>
          <w:sz w:val="22"/>
          <w:szCs w:val="22"/>
          <w:vertAlign w:val="superscript"/>
          <w14:ligatures w14:val="none"/>
        </w:rPr>
        <w:t>th</w:t>
      </w:r>
      <w:r w:rsidR="005D5B3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 xml:space="preserve"> </w:t>
      </w:r>
      <w:r w:rsidR="005D5B37" w:rsidRPr="005D5B37">
        <w:rPr>
          <w:rFonts w:ascii="Helvetica" w:eastAsia="Times New Roman" w:hAnsi="Helvetica" w:cs="Times New Roman"/>
          <w:b/>
          <w:bCs/>
          <w:color w:val="333333"/>
          <w:kern w:val="0"/>
          <w:sz w:val="22"/>
          <w:szCs w:val="22"/>
          <w14:ligatures w14:val="none"/>
        </w:rPr>
        <w:t>NO PRACTICE THIS SUNDAY 2/8/26</w:t>
      </w:r>
    </w:p>
    <w:p w14:paraId="5F0104FF" w14:textId="6BF13935" w:rsidR="005D5B37" w:rsidRPr="005D5B37" w:rsidRDefault="00353B2C" w:rsidP="005D5B3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Payments</w:t>
      </w:r>
      <w:r w:rsidR="0098435D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 xml:space="preserve"> of $140</w:t>
      </w:r>
      <w:r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 xml:space="preserve"> can be made via Venmo </w:t>
      </w: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@EHSbaseballboosters</w:t>
      </w:r>
      <w:r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 xml:space="preserve"> (include player’s name)</w:t>
      </w:r>
    </w:p>
    <w:p w14:paraId="7925A606" w14:textId="3E80656B" w:rsidR="0015522D" w:rsidRDefault="00353B2C" w:rsidP="00353B2C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V</w:t>
      </w:r>
      <w:r w:rsidR="0015522D">
        <w:rPr>
          <w:rFonts w:ascii="Arial" w:hAnsi="Arial" w:cs="Arial"/>
          <w:b/>
          <w:bCs/>
          <w:color w:val="000000"/>
          <w:sz w:val="28"/>
          <w:szCs w:val="28"/>
        </w:rPr>
        <w:t>olu</w:t>
      </w:r>
      <w:r w:rsidR="008C491F">
        <w:rPr>
          <w:rFonts w:ascii="Arial" w:hAnsi="Arial" w:cs="Arial"/>
          <w:b/>
          <w:bCs/>
          <w:color w:val="000000"/>
          <w:sz w:val="28"/>
          <w:szCs w:val="28"/>
        </w:rPr>
        <w:t>n</w:t>
      </w:r>
      <w:r w:rsidR="0015522D">
        <w:rPr>
          <w:rFonts w:ascii="Arial" w:hAnsi="Arial" w:cs="Arial"/>
          <w:b/>
          <w:bCs/>
          <w:color w:val="000000"/>
          <w:sz w:val="28"/>
          <w:szCs w:val="28"/>
        </w:rPr>
        <w:t>teer Opportunities:</w:t>
      </w:r>
    </w:p>
    <w:p w14:paraId="6181CBCB" w14:textId="22683919" w:rsidR="001C00CA" w:rsidRDefault="001C00CA" w:rsidP="00547647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Super Bagging Event: Signup Genius in emails!</w:t>
      </w:r>
    </w:p>
    <w:p w14:paraId="50E76FE9" w14:textId="509601F1" w:rsidR="00D8622B" w:rsidRDefault="003564CF" w:rsidP="00547647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547647">
        <w:rPr>
          <w:rFonts w:ascii="Arial" w:hAnsi="Arial" w:cs="Arial"/>
          <w:color w:val="000000"/>
          <w:sz w:val="22"/>
          <w:szCs w:val="22"/>
        </w:rPr>
        <w:t>Win with the Wildcats Committee</w:t>
      </w:r>
      <w:r w:rsidR="00E9077C">
        <w:rPr>
          <w:rFonts w:ascii="Arial" w:hAnsi="Arial" w:cs="Arial"/>
          <w:color w:val="000000"/>
          <w:sz w:val="22"/>
          <w:szCs w:val="22"/>
        </w:rPr>
        <w:t>: Elise Mademann is requesting help with following up with interested companies.</w:t>
      </w:r>
    </w:p>
    <w:p w14:paraId="04C88B7B" w14:textId="578B6BAE" w:rsidR="00A719AF" w:rsidRDefault="0098435D" w:rsidP="0015522D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May 2</w:t>
      </w:r>
      <w:r w:rsidRPr="0098435D">
        <w:rPr>
          <w:rFonts w:ascii="Arial" w:hAnsi="Arial" w:cs="Arial"/>
          <w:color w:val="000000"/>
          <w:sz w:val="22"/>
          <w:szCs w:val="22"/>
          <w:vertAlign w:val="superscript"/>
        </w:rPr>
        <w:t>nd</w:t>
      </w:r>
      <w:r>
        <w:rPr>
          <w:rFonts w:ascii="Arial" w:hAnsi="Arial" w:cs="Arial"/>
          <w:color w:val="000000"/>
          <w:sz w:val="22"/>
          <w:szCs w:val="22"/>
        </w:rPr>
        <w:t xml:space="preserve"> Softball Tournament – Softball Booster Club is looking for volunteers from 7am-12pm to help with concessions, gate fees, and some field raking. Signup Genius will be added to our website.</w:t>
      </w:r>
    </w:p>
    <w:p w14:paraId="218BC0E5" w14:textId="3C43D67C" w:rsidR="005D5B37" w:rsidRPr="005D5B37" w:rsidRDefault="005D5B37" w:rsidP="005D5B37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Parent Social:</w:t>
      </w:r>
    </w:p>
    <w:p w14:paraId="66FB81B9" w14:textId="6E9755FE" w:rsidR="005D5B37" w:rsidRPr="005D5B37" w:rsidRDefault="005D5B37" w:rsidP="005D5B37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D5B37">
        <w:rPr>
          <w:rFonts w:ascii="Arial" w:hAnsi="Arial" w:cs="Arial"/>
          <w:color w:val="202020"/>
          <w:sz w:val="22"/>
          <w:szCs w:val="22"/>
          <w:shd w:val="clear" w:color="auto" w:fill="FFFFFF"/>
        </w:rPr>
        <w:t>Mark your calendars &amp; join us for a fun night for our Cats parents &amp; fans at </w:t>
      </w:r>
      <w:r w:rsidRPr="005D5B37">
        <w:rPr>
          <w:rStyle w:val="Strong"/>
          <w:rFonts w:ascii="Arial" w:eastAsiaTheme="majorEastAsia" w:hAnsi="Arial" w:cs="Arial"/>
          <w:color w:val="202020"/>
          <w:sz w:val="22"/>
          <w:szCs w:val="22"/>
          <w:shd w:val="clear" w:color="auto" w:fill="FFFFFF"/>
        </w:rPr>
        <w:t>Union 32 Craft House</w:t>
      </w:r>
      <w:r w:rsidRPr="005D5B37">
        <w:rPr>
          <w:rFonts w:ascii="Arial" w:hAnsi="Arial" w:cs="Arial"/>
          <w:color w:val="202020"/>
          <w:sz w:val="22"/>
          <w:szCs w:val="22"/>
          <w:shd w:val="clear" w:color="auto" w:fill="FFFFFF"/>
        </w:rPr>
        <w:t>!  Let's get together and get excited for the upcoming season! </w:t>
      </w:r>
      <w:r w:rsidRPr="005D5B37">
        <w:rPr>
          <w:rFonts w:ascii="Arial" w:hAnsi="Arial" w:cs="Arial"/>
          <w:color w:val="202020"/>
          <w:sz w:val="22"/>
          <w:szCs w:val="22"/>
        </w:rPr>
        <w:br/>
      </w:r>
      <w:r w:rsidRPr="005D5B37">
        <w:rPr>
          <w:rStyle w:val="Strong"/>
          <w:rFonts w:ascii="Arial" w:eastAsiaTheme="majorEastAsia" w:hAnsi="Arial" w:cs="Arial"/>
          <w:color w:val="202020"/>
          <w:sz w:val="22"/>
          <w:szCs w:val="22"/>
          <w:shd w:val="clear" w:color="auto" w:fill="FFFFFF"/>
        </w:rPr>
        <w:t>Event Details:</w:t>
      </w:r>
      <w:r w:rsidRPr="005D5B37">
        <w:rPr>
          <w:rFonts w:ascii="Arial" w:hAnsi="Arial" w:cs="Arial"/>
          <w:color w:val="202020"/>
          <w:sz w:val="22"/>
          <w:szCs w:val="22"/>
        </w:rPr>
        <w:br/>
      </w:r>
      <w:r w:rsidRPr="005D5B37">
        <w:rPr>
          <w:rFonts w:ascii="Arial" w:hAnsi="Arial" w:cs="Arial"/>
          <w:color w:val="202020"/>
          <w:sz w:val="22"/>
          <w:szCs w:val="22"/>
          <w:shd w:val="clear" w:color="auto" w:fill="FFFFFF"/>
        </w:rPr>
        <w:t>• </w:t>
      </w:r>
      <w:r w:rsidRPr="005D5B37">
        <w:rPr>
          <w:rStyle w:val="Strong"/>
          <w:rFonts w:ascii="Arial" w:eastAsiaTheme="majorEastAsia" w:hAnsi="Arial" w:cs="Arial"/>
          <w:color w:val="202020"/>
          <w:sz w:val="22"/>
          <w:szCs w:val="22"/>
          <w:shd w:val="clear" w:color="auto" w:fill="FFFFFF"/>
        </w:rPr>
        <w:t>Saturday, 3/7/26 from 6-9</w:t>
      </w:r>
      <w:r w:rsidRPr="005D5B37">
        <w:rPr>
          <w:rFonts w:ascii="Arial" w:hAnsi="Arial" w:cs="Arial"/>
          <w:color w:val="202020"/>
          <w:sz w:val="22"/>
          <w:szCs w:val="22"/>
        </w:rPr>
        <w:br/>
      </w:r>
      <w:r w:rsidRPr="005D5B37">
        <w:rPr>
          <w:rFonts w:ascii="Arial" w:hAnsi="Arial" w:cs="Arial"/>
          <w:color w:val="202020"/>
          <w:sz w:val="22"/>
          <w:szCs w:val="22"/>
          <w:shd w:val="clear" w:color="auto" w:fill="FFFFFF"/>
        </w:rPr>
        <w:t>• </w:t>
      </w:r>
      <w:r w:rsidRPr="005D5B37">
        <w:rPr>
          <w:rStyle w:val="Strong"/>
          <w:rFonts w:ascii="Arial" w:eastAsiaTheme="majorEastAsia" w:hAnsi="Arial" w:cs="Arial"/>
          <w:color w:val="202020"/>
          <w:sz w:val="22"/>
          <w:szCs w:val="22"/>
          <w:shd w:val="clear" w:color="auto" w:fill="FFFFFF"/>
        </w:rPr>
        <w:t xml:space="preserve">$30 </w:t>
      </w:r>
      <w:r>
        <w:rPr>
          <w:rStyle w:val="Strong"/>
          <w:rFonts w:ascii="Arial" w:eastAsiaTheme="majorEastAsia" w:hAnsi="Arial" w:cs="Arial"/>
          <w:color w:val="202020"/>
          <w:sz w:val="22"/>
          <w:szCs w:val="22"/>
          <w:shd w:val="clear" w:color="auto" w:fill="FFFFFF"/>
        </w:rPr>
        <w:t>(</w:t>
      </w:r>
      <w:r w:rsidRPr="005D5B37">
        <w:rPr>
          <w:rFonts w:ascii="Arial" w:hAnsi="Arial" w:cs="Arial"/>
          <w:color w:val="202020"/>
          <w:sz w:val="22"/>
          <w:szCs w:val="22"/>
          <w:shd w:val="clear" w:color="auto" w:fill="FFFFFF"/>
        </w:rPr>
        <w:t>Includes </w:t>
      </w:r>
      <w:r w:rsidRPr="005D5B37">
        <w:rPr>
          <w:rStyle w:val="Strong"/>
          <w:rFonts w:ascii="Arial" w:eastAsiaTheme="majorEastAsia" w:hAnsi="Arial" w:cs="Arial"/>
          <w:color w:val="202020"/>
          <w:sz w:val="22"/>
          <w:szCs w:val="22"/>
          <w:shd w:val="clear" w:color="auto" w:fill="FFFFFF"/>
        </w:rPr>
        <w:t>2 drink tickets</w:t>
      </w:r>
      <w:r>
        <w:rPr>
          <w:rStyle w:val="Strong"/>
          <w:rFonts w:ascii="Arial" w:eastAsiaTheme="majorEastAsia" w:hAnsi="Arial" w:cs="Arial"/>
          <w:color w:val="202020"/>
          <w:sz w:val="22"/>
          <w:szCs w:val="22"/>
          <w:shd w:val="clear" w:color="auto" w:fill="FFFFFF"/>
        </w:rPr>
        <w:t xml:space="preserve"> and a</w:t>
      </w:r>
      <w:r w:rsidRPr="005D5B37">
        <w:rPr>
          <w:rStyle w:val="Strong"/>
          <w:rFonts w:ascii="Arial" w:eastAsiaTheme="majorEastAsia" w:hAnsi="Arial" w:cs="Arial"/>
          <w:color w:val="202020"/>
          <w:sz w:val="22"/>
          <w:szCs w:val="22"/>
          <w:shd w:val="clear" w:color="auto" w:fill="FFFFFF"/>
        </w:rPr>
        <w:t>utomatic entry into a raffle drawing</w:t>
      </w:r>
      <w:r w:rsidRPr="005D5B37">
        <w:rPr>
          <w:rFonts w:ascii="Arial" w:hAnsi="Arial" w:cs="Arial"/>
          <w:color w:val="202020"/>
          <w:sz w:val="22"/>
          <w:szCs w:val="22"/>
          <w:shd w:val="clear" w:color="auto" w:fill="FFFFFF"/>
        </w:rPr>
        <w:t> for great prizes</w:t>
      </w:r>
      <w:r>
        <w:rPr>
          <w:rFonts w:ascii="Arial" w:hAnsi="Arial" w:cs="Arial"/>
          <w:color w:val="202020"/>
          <w:sz w:val="22"/>
          <w:szCs w:val="22"/>
          <w:shd w:val="clear" w:color="auto" w:fill="FFFFFF"/>
        </w:rPr>
        <w:t>!</w:t>
      </w:r>
      <w:r w:rsidRPr="005D5B37">
        <w:rPr>
          <w:rFonts w:ascii="Arial" w:hAnsi="Arial" w:cs="Arial"/>
          <w:color w:val="202020"/>
          <w:sz w:val="22"/>
          <w:szCs w:val="22"/>
        </w:rPr>
        <w:br/>
      </w:r>
    </w:p>
    <w:p w14:paraId="2352D787" w14:textId="50918F40" w:rsidR="008C491F" w:rsidRDefault="008C491F" w:rsidP="0015522D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Other Upcoming Events</w:t>
      </w:r>
    </w:p>
    <w:p w14:paraId="66768322" w14:textId="1F3A3C33" w:rsidR="0098435D" w:rsidRPr="0098435D" w:rsidRDefault="001C00CA" w:rsidP="0098435D">
      <w:pPr>
        <w:pStyle w:val="NormalWeb"/>
        <w:numPr>
          <w:ilvl w:val="0"/>
          <w:numId w:val="6"/>
        </w:num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Open Door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Food Pantry Super Bagging at</w:t>
      </w:r>
      <w:r w:rsidR="0098435D">
        <w:rPr>
          <w:rFonts w:ascii="Arial" w:hAnsi="Arial" w:cs="Arial"/>
          <w:color w:val="000000"/>
          <w:sz w:val="22"/>
          <w:szCs w:val="22"/>
        </w:rPr>
        <w:t xml:space="preserve"> Cub Foods – February 7</w:t>
      </w:r>
      <w:r w:rsidR="0098435D" w:rsidRPr="008C491F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98435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(9-11) </w:t>
      </w:r>
      <w:r w:rsidR="0098435D">
        <w:rPr>
          <w:rFonts w:ascii="Arial" w:hAnsi="Arial" w:cs="Arial"/>
          <w:color w:val="000000"/>
          <w:sz w:val="22"/>
          <w:szCs w:val="22"/>
        </w:rPr>
        <w:t>&amp; 8</w:t>
      </w:r>
      <w:r w:rsidR="0098435D" w:rsidRPr="008C491F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98435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(10-12:30). Signup Genius sent in booster emails. Hours count towards Wildcat Service Award.</w:t>
      </w:r>
    </w:p>
    <w:p w14:paraId="7D1E3E8D" w14:textId="22CC529C" w:rsidR="0098435D" w:rsidRPr="0098435D" w:rsidRDefault="0098435D" w:rsidP="0098435D">
      <w:pPr>
        <w:pStyle w:val="NormalWeb"/>
        <w:numPr>
          <w:ilvl w:val="0"/>
          <w:numId w:val="6"/>
        </w:num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2"/>
          <w:szCs w:val="22"/>
        </w:rPr>
        <w:t>March Booster Meeting and Raffle Drawing – 3/4/26 7pm @ Lone Oak Grill</w:t>
      </w:r>
    </w:p>
    <w:p w14:paraId="7CD915C1" w14:textId="0FD0D26D" w:rsidR="0098435D" w:rsidRPr="005D5B37" w:rsidRDefault="008C491F" w:rsidP="0015522D">
      <w:pPr>
        <w:pStyle w:val="NormalWeb"/>
        <w:numPr>
          <w:ilvl w:val="0"/>
          <w:numId w:val="6"/>
        </w:num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2"/>
          <w:szCs w:val="22"/>
        </w:rPr>
        <w:t xml:space="preserve">Parent Social – </w:t>
      </w:r>
      <w:r w:rsidR="0098435D">
        <w:rPr>
          <w:rFonts w:ascii="Arial" w:hAnsi="Arial" w:cs="Arial"/>
          <w:color w:val="000000"/>
          <w:sz w:val="22"/>
          <w:szCs w:val="22"/>
        </w:rPr>
        <w:t>3/7/26 6-9 @ Union 32 Craft House</w:t>
      </w:r>
      <w:r w:rsidR="001C00CA">
        <w:rPr>
          <w:rFonts w:ascii="Arial" w:hAnsi="Arial" w:cs="Arial"/>
          <w:color w:val="000000"/>
          <w:sz w:val="22"/>
          <w:szCs w:val="22"/>
        </w:rPr>
        <w:t>. Tickets $30</w:t>
      </w:r>
    </w:p>
    <w:p w14:paraId="08CC6CD6" w14:textId="4788C2DB" w:rsidR="0098435D" w:rsidRDefault="0098435D" w:rsidP="0098435D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Looking Ahead</w:t>
      </w:r>
      <w:r w:rsidRPr="003564CF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14:paraId="4BE261F0" w14:textId="572D89B5" w:rsidR="0098435D" w:rsidRDefault="0098435D" w:rsidP="009843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Arm Care Week- Week of March 09-14, 2026</w:t>
      </w:r>
    </w:p>
    <w:p w14:paraId="21769F4C" w14:textId="7D50BA2D" w:rsidR="0098435D" w:rsidRDefault="0098435D" w:rsidP="009843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 xml:space="preserve">First Week of Tryouts- Weeks of March 16-21, 2026 </w:t>
      </w:r>
    </w:p>
    <w:p w14:paraId="3CD928A7" w14:textId="323C3F98" w:rsidR="0098435D" w:rsidRDefault="0098435D" w:rsidP="009843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Spring Break- Week of March 23-27, 2026 (There IS practice during Spring Break)</w:t>
      </w:r>
    </w:p>
    <w:p w14:paraId="5DDB7152" w14:textId="2DC7E786" w:rsidR="0098435D" w:rsidRDefault="0098435D" w:rsidP="009843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First Pitch Dinner- April 01, 2026</w:t>
      </w:r>
    </w:p>
    <w:p w14:paraId="37CB4D6F" w14:textId="68303F31" w:rsidR="0098435D" w:rsidRPr="00547647" w:rsidRDefault="0098435D" w:rsidP="009843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First Games- Monday, April 06, 2026</w:t>
      </w:r>
    </w:p>
    <w:p w14:paraId="3F8ED81E" w14:textId="0B070B07" w:rsidR="0098435D" w:rsidRDefault="0098435D" w:rsidP="0015522D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84198BF" w14:textId="1AAED0D9" w:rsidR="003564CF" w:rsidRDefault="003564CF" w:rsidP="0015522D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3564CF">
        <w:rPr>
          <w:rFonts w:ascii="Arial" w:hAnsi="Arial" w:cs="Arial"/>
          <w:b/>
          <w:bCs/>
          <w:color w:val="000000"/>
          <w:sz w:val="28"/>
          <w:szCs w:val="28"/>
        </w:rPr>
        <w:t>Treasurer Report:</w:t>
      </w:r>
    </w:p>
    <w:p w14:paraId="430F5A6E" w14:textId="4CDF03E8" w:rsidR="0015522D" w:rsidRPr="000737F7" w:rsidRDefault="003564CF" w:rsidP="000737F7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3564CF">
        <w:rPr>
          <w:rFonts w:ascii="Arial" w:hAnsi="Arial" w:cs="Arial"/>
          <w:b/>
          <w:bCs/>
          <w:color w:val="000000"/>
          <w:sz w:val="28"/>
          <w:szCs w:val="28"/>
        </w:rPr>
        <w:br/>
      </w:r>
    </w:p>
    <w:sectPr w:rsidR="0015522D" w:rsidRPr="000737F7" w:rsidSect="00353B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57BD"/>
    <w:multiLevelType w:val="hybridMultilevel"/>
    <w:tmpl w:val="8BF6F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90127"/>
    <w:multiLevelType w:val="hybridMultilevel"/>
    <w:tmpl w:val="D9F05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239D1"/>
    <w:multiLevelType w:val="hybridMultilevel"/>
    <w:tmpl w:val="8A7E7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026F0"/>
    <w:multiLevelType w:val="hybridMultilevel"/>
    <w:tmpl w:val="B7E42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C711C"/>
    <w:multiLevelType w:val="hybridMultilevel"/>
    <w:tmpl w:val="14707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46FF2"/>
    <w:multiLevelType w:val="hybridMultilevel"/>
    <w:tmpl w:val="B48A9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902117">
    <w:abstractNumId w:val="2"/>
  </w:num>
  <w:num w:numId="2" w16cid:durableId="1595824846">
    <w:abstractNumId w:val="5"/>
  </w:num>
  <w:num w:numId="3" w16cid:durableId="588848274">
    <w:abstractNumId w:val="3"/>
  </w:num>
  <w:num w:numId="4" w16cid:durableId="2004627666">
    <w:abstractNumId w:val="1"/>
  </w:num>
  <w:num w:numId="5" w16cid:durableId="775756543">
    <w:abstractNumId w:val="4"/>
  </w:num>
  <w:num w:numId="6" w16cid:durableId="655913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2D"/>
    <w:rsid w:val="000557B9"/>
    <w:rsid w:val="000737F7"/>
    <w:rsid w:val="0015522D"/>
    <w:rsid w:val="001C00CA"/>
    <w:rsid w:val="00353B2C"/>
    <w:rsid w:val="003564CF"/>
    <w:rsid w:val="004B64C4"/>
    <w:rsid w:val="004E57EF"/>
    <w:rsid w:val="00547647"/>
    <w:rsid w:val="005D5B37"/>
    <w:rsid w:val="0087526B"/>
    <w:rsid w:val="008B181B"/>
    <w:rsid w:val="008C491F"/>
    <w:rsid w:val="0098435D"/>
    <w:rsid w:val="00A31370"/>
    <w:rsid w:val="00A719AF"/>
    <w:rsid w:val="00C343D4"/>
    <w:rsid w:val="00D8622B"/>
    <w:rsid w:val="00E4719A"/>
    <w:rsid w:val="00E55CF7"/>
    <w:rsid w:val="00E9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C98FD"/>
  <w15:chartTrackingRefBased/>
  <w15:docId w15:val="{7529A3B1-FC0E-114B-B08C-E6C9EA21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2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2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2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2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2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55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gcmg">
    <w:name w:val="a_gcmg"/>
    <w:basedOn w:val="DefaultParagraphFont"/>
    <w:rsid w:val="0015522D"/>
  </w:style>
  <w:style w:type="character" w:styleId="Hyperlink">
    <w:name w:val="Hyperlink"/>
    <w:basedOn w:val="DefaultParagraphFont"/>
    <w:uiPriority w:val="99"/>
    <w:semiHidden/>
    <w:unhideWhenUsed/>
    <w:rsid w:val="000737F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737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Ayers</dc:creator>
  <cp:keywords/>
  <dc:description/>
  <cp:lastModifiedBy>Erin Ayers</cp:lastModifiedBy>
  <cp:revision>6</cp:revision>
  <dcterms:created xsi:type="dcterms:W3CDTF">2026-02-02T18:55:00Z</dcterms:created>
  <dcterms:modified xsi:type="dcterms:W3CDTF">2026-02-04T13:55:00Z</dcterms:modified>
</cp:coreProperties>
</file>