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58842" w14:textId="711E8D2D" w:rsidR="00596AB0" w:rsidRDefault="00596AB0" w:rsidP="00596AB0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C518E4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2019 NMTCCCA </w:t>
      </w:r>
      <w:r w:rsidR="00C518E4" w:rsidRPr="00C518E4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Girls </w:t>
      </w:r>
      <w:r w:rsidRPr="00C518E4">
        <w:rPr>
          <w:rFonts w:ascii="Bookman Old Style" w:hAnsi="Bookman Old Style"/>
          <w:b/>
          <w:bCs/>
          <w:i/>
          <w:iCs/>
          <w:sz w:val="24"/>
          <w:szCs w:val="24"/>
        </w:rPr>
        <w:t>All-Harrier</w:t>
      </w:r>
      <w:r w:rsidR="00C518E4" w:rsidRPr="00C518E4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Teams</w:t>
      </w:r>
    </w:p>
    <w:p w14:paraId="3C1AED83" w14:textId="643944B3" w:rsidR="00C518E4" w:rsidRDefault="00C518E4" w:rsidP="00596AB0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TOP 25 PLACEMENT AT NMAA STATE CROSS COUNTRY CHAMPIONSHIPS</w:t>
      </w:r>
    </w:p>
    <w:p w14:paraId="040D782C" w14:textId="0B918800" w:rsidR="00C518E4" w:rsidRPr="00113399" w:rsidRDefault="00113399" w:rsidP="00596AB0">
      <w:pPr>
        <w:jc w:val="center"/>
        <w:rPr>
          <w:rFonts w:ascii="Bookman Old Style" w:hAnsi="Bookman Old Style"/>
          <w:sz w:val="32"/>
          <w:szCs w:val="32"/>
        </w:rPr>
      </w:pPr>
      <w:r w:rsidRPr="00113399">
        <w:rPr>
          <w:rFonts w:ascii="Bookman Old Style" w:hAnsi="Bookman Old Style"/>
          <w:sz w:val="32"/>
          <w:szCs w:val="32"/>
          <w:highlight w:val="yellow"/>
        </w:rPr>
        <w:t>Not members of NMTCCCA</w:t>
      </w:r>
    </w:p>
    <w:p w14:paraId="3BFC0D97" w14:textId="51A51444" w:rsidR="00596AB0" w:rsidRPr="00C518E4" w:rsidRDefault="00596AB0" w:rsidP="00596AB0">
      <w:pPr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C518E4">
        <w:rPr>
          <w:rFonts w:ascii="Bookman Old Style" w:hAnsi="Bookman Old Style"/>
          <w:b/>
          <w:bCs/>
          <w:sz w:val="24"/>
          <w:szCs w:val="24"/>
          <w:u w:val="single"/>
        </w:rPr>
        <w:t>A-2A Girls All-Harrier Team</w:t>
      </w:r>
    </w:p>
    <w:p w14:paraId="4507439A" w14:textId="2210ED58" w:rsidR="00596AB0" w:rsidRDefault="00596AB0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Cerria Lucero (11): </w:t>
      </w:r>
      <w:r w:rsidRPr="007362D8">
        <w:rPr>
          <w:rFonts w:ascii="Bookman Old Style" w:hAnsi="Bookman Old Style"/>
          <w:sz w:val="24"/>
          <w:szCs w:val="24"/>
          <w:highlight w:val="yellow"/>
        </w:rPr>
        <w:t>Hagerman HS</w:t>
      </w:r>
      <w:r>
        <w:rPr>
          <w:rFonts w:ascii="Bookman Old Style" w:hAnsi="Bookman Old Style"/>
          <w:sz w:val="24"/>
          <w:szCs w:val="24"/>
        </w:rPr>
        <w:t xml:space="preserve"> </w:t>
      </w:r>
    </w:p>
    <w:p w14:paraId="51350BEE" w14:textId="11A9E7AA" w:rsidR="00596AB0" w:rsidRDefault="00596AB0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Carly Gonzales (13): Penasco HS</w:t>
      </w:r>
    </w:p>
    <w:p w14:paraId="537ECB54" w14:textId="60649AD4" w:rsidR="00596AB0" w:rsidRPr="00C518E4" w:rsidRDefault="00596AB0" w:rsidP="00596AB0">
      <w:pPr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C518E4">
        <w:rPr>
          <w:rFonts w:ascii="Bookman Old Style" w:hAnsi="Bookman Old Style"/>
          <w:b/>
          <w:bCs/>
          <w:sz w:val="24"/>
          <w:szCs w:val="24"/>
          <w:u w:val="single"/>
        </w:rPr>
        <w:t>3A Girls All-Harrier Team</w:t>
      </w:r>
    </w:p>
    <w:p w14:paraId="1AD8A32E" w14:textId="7A83FE88" w:rsidR="00596AB0" w:rsidRDefault="00596AB0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Marissa Case (4): East Mountain HS</w:t>
      </w:r>
      <w:bookmarkStart w:id="0" w:name="_GoBack"/>
      <w:bookmarkEnd w:id="0"/>
    </w:p>
    <w:p w14:paraId="0D282AF2" w14:textId="30A929B1" w:rsidR="00596AB0" w:rsidRDefault="00596AB0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Mia Walker (14):  </w:t>
      </w:r>
      <w:r w:rsidRPr="007362D8">
        <w:rPr>
          <w:rFonts w:ascii="Bookman Old Style" w:hAnsi="Bookman Old Style"/>
          <w:sz w:val="24"/>
          <w:szCs w:val="24"/>
          <w:highlight w:val="yellow"/>
        </w:rPr>
        <w:t>NMMI</w:t>
      </w:r>
    </w:p>
    <w:p w14:paraId="64B12AFD" w14:textId="09BFA468" w:rsidR="00596AB0" w:rsidRDefault="00596AB0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Eliyana Tapia (22):  Zuni</w:t>
      </w:r>
      <w:r w:rsidR="00C518E4">
        <w:rPr>
          <w:rFonts w:ascii="Bookman Old Style" w:hAnsi="Bookman Old Style"/>
          <w:sz w:val="24"/>
          <w:szCs w:val="24"/>
        </w:rPr>
        <w:t xml:space="preserve"> HS</w:t>
      </w:r>
    </w:p>
    <w:p w14:paraId="1A03D24E" w14:textId="3E292173" w:rsidR="00C518E4" w:rsidRDefault="00596AB0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London Luttrell (24): </w:t>
      </w:r>
      <w:r w:rsidRPr="007362D8">
        <w:rPr>
          <w:rFonts w:ascii="Bookman Old Style" w:hAnsi="Bookman Old Style"/>
          <w:sz w:val="24"/>
          <w:szCs w:val="24"/>
          <w:highlight w:val="yellow"/>
        </w:rPr>
        <w:t>St. Michaels</w:t>
      </w:r>
      <w:r w:rsidR="00C518E4" w:rsidRPr="007362D8">
        <w:rPr>
          <w:rFonts w:ascii="Bookman Old Style" w:hAnsi="Bookman Old Style"/>
          <w:sz w:val="24"/>
          <w:szCs w:val="24"/>
          <w:highlight w:val="yellow"/>
        </w:rPr>
        <w:t xml:space="preserve"> HS</w:t>
      </w:r>
    </w:p>
    <w:p w14:paraId="62BF76DC" w14:textId="395F59C6" w:rsidR="00596AB0" w:rsidRPr="00C518E4" w:rsidRDefault="00596AB0" w:rsidP="00596AB0">
      <w:pPr>
        <w:rPr>
          <w:rFonts w:ascii="Bookman Old Style" w:hAnsi="Bookman Old Style"/>
          <w:b/>
          <w:bCs/>
          <w:sz w:val="24"/>
          <w:szCs w:val="24"/>
        </w:rPr>
      </w:pPr>
      <w:r w:rsidRPr="00C518E4">
        <w:rPr>
          <w:rFonts w:ascii="Bookman Old Style" w:hAnsi="Bookman Old Style"/>
          <w:b/>
          <w:bCs/>
          <w:sz w:val="24"/>
          <w:szCs w:val="24"/>
          <w:u w:val="single"/>
        </w:rPr>
        <w:t xml:space="preserve">4A Girls All-Harrier Team </w:t>
      </w:r>
    </w:p>
    <w:p w14:paraId="101CE5F7" w14:textId="504CA832" w:rsidR="00596AB0" w:rsidRDefault="00C518E4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Raquel Chavez (10):  </w:t>
      </w:r>
      <w:r w:rsidRPr="007362D8">
        <w:rPr>
          <w:rFonts w:ascii="Bookman Old Style" w:hAnsi="Bookman Old Style"/>
          <w:sz w:val="24"/>
          <w:szCs w:val="24"/>
          <w:highlight w:val="yellow"/>
        </w:rPr>
        <w:t>Valencia HS</w:t>
      </w:r>
    </w:p>
    <w:p w14:paraId="27DD7582" w14:textId="769091E8" w:rsidR="00C518E4" w:rsidRDefault="00C518E4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Camille Vigil (12):  Albuquerque Academy</w:t>
      </w:r>
    </w:p>
    <w:p w14:paraId="233A6D24" w14:textId="02A82576" w:rsidR="00C518E4" w:rsidRDefault="00C518E4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Machaela Kustra (13):  Albuquerque Academy</w:t>
      </w:r>
    </w:p>
    <w:p w14:paraId="07B1CA48" w14:textId="6DF4A0D2" w:rsidR="00C518E4" w:rsidRDefault="00C518E4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Simone Chock (16):  Hope Christian HS</w:t>
      </w:r>
    </w:p>
    <w:p w14:paraId="5CCA798B" w14:textId="3E9C3EBB" w:rsidR="00C518E4" w:rsidRDefault="00C518E4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Katie Giunta (19):  Albuquerque Academy</w:t>
      </w:r>
    </w:p>
    <w:p w14:paraId="78F3CDDA" w14:textId="4AF51790" w:rsidR="00C518E4" w:rsidRDefault="00C518E4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Malena Espinosa (20):  </w:t>
      </w:r>
      <w:r w:rsidRPr="007362D8">
        <w:rPr>
          <w:rFonts w:ascii="Bookman Old Style" w:hAnsi="Bookman Old Style"/>
          <w:sz w:val="24"/>
          <w:szCs w:val="24"/>
          <w:highlight w:val="yellow"/>
        </w:rPr>
        <w:t>Lovington HS</w:t>
      </w:r>
    </w:p>
    <w:p w14:paraId="004504E9" w14:textId="151D9A0C" w:rsidR="00C518E4" w:rsidRDefault="00C518E4" w:rsidP="00596AB0">
      <w:pPr>
        <w:rPr>
          <w:rFonts w:ascii="Bookman Old Style" w:hAnsi="Bookman Old Style"/>
          <w:sz w:val="24"/>
          <w:szCs w:val="24"/>
        </w:rPr>
      </w:pPr>
      <w:r w:rsidRPr="00C518E4">
        <w:rPr>
          <w:rFonts w:ascii="Bookman Old Style" w:hAnsi="Bookman Old Style"/>
          <w:b/>
          <w:bCs/>
          <w:sz w:val="24"/>
          <w:szCs w:val="24"/>
          <w:u w:val="single"/>
        </w:rPr>
        <w:t>5A Girls All-Harrier Team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 xml:space="preserve"> </w:t>
      </w:r>
    </w:p>
    <w:p w14:paraId="2BAB791B" w14:textId="2645B677" w:rsidR="00C518E4" w:rsidRDefault="00C518E4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Jasmine Tur</w:t>
      </w:r>
      <w:r w:rsidR="00F14279">
        <w:rPr>
          <w:rFonts w:ascii="Bookman Old Style" w:hAnsi="Bookman Old Style"/>
          <w:sz w:val="24"/>
          <w:szCs w:val="24"/>
        </w:rPr>
        <w:t xml:space="preserve">tle-Morales (2):  </w:t>
      </w:r>
      <w:r w:rsidR="00F14279" w:rsidRPr="007362D8">
        <w:rPr>
          <w:rFonts w:ascii="Bookman Old Style" w:hAnsi="Bookman Old Style"/>
          <w:sz w:val="24"/>
          <w:szCs w:val="24"/>
          <w:highlight w:val="yellow"/>
        </w:rPr>
        <w:t>Eldorado HS</w:t>
      </w:r>
      <w:r w:rsidR="00F14279">
        <w:rPr>
          <w:rFonts w:ascii="Bookman Old Style" w:hAnsi="Bookman Old Style"/>
          <w:sz w:val="24"/>
          <w:szCs w:val="24"/>
        </w:rPr>
        <w:t xml:space="preserve">    Jessica Rios (20): Centennial HS</w:t>
      </w:r>
    </w:p>
    <w:p w14:paraId="6DA3F219" w14:textId="5C70D1E5" w:rsidR="00F14279" w:rsidRDefault="00F14279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Emily Schoellkoft (3):  Albuquerque HS</w:t>
      </w:r>
    </w:p>
    <w:p w14:paraId="6F3120DF" w14:textId="554643CC" w:rsidR="00F14279" w:rsidRDefault="00F14279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Lila Nezar (5):  </w:t>
      </w:r>
      <w:r w:rsidRPr="007362D8">
        <w:rPr>
          <w:rFonts w:ascii="Bookman Old Style" w:hAnsi="Bookman Old Style"/>
          <w:sz w:val="24"/>
          <w:szCs w:val="24"/>
          <w:highlight w:val="yellow"/>
        </w:rPr>
        <w:t>Volcano Vista HS</w:t>
      </w:r>
    </w:p>
    <w:p w14:paraId="03A3C5A6" w14:textId="688F17BC" w:rsidR="00F14279" w:rsidRDefault="00F14279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Isabella Schrader (7): </w:t>
      </w:r>
      <w:r w:rsidRPr="007362D8">
        <w:rPr>
          <w:rFonts w:ascii="Bookman Old Style" w:hAnsi="Bookman Old Style"/>
          <w:sz w:val="24"/>
          <w:szCs w:val="24"/>
          <w:highlight w:val="yellow"/>
        </w:rPr>
        <w:t>Volcano Vista HS</w:t>
      </w:r>
    </w:p>
    <w:p w14:paraId="548E69AD" w14:textId="06E7B2AC" w:rsidR="00F14279" w:rsidRDefault="00F14279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Marissa Gallegos (8): </w:t>
      </w:r>
      <w:r w:rsidRPr="007362D8">
        <w:rPr>
          <w:rFonts w:ascii="Bookman Old Style" w:hAnsi="Bookman Old Style"/>
          <w:sz w:val="24"/>
          <w:szCs w:val="24"/>
          <w:highlight w:val="yellow"/>
        </w:rPr>
        <w:t>Atrisco Heritage HS</w:t>
      </w:r>
    </w:p>
    <w:p w14:paraId="01BE2430" w14:textId="44239FF8" w:rsidR="00F14279" w:rsidRDefault="00F14279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Madeleine Velasquez (11</w:t>
      </w:r>
      <w:r w:rsidRPr="007362D8">
        <w:rPr>
          <w:rFonts w:ascii="Bookman Old Style" w:hAnsi="Bookman Old Style"/>
          <w:sz w:val="24"/>
          <w:szCs w:val="24"/>
          <w:highlight w:val="yellow"/>
        </w:rPr>
        <w:t>):  Eldorado HS</w:t>
      </w:r>
    </w:p>
    <w:p w14:paraId="3AD8FE97" w14:textId="77777777" w:rsidR="00F14279" w:rsidRDefault="00F14279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Faith Lovato (15):  Rio Rancho HS</w:t>
      </w:r>
    </w:p>
    <w:p w14:paraId="474A9922" w14:textId="64E70F01" w:rsidR="00596AB0" w:rsidRPr="00596AB0" w:rsidRDefault="00F14279" w:rsidP="00596AB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Analysse Hamlett (16): Clovis HS</w:t>
      </w:r>
    </w:p>
    <w:sectPr w:rsidR="00596AB0" w:rsidRPr="00596A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9CA1A" w14:textId="77777777" w:rsidR="00461815" w:rsidRDefault="00461815" w:rsidP="00113399">
      <w:pPr>
        <w:spacing w:after="0" w:line="240" w:lineRule="auto"/>
      </w:pPr>
      <w:r>
        <w:separator/>
      </w:r>
    </w:p>
  </w:endnote>
  <w:endnote w:type="continuationSeparator" w:id="0">
    <w:p w14:paraId="7E481D73" w14:textId="77777777" w:rsidR="00461815" w:rsidRDefault="00461815" w:rsidP="0011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2AC7D" w14:textId="77777777" w:rsidR="00113399" w:rsidRDefault="001133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B8C8D" w14:textId="77777777" w:rsidR="00113399" w:rsidRDefault="001133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F30A1" w14:textId="77777777" w:rsidR="00113399" w:rsidRDefault="00113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46472" w14:textId="77777777" w:rsidR="00461815" w:rsidRDefault="00461815" w:rsidP="00113399">
      <w:pPr>
        <w:spacing w:after="0" w:line="240" w:lineRule="auto"/>
      </w:pPr>
      <w:r>
        <w:separator/>
      </w:r>
    </w:p>
  </w:footnote>
  <w:footnote w:type="continuationSeparator" w:id="0">
    <w:p w14:paraId="5656C0ED" w14:textId="77777777" w:rsidR="00461815" w:rsidRDefault="00461815" w:rsidP="00113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02F15" w14:textId="5482870E" w:rsidR="00113399" w:rsidRDefault="00461815">
    <w:pPr>
      <w:pStyle w:val="Header"/>
    </w:pPr>
    <w:r>
      <w:rPr>
        <w:noProof/>
      </w:rPr>
      <w:pict w14:anchorId="2E83F9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8pt;height:470.9pt;z-index:-251657216;mso-position-horizontal:center;mso-position-horizontal-relative:margin;mso-position-vertical:center;mso-position-vertical-relative:margin" o:allowincell="f">
          <v:imagedata r:id="rId1" o:title="NM-Track-&amp;-CC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E66B4" w14:textId="18104604" w:rsidR="00113399" w:rsidRDefault="00461815">
    <w:pPr>
      <w:pStyle w:val="Header"/>
    </w:pPr>
    <w:r>
      <w:rPr>
        <w:noProof/>
      </w:rPr>
      <w:pict w14:anchorId="435AB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8pt;height:470.9pt;z-index:-251656192;mso-position-horizontal:center;mso-position-horizontal-relative:margin;mso-position-vertical:center;mso-position-vertical-relative:margin" o:allowincell="f">
          <v:imagedata r:id="rId1" o:title="NM-Track-&amp;-CC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CBE5E" w14:textId="5C095C77" w:rsidR="00113399" w:rsidRDefault="00461815">
    <w:pPr>
      <w:pStyle w:val="Header"/>
    </w:pPr>
    <w:r>
      <w:rPr>
        <w:noProof/>
      </w:rPr>
      <w:pict w14:anchorId="6E2D22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8pt;height:470.9pt;z-index:-251658240;mso-position-horizontal:center;mso-position-horizontal-relative:margin;mso-position-vertical:center;mso-position-vertical-relative:margin" o:allowincell="f">
          <v:imagedata r:id="rId1" o:title="NM-Track-&amp;-CC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B0"/>
    <w:rsid w:val="000E78D1"/>
    <w:rsid w:val="00113399"/>
    <w:rsid w:val="0030574A"/>
    <w:rsid w:val="00461815"/>
    <w:rsid w:val="00596AB0"/>
    <w:rsid w:val="007362D8"/>
    <w:rsid w:val="00C518E4"/>
    <w:rsid w:val="00F1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EA4C10"/>
  <w15:chartTrackingRefBased/>
  <w15:docId w15:val="{7890A9DB-ABCF-49B4-AEF1-34C037EA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399"/>
  </w:style>
  <w:style w:type="paragraph" w:styleId="Footer">
    <w:name w:val="footer"/>
    <w:basedOn w:val="Normal"/>
    <w:link w:val="FooterChar"/>
    <w:uiPriority w:val="99"/>
    <w:unhideWhenUsed/>
    <w:rsid w:val="00113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Sielschott</dc:creator>
  <cp:keywords/>
  <dc:description/>
  <cp:lastModifiedBy>Spencer Sielschott</cp:lastModifiedBy>
  <cp:revision>4</cp:revision>
  <dcterms:created xsi:type="dcterms:W3CDTF">2019-11-11T19:06:00Z</dcterms:created>
  <dcterms:modified xsi:type="dcterms:W3CDTF">2019-12-06T15:50:00Z</dcterms:modified>
</cp:coreProperties>
</file>