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F1BB4" w14:textId="4EFBA613" w:rsidR="0071145B" w:rsidRDefault="0071145B">
      <w:r w:rsidRPr="0032522A">
        <w:rPr>
          <w:b/>
          <w:bCs/>
          <w:noProof/>
          <w:u w:val="single"/>
        </w:rPr>
        <w:drawing>
          <wp:inline distT="0" distB="0" distL="0" distR="0" wp14:anchorId="271F0A2F" wp14:editId="295D64F4">
            <wp:extent cx="5943600" cy="1157014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7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F9E3B" w14:textId="29DFD351" w:rsidR="003C79A0" w:rsidRDefault="0071145B">
      <w:r>
        <w:t xml:space="preserve">Dave Simonelli Calls meeting to order 6:05 </w:t>
      </w:r>
    </w:p>
    <w:p w14:paraId="16AF065A" w14:textId="75193A64" w:rsidR="0071145B" w:rsidRDefault="0071145B" w:rsidP="0071145B">
      <w:pPr>
        <w:jc w:val="center"/>
        <w:rPr>
          <w:b/>
          <w:bCs/>
          <w:sz w:val="32"/>
          <w:szCs w:val="32"/>
          <w:u w:val="single"/>
        </w:rPr>
      </w:pPr>
      <w:r w:rsidRPr="00087BE3">
        <w:rPr>
          <w:b/>
          <w:bCs/>
          <w:sz w:val="32"/>
          <w:szCs w:val="32"/>
          <w:u w:val="single"/>
        </w:rPr>
        <w:t>Meeting Minutes 3/</w:t>
      </w:r>
      <w:r>
        <w:rPr>
          <w:b/>
          <w:bCs/>
          <w:sz w:val="32"/>
          <w:szCs w:val="32"/>
          <w:u w:val="single"/>
        </w:rPr>
        <w:t>28</w:t>
      </w:r>
    </w:p>
    <w:p w14:paraId="53935A33" w14:textId="77777777" w:rsidR="0071145B" w:rsidRPr="002D239B" w:rsidRDefault="0071145B" w:rsidP="0071145B">
      <w:pPr>
        <w:rPr>
          <w:b/>
          <w:bCs/>
          <w:sz w:val="32"/>
          <w:szCs w:val="32"/>
          <w:u w:val="single"/>
        </w:rPr>
      </w:pPr>
      <w:r>
        <w:rPr>
          <w:b/>
          <w:bCs/>
          <w:u w:val="single"/>
        </w:rPr>
        <w:t xml:space="preserve">In attendance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360"/>
        <w:gridCol w:w="3960"/>
        <w:gridCol w:w="360"/>
      </w:tblGrid>
      <w:tr w:rsidR="0071145B" w14:paraId="26AE99B3" w14:textId="77777777" w:rsidTr="00793FAA">
        <w:tc>
          <w:tcPr>
            <w:tcW w:w="4405" w:type="dxa"/>
          </w:tcPr>
          <w:p w14:paraId="56F83682" w14:textId="77777777" w:rsidR="0071145B" w:rsidRPr="00087BE3" w:rsidRDefault="0071145B" w:rsidP="00793FAA">
            <w:r w:rsidRPr="00087BE3">
              <w:t>President</w:t>
            </w:r>
            <w:r>
              <w:t xml:space="preserve"> -</w:t>
            </w:r>
            <w:r w:rsidRPr="00087BE3">
              <w:t xml:space="preserve"> David</w:t>
            </w:r>
            <w:r>
              <w:t xml:space="preserve"> </w:t>
            </w:r>
            <w:r w:rsidRPr="00087BE3">
              <w:t>Simonelli</w:t>
            </w:r>
          </w:p>
        </w:tc>
        <w:tc>
          <w:tcPr>
            <w:tcW w:w="360" w:type="dxa"/>
          </w:tcPr>
          <w:p w14:paraId="0B500D38" w14:textId="77777777" w:rsidR="0071145B" w:rsidRDefault="0071145B" w:rsidP="00793FA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1917D7B7" w14:textId="77777777" w:rsidR="0071145B" w:rsidRPr="00087BE3" w:rsidRDefault="0071145B" w:rsidP="00793FAA">
            <w:r w:rsidRPr="00087BE3">
              <w:t xml:space="preserve">Assistant Cheer </w:t>
            </w:r>
            <w:r>
              <w:t>–</w:t>
            </w:r>
            <w:r w:rsidRPr="00087BE3">
              <w:t xml:space="preserve"> </w:t>
            </w:r>
            <w:r>
              <w:t>Stephanie Costello</w:t>
            </w:r>
          </w:p>
        </w:tc>
        <w:tc>
          <w:tcPr>
            <w:tcW w:w="360" w:type="dxa"/>
          </w:tcPr>
          <w:p w14:paraId="42BB4E10" w14:textId="77777777" w:rsidR="0071145B" w:rsidRDefault="0071145B" w:rsidP="00793FAA">
            <w:pPr>
              <w:rPr>
                <w:b/>
                <w:bCs/>
                <w:u w:val="single"/>
              </w:rPr>
            </w:pPr>
          </w:p>
        </w:tc>
      </w:tr>
      <w:tr w:rsidR="0071145B" w14:paraId="46F7418F" w14:textId="77777777" w:rsidTr="00793FAA">
        <w:tc>
          <w:tcPr>
            <w:tcW w:w="4405" w:type="dxa"/>
          </w:tcPr>
          <w:p w14:paraId="134B325C" w14:textId="77777777" w:rsidR="0071145B" w:rsidRPr="00087BE3" w:rsidRDefault="0071145B" w:rsidP="00793FAA">
            <w:r w:rsidRPr="00087BE3">
              <w:t>V.P</w:t>
            </w:r>
            <w:r>
              <w:t xml:space="preserve"> -</w:t>
            </w:r>
            <w:r w:rsidRPr="00087BE3">
              <w:t xml:space="preserve"> Kelly Cowan </w:t>
            </w:r>
          </w:p>
        </w:tc>
        <w:tc>
          <w:tcPr>
            <w:tcW w:w="360" w:type="dxa"/>
          </w:tcPr>
          <w:p w14:paraId="46D7AE17" w14:textId="77777777" w:rsidR="0071145B" w:rsidRDefault="0071145B" w:rsidP="00793FA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5B3E8ACF" w14:textId="77777777" w:rsidR="0071145B" w:rsidRPr="00087BE3" w:rsidRDefault="0071145B" w:rsidP="00793FAA">
            <w:r w:rsidRPr="00087BE3">
              <w:t xml:space="preserve">Football Coordinator- Craig Cox </w:t>
            </w:r>
          </w:p>
        </w:tc>
        <w:tc>
          <w:tcPr>
            <w:tcW w:w="360" w:type="dxa"/>
          </w:tcPr>
          <w:p w14:paraId="09601AF8" w14:textId="77777777" w:rsidR="0071145B" w:rsidRDefault="0071145B" w:rsidP="00793FA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71145B" w14:paraId="7348F7A9" w14:textId="77777777" w:rsidTr="00793FAA">
        <w:tc>
          <w:tcPr>
            <w:tcW w:w="4405" w:type="dxa"/>
          </w:tcPr>
          <w:p w14:paraId="169ADDE6" w14:textId="77777777" w:rsidR="0071145B" w:rsidRPr="00087BE3" w:rsidRDefault="0071145B" w:rsidP="00793FAA">
            <w:r>
              <w:t xml:space="preserve">Treasurer - </w:t>
            </w:r>
            <w:proofErr w:type="spellStart"/>
            <w:r>
              <w:t>Alyza</w:t>
            </w:r>
            <w:proofErr w:type="spellEnd"/>
            <w:r>
              <w:t xml:space="preserve"> Bell</w:t>
            </w:r>
          </w:p>
        </w:tc>
        <w:tc>
          <w:tcPr>
            <w:tcW w:w="360" w:type="dxa"/>
          </w:tcPr>
          <w:p w14:paraId="4E3F76F4" w14:textId="77777777" w:rsidR="0071145B" w:rsidRDefault="0071145B" w:rsidP="00793FA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73C34388" w14:textId="77777777" w:rsidR="0071145B" w:rsidRPr="00087BE3" w:rsidRDefault="0071145B" w:rsidP="00793FAA">
            <w:r w:rsidRPr="00087BE3">
              <w:t>Assistant Football- Ted Rousseau</w:t>
            </w:r>
          </w:p>
        </w:tc>
        <w:tc>
          <w:tcPr>
            <w:tcW w:w="360" w:type="dxa"/>
          </w:tcPr>
          <w:p w14:paraId="2502B0E5" w14:textId="0ABAA29F" w:rsidR="0071145B" w:rsidRDefault="0071145B" w:rsidP="00793FA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71145B" w14:paraId="39611FFA" w14:textId="77777777" w:rsidTr="00793FAA">
        <w:tc>
          <w:tcPr>
            <w:tcW w:w="4405" w:type="dxa"/>
          </w:tcPr>
          <w:p w14:paraId="5152109F" w14:textId="77777777" w:rsidR="0071145B" w:rsidRDefault="0071145B" w:rsidP="00793FAA">
            <w:r>
              <w:t xml:space="preserve">Registrar - Taylor Boutin </w:t>
            </w:r>
          </w:p>
        </w:tc>
        <w:tc>
          <w:tcPr>
            <w:tcW w:w="360" w:type="dxa"/>
          </w:tcPr>
          <w:p w14:paraId="545471E9" w14:textId="77777777" w:rsidR="0071145B" w:rsidRDefault="0071145B" w:rsidP="00793FA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46A2E2CB" w14:textId="77777777" w:rsidR="0071145B" w:rsidRPr="00E40B5C" w:rsidRDefault="0071145B" w:rsidP="00793FAA">
            <w:r w:rsidRPr="00E40B5C">
              <w:t>Communications – Michelle Coleman</w:t>
            </w:r>
          </w:p>
        </w:tc>
        <w:tc>
          <w:tcPr>
            <w:tcW w:w="360" w:type="dxa"/>
          </w:tcPr>
          <w:p w14:paraId="71E355D7" w14:textId="77777777" w:rsidR="0071145B" w:rsidRDefault="0071145B" w:rsidP="00793FA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71145B" w14:paraId="3915A9D1" w14:textId="77777777" w:rsidTr="00793FAA">
        <w:tc>
          <w:tcPr>
            <w:tcW w:w="4405" w:type="dxa"/>
          </w:tcPr>
          <w:p w14:paraId="5E1491DC" w14:textId="77777777" w:rsidR="0071145B" w:rsidRDefault="0071145B" w:rsidP="00793FAA">
            <w:r>
              <w:t xml:space="preserve">Cheer Coordinator – Crystal Morin </w:t>
            </w:r>
          </w:p>
        </w:tc>
        <w:tc>
          <w:tcPr>
            <w:tcW w:w="360" w:type="dxa"/>
          </w:tcPr>
          <w:p w14:paraId="562C8F2B" w14:textId="77777777" w:rsidR="0071145B" w:rsidRDefault="0071145B" w:rsidP="00793FA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067D5431" w14:textId="77777777" w:rsidR="0071145B" w:rsidRPr="00E40B5C" w:rsidRDefault="0071145B" w:rsidP="00793FAA">
            <w:r w:rsidRPr="00E40B5C">
              <w:t xml:space="preserve">Fundraising – Amanda </w:t>
            </w:r>
            <w:proofErr w:type="spellStart"/>
            <w:r w:rsidRPr="00E40B5C">
              <w:t>Genthner</w:t>
            </w:r>
            <w:proofErr w:type="spellEnd"/>
          </w:p>
        </w:tc>
        <w:tc>
          <w:tcPr>
            <w:tcW w:w="360" w:type="dxa"/>
          </w:tcPr>
          <w:p w14:paraId="1113A10A" w14:textId="77777777" w:rsidR="0071145B" w:rsidRDefault="0071145B" w:rsidP="00793FA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  <w:tr w:rsidR="0071145B" w14:paraId="313E9AC9" w14:textId="77777777" w:rsidTr="00793FAA">
        <w:tc>
          <w:tcPr>
            <w:tcW w:w="4405" w:type="dxa"/>
          </w:tcPr>
          <w:p w14:paraId="0F207EB6" w14:textId="7DDD48D8" w:rsidR="0071145B" w:rsidRDefault="0071145B" w:rsidP="00793FAA">
            <w:r>
              <w:t xml:space="preserve">Merchandise Coordinator – Chrystal Munoz </w:t>
            </w:r>
          </w:p>
        </w:tc>
        <w:tc>
          <w:tcPr>
            <w:tcW w:w="360" w:type="dxa"/>
          </w:tcPr>
          <w:p w14:paraId="6CA9C00A" w14:textId="77777777" w:rsidR="0071145B" w:rsidRDefault="0071145B" w:rsidP="00793FA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  <w:tc>
          <w:tcPr>
            <w:tcW w:w="3960" w:type="dxa"/>
          </w:tcPr>
          <w:p w14:paraId="47393B1D" w14:textId="77777777" w:rsidR="0071145B" w:rsidRPr="00E40B5C" w:rsidRDefault="0071145B" w:rsidP="00793FAA">
            <w:r>
              <w:t xml:space="preserve">Volunteer Coordinator - Lyn </w:t>
            </w:r>
            <w:proofErr w:type="spellStart"/>
            <w:r>
              <w:t>Vercellone</w:t>
            </w:r>
            <w:proofErr w:type="spellEnd"/>
            <w:r>
              <w:t xml:space="preserve"> </w:t>
            </w:r>
          </w:p>
        </w:tc>
        <w:tc>
          <w:tcPr>
            <w:tcW w:w="360" w:type="dxa"/>
          </w:tcPr>
          <w:p w14:paraId="799DAE8F" w14:textId="77777777" w:rsidR="0071145B" w:rsidRDefault="0071145B" w:rsidP="00793FA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</w:t>
            </w:r>
          </w:p>
        </w:tc>
      </w:tr>
    </w:tbl>
    <w:p w14:paraId="49C4EE28" w14:textId="7654A0AB" w:rsidR="0071145B" w:rsidRDefault="0071145B" w:rsidP="0071145B">
      <w:r>
        <w:t xml:space="preserve">Meeting called to order 6:39 by Dave Simonelli – notes recorded by Kelly Cowan </w:t>
      </w:r>
    </w:p>
    <w:p w14:paraId="2D9CA36C" w14:textId="77777777" w:rsidR="0071145B" w:rsidRPr="002F1422" w:rsidRDefault="0071145B" w:rsidP="0071145B">
      <w:pPr>
        <w:rPr>
          <w:b/>
          <w:bCs/>
          <w:i/>
          <w:iCs/>
        </w:rPr>
      </w:pPr>
      <w:r w:rsidRPr="002F1422">
        <w:rPr>
          <w:b/>
          <w:bCs/>
          <w:i/>
          <w:iCs/>
        </w:rPr>
        <w:t xml:space="preserve">President’s report </w:t>
      </w:r>
    </w:p>
    <w:p w14:paraId="7EE89879" w14:textId="17334239" w:rsidR="0071145B" w:rsidRDefault="0071145B" w:rsidP="002F1422">
      <w:pPr>
        <w:spacing w:after="0" w:line="240" w:lineRule="auto"/>
      </w:pPr>
      <w:r>
        <w:t xml:space="preserve">Head Coaches interviews reviewed </w:t>
      </w:r>
      <w:r w:rsidR="002F1422">
        <w:t xml:space="preserve">by committee </w:t>
      </w:r>
      <w:r>
        <w:t xml:space="preserve">with the board. </w:t>
      </w:r>
      <w:r w:rsidR="002F1422">
        <w:t xml:space="preserve">Board voted for 2022 head coaches. </w:t>
      </w:r>
      <w:r>
        <w:t xml:space="preserve"> </w:t>
      </w:r>
    </w:p>
    <w:p w14:paraId="7C80D4F3" w14:textId="2BD1C58F" w:rsidR="0071145B" w:rsidRDefault="0071145B" w:rsidP="002F1422">
      <w:pPr>
        <w:spacing w:after="0" w:line="240" w:lineRule="auto"/>
      </w:pPr>
      <w:r>
        <w:t xml:space="preserve">Tiny’s- Jen </w:t>
      </w:r>
      <w:proofErr w:type="spellStart"/>
      <w:r>
        <w:t>Rodonis</w:t>
      </w:r>
      <w:proofErr w:type="spellEnd"/>
    </w:p>
    <w:p w14:paraId="6A1B0B3F" w14:textId="0169AD6B" w:rsidR="0071145B" w:rsidRDefault="0071145B" w:rsidP="002F1422">
      <w:pPr>
        <w:spacing w:after="0" w:line="240" w:lineRule="auto"/>
      </w:pPr>
      <w:r>
        <w:t>D8- Heather Lamb</w:t>
      </w:r>
    </w:p>
    <w:p w14:paraId="45216A33" w14:textId="06485091" w:rsidR="0071145B" w:rsidRDefault="0071145B" w:rsidP="002F1422">
      <w:pPr>
        <w:spacing w:after="0" w:line="240" w:lineRule="auto"/>
      </w:pPr>
      <w:r>
        <w:t xml:space="preserve">D10- </w:t>
      </w:r>
      <w:proofErr w:type="spellStart"/>
      <w:r>
        <w:t>Kasheyla</w:t>
      </w:r>
      <w:proofErr w:type="spellEnd"/>
      <w:r>
        <w:t xml:space="preserve"> Womack </w:t>
      </w:r>
    </w:p>
    <w:p w14:paraId="45896FC9" w14:textId="04437733" w:rsidR="0071145B" w:rsidRDefault="0071145B" w:rsidP="002F1422">
      <w:pPr>
        <w:spacing w:after="0" w:line="240" w:lineRule="auto"/>
      </w:pPr>
      <w:r>
        <w:t>8U</w:t>
      </w:r>
      <w:r w:rsidR="00FE6FB2">
        <w:t>-</w:t>
      </w:r>
      <w:r>
        <w:t xml:space="preserve"> Manny Latimore</w:t>
      </w:r>
    </w:p>
    <w:p w14:paraId="1A2DC719" w14:textId="14BC10D3" w:rsidR="0071145B" w:rsidRDefault="0071145B" w:rsidP="002F1422">
      <w:pPr>
        <w:spacing w:after="0" w:line="240" w:lineRule="auto"/>
      </w:pPr>
      <w:r>
        <w:t>9U</w:t>
      </w:r>
      <w:r w:rsidR="00FE6FB2">
        <w:t>-</w:t>
      </w:r>
      <w:r>
        <w:t xml:space="preserve"> Joe Keating</w:t>
      </w:r>
    </w:p>
    <w:p w14:paraId="05075B3F" w14:textId="78F3B547" w:rsidR="0071145B" w:rsidRDefault="0071145B" w:rsidP="002F1422">
      <w:pPr>
        <w:spacing w:after="0" w:line="240" w:lineRule="auto"/>
      </w:pPr>
      <w:r>
        <w:t>10U</w:t>
      </w:r>
      <w:r w:rsidR="00FE6FB2">
        <w:t>-</w:t>
      </w:r>
      <w:r>
        <w:t xml:space="preserve"> Anthony Small</w:t>
      </w:r>
    </w:p>
    <w:p w14:paraId="063F6013" w14:textId="24804DD7" w:rsidR="0071145B" w:rsidRDefault="0071145B" w:rsidP="002F1422">
      <w:pPr>
        <w:spacing w:after="0" w:line="240" w:lineRule="auto"/>
      </w:pPr>
      <w:r>
        <w:t xml:space="preserve">11U Matt Coleman </w:t>
      </w:r>
    </w:p>
    <w:p w14:paraId="6936EF5E" w14:textId="77777777" w:rsidR="002F1422" w:rsidRDefault="002F1422" w:rsidP="002F1422">
      <w:pPr>
        <w:spacing w:after="0" w:line="240" w:lineRule="auto"/>
      </w:pPr>
    </w:p>
    <w:p w14:paraId="7419E213" w14:textId="77777777" w:rsidR="002F1422" w:rsidRDefault="00FE6FB2" w:rsidP="002F1422">
      <w:pPr>
        <w:spacing w:line="240" w:lineRule="auto"/>
      </w:pPr>
      <w:r>
        <w:t xml:space="preserve">State Meeting </w:t>
      </w:r>
      <w:r w:rsidR="002F1422">
        <w:t>update, t</w:t>
      </w:r>
      <w:r>
        <w:t>eam dues increasing.</w:t>
      </w:r>
      <w:r w:rsidR="002F1422">
        <w:t xml:space="preserve"> League</w:t>
      </w:r>
      <w:r>
        <w:t xml:space="preserve"> </w:t>
      </w:r>
      <w:r w:rsidR="002F1422">
        <w:t>i</w:t>
      </w:r>
      <w:r>
        <w:t xml:space="preserve">nsurance </w:t>
      </w:r>
      <w:r w:rsidR="002F1422">
        <w:t xml:space="preserve">will be </w:t>
      </w:r>
      <w:r>
        <w:t xml:space="preserve">renewed in April. Declarations for football due 7/15. </w:t>
      </w:r>
      <w:r w:rsidR="002F1422">
        <w:t xml:space="preserve">8U tackle has new bylaw changes. USA Football will be ½ the time and cost. Background checks will need to be completed by board and coaches. </w:t>
      </w:r>
    </w:p>
    <w:p w14:paraId="68122D69" w14:textId="0401295D" w:rsidR="002F1422" w:rsidRDefault="00FE6FB2" w:rsidP="0071145B">
      <w:pPr>
        <w:spacing w:line="240" w:lineRule="auto"/>
      </w:pPr>
      <w:r>
        <w:t xml:space="preserve">Indoor </w:t>
      </w:r>
      <w:r w:rsidR="002F1422">
        <w:t xml:space="preserve">tackle </w:t>
      </w:r>
      <w:r>
        <w:t>helmets</w:t>
      </w:r>
      <w:r w:rsidR="002F1422">
        <w:t xml:space="preserve"> that </w:t>
      </w:r>
      <w:r w:rsidR="005427BE">
        <w:t>were</w:t>
      </w:r>
      <w:r w:rsidR="002F1422">
        <w:t xml:space="preserve"> lent out</w:t>
      </w:r>
      <w:r>
        <w:t xml:space="preserve"> will be returned by 4/1.  </w:t>
      </w:r>
    </w:p>
    <w:p w14:paraId="23950290" w14:textId="7A87505F" w:rsidR="001D3DD6" w:rsidRDefault="002F1422" w:rsidP="0071145B">
      <w:pPr>
        <w:spacing w:line="240" w:lineRule="auto"/>
      </w:pPr>
      <w:r w:rsidRPr="002F1422">
        <w:rPr>
          <w:b/>
          <w:bCs/>
          <w:i/>
          <w:iCs/>
        </w:rPr>
        <w:t>Secretary’s Report</w:t>
      </w:r>
      <w:r>
        <w:t xml:space="preserve"> Meeting minutes from 3/7 where reviewed. </w:t>
      </w:r>
      <w:r w:rsidR="001D3DD6">
        <w:t xml:space="preserve">Dave </w:t>
      </w:r>
      <w:r>
        <w:t>m</w:t>
      </w:r>
      <w:r w:rsidR="001D3DD6">
        <w:t>otion</w:t>
      </w:r>
      <w:r>
        <w:t>ed</w:t>
      </w:r>
      <w:r w:rsidR="001D3DD6">
        <w:t xml:space="preserve"> to approve meeting </w:t>
      </w:r>
      <w:r w:rsidR="005427BE">
        <w:t xml:space="preserve">minutes, </w:t>
      </w:r>
      <w:r w:rsidR="001D3DD6">
        <w:t xml:space="preserve">Ted </w:t>
      </w:r>
      <w:r w:rsidR="00BC32E8">
        <w:t>s</w:t>
      </w:r>
      <w:r w:rsidR="001D3DD6">
        <w:t>econd</w:t>
      </w:r>
      <w:r>
        <w:t>ed the</w:t>
      </w:r>
      <w:r w:rsidR="00BC32E8">
        <w:t xml:space="preserve"> motion</w:t>
      </w:r>
      <w:r>
        <w:t>,</w:t>
      </w:r>
      <w:r w:rsidR="00BC32E8">
        <w:t xml:space="preserve"> passe</w:t>
      </w:r>
      <w:r>
        <w:t xml:space="preserve">d </w:t>
      </w:r>
      <w:r w:rsidR="005427BE">
        <w:t xml:space="preserve">unanimously </w:t>
      </w:r>
      <w:r>
        <w:t xml:space="preserve"> </w:t>
      </w:r>
      <w:r w:rsidR="00BC32E8">
        <w:t xml:space="preserve"> </w:t>
      </w:r>
    </w:p>
    <w:p w14:paraId="458B6B04" w14:textId="136D04DF" w:rsidR="00BC32E8" w:rsidRDefault="005427BE" w:rsidP="0071145B">
      <w:pPr>
        <w:spacing w:line="240" w:lineRule="auto"/>
      </w:pPr>
      <w:r w:rsidRPr="005427BE">
        <w:rPr>
          <w:b/>
          <w:bCs/>
          <w:i/>
          <w:iCs/>
        </w:rPr>
        <w:t>Treasurers Report</w:t>
      </w:r>
      <w:r>
        <w:t xml:space="preserve"> </w:t>
      </w:r>
      <w:proofErr w:type="spellStart"/>
      <w:r w:rsidR="00BC32E8">
        <w:t>Alyza</w:t>
      </w:r>
      <w:proofErr w:type="spellEnd"/>
      <w:r>
        <w:t xml:space="preserve"> reviews</w:t>
      </w:r>
      <w:r w:rsidR="00BC32E8">
        <w:t xml:space="preserve"> P&amp;L</w:t>
      </w:r>
      <w:r>
        <w:t>.</w:t>
      </w:r>
      <w:r w:rsidR="00BC32E8">
        <w:t xml:space="preserve"> </w:t>
      </w:r>
      <w:r>
        <w:t>M</w:t>
      </w:r>
      <w:r w:rsidR="00BC32E8">
        <w:t xml:space="preserve">oney coming in from registrations. 2022 Budget will be reviewed </w:t>
      </w:r>
      <w:r>
        <w:t>at next meeting.</w:t>
      </w:r>
      <w:r w:rsidR="00BC32E8">
        <w:t xml:space="preserve"> </w:t>
      </w:r>
    </w:p>
    <w:p w14:paraId="70B9A29C" w14:textId="77777777" w:rsidR="005427BE" w:rsidRDefault="005427BE" w:rsidP="0071145B">
      <w:pPr>
        <w:spacing w:line="240" w:lineRule="auto"/>
        <w:rPr>
          <w:b/>
          <w:bCs/>
          <w:i/>
          <w:iCs/>
        </w:rPr>
      </w:pPr>
      <w:r w:rsidRPr="005427BE">
        <w:rPr>
          <w:b/>
          <w:bCs/>
          <w:i/>
          <w:iCs/>
        </w:rPr>
        <w:t>Committee Report</w:t>
      </w:r>
    </w:p>
    <w:p w14:paraId="7062E2F0" w14:textId="1CA02440" w:rsidR="00A43067" w:rsidRDefault="00A43067" w:rsidP="0071145B">
      <w:pPr>
        <w:spacing w:line="240" w:lineRule="auto"/>
      </w:pPr>
      <w:r>
        <w:t xml:space="preserve">Cornhole </w:t>
      </w:r>
      <w:r w:rsidR="001D3DD6">
        <w:t xml:space="preserve">date to be set. Amanda will follow up. </w:t>
      </w:r>
    </w:p>
    <w:p w14:paraId="09982CB1" w14:textId="204ED70D" w:rsidR="001D3DD6" w:rsidRDefault="005427BE" w:rsidP="0071145B">
      <w:pPr>
        <w:spacing w:line="240" w:lineRule="auto"/>
      </w:pPr>
      <w:r>
        <w:t xml:space="preserve">Raffle Calendar $200 dollars’ worth per family to be sold for $10 each.  Cash </w:t>
      </w:r>
      <w:r w:rsidR="001D3DD6">
        <w:t xml:space="preserve">Calendar tabled until next </w:t>
      </w:r>
      <w:r>
        <w:t>Meeting</w:t>
      </w:r>
    </w:p>
    <w:p w14:paraId="1ADF4047" w14:textId="087C6D0A" w:rsidR="00BC32E8" w:rsidRDefault="00BC32E8" w:rsidP="0071145B">
      <w:pPr>
        <w:spacing w:line="240" w:lineRule="auto"/>
      </w:pPr>
      <w:r>
        <w:lastRenderedPageBreak/>
        <w:t xml:space="preserve">Crystal </w:t>
      </w:r>
      <w:r w:rsidR="005427BE">
        <w:t>Cheer report.</w:t>
      </w:r>
      <w:r>
        <w:t xml:space="preserve"> </w:t>
      </w:r>
      <w:r w:rsidR="005427BE">
        <w:t>Athlete s</w:t>
      </w:r>
      <w:r>
        <w:t>ponsorships will be approved by coordinator and president or VP</w:t>
      </w:r>
      <w:r w:rsidR="005427BE">
        <w:t>.</w:t>
      </w:r>
      <w:r w:rsidR="004247CA">
        <w:t xml:space="preserve"> </w:t>
      </w:r>
      <w:r w:rsidR="002F1422">
        <w:t>Cheer State comp tentatively 11/5 at Concord High School.</w:t>
      </w:r>
      <w:r w:rsidR="004247CA">
        <w:t xml:space="preserve">  </w:t>
      </w:r>
      <w:r w:rsidR="005427BE">
        <w:t xml:space="preserve">Coach, </w:t>
      </w:r>
      <w:r>
        <w:t>Heather Lamb sent Flowers from D8</w:t>
      </w:r>
      <w:r w:rsidR="005427BE">
        <w:t xml:space="preserve"> to Hamilton Family. </w:t>
      </w:r>
      <w:r>
        <w:t xml:space="preserve"> </w:t>
      </w:r>
      <w:r w:rsidR="005427BE">
        <w:t>Cheer c</w:t>
      </w:r>
      <w:r>
        <w:t xml:space="preserve">linics are on hold until head </w:t>
      </w:r>
      <w:r w:rsidR="005427BE">
        <w:t>coaches</w:t>
      </w:r>
      <w:r>
        <w:t xml:space="preserve"> are </w:t>
      </w:r>
      <w:r w:rsidR="004247CA">
        <w:t>chosen</w:t>
      </w:r>
      <w:r w:rsidR="005427BE">
        <w:t xml:space="preserve">. </w:t>
      </w:r>
      <w:r w:rsidR="004247CA">
        <w:t>Coach’s</w:t>
      </w:r>
      <w:r w:rsidR="005427BE">
        <w:t xml:space="preserve"> will be asked it they would be willing to volunteer. </w:t>
      </w:r>
      <w:r>
        <w:t xml:space="preserve"> </w:t>
      </w:r>
    </w:p>
    <w:p w14:paraId="4AFE5AC2" w14:textId="0BC12057" w:rsidR="00BC32E8" w:rsidRDefault="005427BE" w:rsidP="0071145B">
      <w:pPr>
        <w:spacing w:line="240" w:lineRule="auto"/>
      </w:pPr>
      <w:r>
        <w:t xml:space="preserve">Craig </w:t>
      </w:r>
      <w:r w:rsidR="00BC32E8">
        <w:t>Footbal</w:t>
      </w:r>
      <w:r>
        <w:t>l report.</w:t>
      </w:r>
      <w:r w:rsidR="00BC32E8">
        <w:t xml:space="preserve"> Shed Clean up 9:00</w:t>
      </w:r>
      <w:r>
        <w:t xml:space="preserve"> on Sat</w:t>
      </w:r>
      <w:r w:rsidR="00BC32E8">
        <w:t xml:space="preserve"> 4/2</w:t>
      </w:r>
      <w:r>
        <w:t>.</w:t>
      </w:r>
      <w:r w:rsidR="00BC32E8">
        <w:t xml:space="preserve"> Recon of helmets only 5 sent out </w:t>
      </w:r>
      <w:r>
        <w:t xml:space="preserve">costing </w:t>
      </w:r>
      <w:r w:rsidR="00BC32E8">
        <w:t>1</w:t>
      </w:r>
      <w:r w:rsidR="00695B00">
        <w:t>70</w:t>
      </w:r>
      <w:r w:rsidR="00BC32E8">
        <w:t xml:space="preserve">.45. 10 </w:t>
      </w:r>
      <w:r>
        <w:t xml:space="preserve">additional to be </w:t>
      </w:r>
      <w:r w:rsidR="00BC32E8">
        <w:t>purchased</w:t>
      </w:r>
      <w:r>
        <w:t xml:space="preserve"> this week.</w:t>
      </w:r>
    </w:p>
    <w:p w14:paraId="56AA9B33" w14:textId="65F8A8B1" w:rsidR="00FC4884" w:rsidRDefault="005427BE" w:rsidP="0071145B">
      <w:pPr>
        <w:spacing w:line="240" w:lineRule="auto"/>
      </w:pPr>
      <w:r>
        <w:t xml:space="preserve">Chrystal </w:t>
      </w:r>
      <w:r w:rsidR="00BC32E8">
        <w:t>Merchandise</w:t>
      </w:r>
      <w:r>
        <w:t xml:space="preserve"> update</w:t>
      </w:r>
      <w:r w:rsidR="004247CA">
        <w:t xml:space="preserve">. </w:t>
      </w:r>
      <w:r w:rsidR="00BC32E8">
        <w:t xml:space="preserve"> Board apparel should be in by Monday. Invoice will be sent to </w:t>
      </w:r>
      <w:proofErr w:type="spellStart"/>
      <w:r w:rsidR="00BC32E8">
        <w:t>Alyza</w:t>
      </w:r>
      <w:proofErr w:type="spellEnd"/>
      <w:r w:rsidR="00BC32E8">
        <w:t xml:space="preserve">. Calendar magnet with the season </w:t>
      </w:r>
      <w:r>
        <w:t xml:space="preserve">schedule </w:t>
      </w:r>
      <w:r w:rsidR="00BC32E8">
        <w:t xml:space="preserve">to give away </w:t>
      </w:r>
      <w:r>
        <w:t>to families. $</w:t>
      </w:r>
      <w:r w:rsidR="00BC32E8">
        <w:t>78.47</w:t>
      </w:r>
      <w:r>
        <w:t xml:space="preserve"> (</w:t>
      </w:r>
      <w:r w:rsidR="00BC32E8">
        <w:t>31/2x9</w:t>
      </w:r>
      <w:r>
        <w:t xml:space="preserve">) </w:t>
      </w:r>
      <w:r w:rsidR="00BC32E8">
        <w:t>for 175</w:t>
      </w:r>
      <w:r w:rsidR="004247CA">
        <w:t xml:space="preserve"> magnets</w:t>
      </w:r>
      <w:r w:rsidR="00BC32E8">
        <w:t xml:space="preserve">. </w:t>
      </w:r>
      <w:r w:rsidR="004247CA">
        <w:t>Possible merchandise and logo reviewed items included b</w:t>
      </w:r>
      <w:r w:rsidR="00BC32E8">
        <w:t xml:space="preserve">lanket, bucket </w:t>
      </w:r>
      <w:r w:rsidR="004247CA">
        <w:t>h</w:t>
      </w:r>
      <w:r w:rsidR="00BC32E8">
        <w:t xml:space="preserve">at, </w:t>
      </w:r>
      <w:r w:rsidR="00507F40">
        <w:t xml:space="preserve">American </w:t>
      </w:r>
      <w:r w:rsidR="004247CA">
        <w:t>f</w:t>
      </w:r>
      <w:r w:rsidR="00507F40">
        <w:t xml:space="preserve">lag </w:t>
      </w:r>
      <w:r w:rsidR="004247CA">
        <w:t>h</w:t>
      </w:r>
      <w:r w:rsidR="00507F40">
        <w:t xml:space="preserve">at, </w:t>
      </w:r>
      <w:r w:rsidR="004247CA">
        <w:t>c</w:t>
      </w:r>
      <w:r w:rsidR="00507F40">
        <w:t xml:space="preserve">heer long sleeve, </w:t>
      </w:r>
      <w:r w:rsidR="00FC4884">
        <w:t xml:space="preserve">reviewed. </w:t>
      </w:r>
      <w:r w:rsidR="004247CA">
        <w:t xml:space="preserve">Merchandise tabled until next meeting. Quote of </w:t>
      </w:r>
      <w:r w:rsidR="00FC4884">
        <w:t xml:space="preserve">$175 for the printing of the cash calendar </w:t>
      </w:r>
      <w:r w:rsidR="004247CA">
        <w:t xml:space="preserve">from minute man. Yard signs </w:t>
      </w:r>
      <w:r w:rsidR="00FC4884">
        <w:t>$15 our cost we sell for $20</w:t>
      </w:r>
      <w:r w:rsidR="004247CA">
        <w:t xml:space="preserve"> </w:t>
      </w:r>
      <w:r w:rsidR="00FC4884">
        <w:t>minute man</w:t>
      </w:r>
      <w:r w:rsidR="004247CA">
        <w:t>.</w:t>
      </w:r>
      <w:r w:rsidR="00FC4884">
        <w:t xml:space="preserve"> </w:t>
      </w:r>
      <w:r w:rsidR="004247CA">
        <w:t>Sponsor b</w:t>
      </w:r>
      <w:r w:rsidR="00FC4884">
        <w:t xml:space="preserve">anner $34 </w:t>
      </w:r>
      <w:r w:rsidR="004247CA">
        <w:t xml:space="preserve">for 2”x4” </w:t>
      </w:r>
      <w:r w:rsidR="00FC4884">
        <w:t>minute man</w:t>
      </w:r>
      <w:r w:rsidR="004247CA">
        <w:t xml:space="preserve">. Quote of </w:t>
      </w:r>
      <w:r w:rsidR="00FC4884">
        <w:t>$30 for the plaque</w:t>
      </w:r>
      <w:r w:rsidR="004247CA">
        <w:t>.</w:t>
      </w:r>
      <w:r w:rsidR="00FC4884">
        <w:t xml:space="preserve"> </w:t>
      </w:r>
    </w:p>
    <w:p w14:paraId="00C82F31" w14:textId="06593A26" w:rsidR="004247CA" w:rsidRDefault="00422E51" w:rsidP="004247CA">
      <w:pPr>
        <w:spacing w:line="240" w:lineRule="auto"/>
      </w:pPr>
      <w:r>
        <w:t>Amanda</w:t>
      </w:r>
      <w:r w:rsidR="004247CA">
        <w:t xml:space="preserve"> fundraising update.</w:t>
      </w:r>
      <w:r>
        <w:t xml:space="preserve"> </w:t>
      </w:r>
      <w:r w:rsidR="004247CA">
        <w:t xml:space="preserve">Amanda </w:t>
      </w:r>
      <w:r>
        <w:t xml:space="preserve">will come up with a spread sheet for who we can reach out to for the cash calendar. </w:t>
      </w:r>
      <w:r w:rsidR="004247CA">
        <w:t xml:space="preserve">Lyn Reviewed sponsorship letter. Edits will be made and sent to Lyn. Board vote 4/4. </w:t>
      </w:r>
    </w:p>
    <w:p w14:paraId="63495EF9" w14:textId="1B5CB4BE" w:rsidR="00422E51" w:rsidRDefault="00B2717F" w:rsidP="0071145B">
      <w:pPr>
        <w:spacing w:line="240" w:lineRule="auto"/>
      </w:pPr>
      <w:r>
        <w:t>Meeting adjourns 8:24</w:t>
      </w:r>
      <w:r w:rsidR="00422E51">
        <w:t xml:space="preserve"> </w:t>
      </w:r>
    </w:p>
    <w:sectPr w:rsidR="00422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45B"/>
    <w:rsid w:val="001A61A1"/>
    <w:rsid w:val="001D3DD6"/>
    <w:rsid w:val="002F1422"/>
    <w:rsid w:val="00422E51"/>
    <w:rsid w:val="004247CA"/>
    <w:rsid w:val="00507F40"/>
    <w:rsid w:val="005427BE"/>
    <w:rsid w:val="00695B00"/>
    <w:rsid w:val="0071145B"/>
    <w:rsid w:val="00A43067"/>
    <w:rsid w:val="00B2717F"/>
    <w:rsid w:val="00BC32E8"/>
    <w:rsid w:val="00CB5CB2"/>
    <w:rsid w:val="00E8151D"/>
    <w:rsid w:val="00FC4884"/>
    <w:rsid w:val="00FE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8055F"/>
  <w15:chartTrackingRefBased/>
  <w15:docId w15:val="{F949CD7A-0C24-4AC4-A6CB-51F087C2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Cowan</dc:creator>
  <cp:keywords/>
  <dc:description/>
  <cp:lastModifiedBy>Kelly Cowan</cp:lastModifiedBy>
  <cp:revision>2</cp:revision>
  <dcterms:created xsi:type="dcterms:W3CDTF">2022-03-28T22:04:00Z</dcterms:created>
  <dcterms:modified xsi:type="dcterms:W3CDTF">2022-04-03T00:40:00Z</dcterms:modified>
</cp:coreProperties>
</file>