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4A51" w14:textId="4E770446" w:rsidR="00186D23" w:rsidRDefault="00E82E8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Date: </w:t>
      </w:r>
      <w:r>
        <w:rPr>
          <w:rFonts w:ascii="Arial" w:eastAsia="Arial" w:hAnsi="Arial" w:cs="Arial"/>
          <w:sz w:val="20"/>
          <w:szCs w:val="20"/>
        </w:rPr>
        <w:t xml:space="preserve">Monday, </w:t>
      </w:r>
      <w:r w:rsidR="00186D23">
        <w:rPr>
          <w:rFonts w:ascii="Arial" w:eastAsia="Arial" w:hAnsi="Arial" w:cs="Arial"/>
          <w:sz w:val="20"/>
          <w:szCs w:val="20"/>
        </w:rPr>
        <w:t>May 1</w:t>
      </w:r>
      <w:r w:rsidR="00243698">
        <w:rPr>
          <w:rFonts w:ascii="Arial" w:eastAsia="Arial" w:hAnsi="Arial" w:cs="Arial"/>
          <w:sz w:val="20"/>
          <w:szCs w:val="20"/>
        </w:rPr>
        <w:t>, 2023</w:t>
      </w:r>
    </w:p>
    <w:p w14:paraId="76388710" w14:textId="274B8EDC" w:rsidR="00103FF8" w:rsidRDefault="00E82E8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Time:</w:t>
      </w:r>
      <w:r>
        <w:rPr>
          <w:rFonts w:ascii="Arial" w:eastAsia="Arial" w:hAnsi="Arial" w:cs="Arial"/>
          <w:sz w:val="20"/>
          <w:szCs w:val="20"/>
        </w:rPr>
        <w:t xml:space="preserve"> 700PM - 830PM</w:t>
      </w:r>
    </w:p>
    <w:p w14:paraId="71A25AD5" w14:textId="49EB50ED" w:rsidR="00103FF8" w:rsidRDefault="00E82E8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Location: </w:t>
      </w:r>
      <w:r w:rsidR="00E114C4">
        <w:rPr>
          <w:rFonts w:ascii="Arial" w:eastAsia="Arial" w:hAnsi="Arial" w:cs="Arial"/>
          <w:sz w:val="20"/>
          <w:szCs w:val="20"/>
        </w:rPr>
        <w:t>PMC Leadership Room</w:t>
      </w:r>
    </w:p>
    <w:p w14:paraId="7C839E7A" w14:textId="63D06E17" w:rsidR="00E114C4" w:rsidRDefault="00E114C4">
      <w:pPr>
        <w:spacing w:after="0"/>
        <w:rPr>
          <w:rFonts w:ascii="Arial" w:eastAsia="Arial" w:hAnsi="Arial" w:cs="Arial"/>
          <w:sz w:val="20"/>
          <w:szCs w:val="20"/>
        </w:rPr>
      </w:pPr>
      <w:r w:rsidRPr="00E114C4">
        <w:rPr>
          <w:rFonts w:ascii="Arial" w:eastAsia="Arial" w:hAnsi="Arial" w:cs="Arial"/>
          <w:b/>
          <w:sz w:val="20"/>
          <w:szCs w:val="20"/>
        </w:rPr>
        <w:t>Attendees:</w:t>
      </w:r>
      <w:r>
        <w:rPr>
          <w:rFonts w:ascii="Arial" w:eastAsia="Arial" w:hAnsi="Arial" w:cs="Arial"/>
          <w:sz w:val="20"/>
          <w:szCs w:val="20"/>
        </w:rPr>
        <w:t xml:space="preserve"> Kendra Pollizze, Dave Petricca, Tony Phan, Charlie Davis</w:t>
      </w:r>
      <w:r w:rsidR="006B6298">
        <w:rPr>
          <w:rFonts w:ascii="Arial" w:eastAsia="Arial" w:hAnsi="Arial" w:cs="Arial"/>
          <w:sz w:val="20"/>
          <w:szCs w:val="20"/>
        </w:rPr>
        <w:t xml:space="preserve">, </w:t>
      </w:r>
      <w:r w:rsidR="00186D23">
        <w:rPr>
          <w:rFonts w:ascii="Arial" w:eastAsia="Arial" w:hAnsi="Arial" w:cs="Arial"/>
          <w:sz w:val="20"/>
          <w:szCs w:val="20"/>
        </w:rPr>
        <w:t>Lisa Maentz, Katie Prosperi, Megan Huber</w:t>
      </w:r>
      <w:r w:rsidR="00612D93">
        <w:rPr>
          <w:rFonts w:ascii="Arial" w:eastAsia="Arial" w:hAnsi="Arial" w:cs="Arial"/>
          <w:sz w:val="20"/>
          <w:szCs w:val="20"/>
        </w:rPr>
        <w:t>, Tony Phan, John Maher</w:t>
      </w:r>
    </w:p>
    <w:p w14:paraId="6063AD52" w14:textId="77777777" w:rsidR="00103FF8" w:rsidRDefault="00103FF8">
      <w:pPr>
        <w:spacing w:after="0"/>
        <w:rPr>
          <w:rFonts w:ascii="Arial" w:eastAsia="Arial" w:hAnsi="Arial" w:cs="Arial"/>
          <w:sz w:val="20"/>
          <w:szCs w:val="20"/>
        </w:rPr>
      </w:pPr>
    </w:p>
    <w:p w14:paraId="726BBB03" w14:textId="77777777" w:rsidR="00103FF8" w:rsidRDefault="00E82E80">
      <w:pPr>
        <w:spacing w:after="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Agenda</w:t>
      </w:r>
    </w:p>
    <w:p w14:paraId="29F24E23" w14:textId="3237E51D" w:rsidR="00103FF8" w:rsidRDefault="004D4F0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April </w:t>
      </w:r>
      <w:r w:rsidR="00E82E80">
        <w:rPr>
          <w:rFonts w:ascii="Arial" w:eastAsia="Arial" w:hAnsi="Arial" w:cs="Arial"/>
          <w:sz w:val="20"/>
          <w:szCs w:val="20"/>
        </w:rPr>
        <w:t>Meeting Minutes Approval</w:t>
      </w:r>
      <w:r w:rsidR="00E114C4">
        <w:rPr>
          <w:rFonts w:ascii="Arial" w:eastAsia="Arial" w:hAnsi="Arial" w:cs="Arial"/>
          <w:sz w:val="20"/>
          <w:szCs w:val="20"/>
        </w:rPr>
        <w:t xml:space="preserve"> by </w:t>
      </w:r>
      <w:r w:rsidR="00612D93">
        <w:rPr>
          <w:rFonts w:ascii="Arial" w:eastAsia="Arial" w:hAnsi="Arial" w:cs="Arial"/>
          <w:sz w:val="20"/>
          <w:szCs w:val="20"/>
        </w:rPr>
        <w:t>Dave Petricca and seconded by Kendra Pollizze</w:t>
      </w:r>
    </w:p>
    <w:p w14:paraId="4FAC6BDB" w14:textId="48479345" w:rsidR="00103FF8" w:rsidRDefault="00E82E8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Leadership/Executive Updates: </w:t>
      </w:r>
    </w:p>
    <w:p w14:paraId="24B293EA" w14:textId="12E34F46" w:rsidR="00103FF8" w:rsidRPr="00E114C4" w:rsidRDefault="00E82E80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Mary Eileen Ward</w:t>
      </w:r>
    </w:p>
    <w:p w14:paraId="06B76959" w14:textId="14A5415A" w:rsidR="00E114C4" w:rsidRDefault="004D4F0E" w:rsidP="004D4F0E">
      <w:pPr>
        <w:numPr>
          <w:ilvl w:val="2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Not present today.</w:t>
      </w:r>
      <w:r w:rsidR="00E114C4">
        <w:rPr>
          <w:rFonts w:ascii="Times New Roman" w:eastAsia="Times New Roman" w:hAnsi="Times New Roman" w:cs="Times New Roman"/>
        </w:rPr>
        <w:t xml:space="preserve"> </w:t>
      </w:r>
    </w:p>
    <w:p w14:paraId="45512DE9" w14:textId="0DB30BAC" w:rsidR="00103FF8" w:rsidRPr="0099010A" w:rsidRDefault="00E82E80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Athletic Director: Charlie Davis</w:t>
      </w:r>
      <w:r w:rsidR="0099010A">
        <w:rPr>
          <w:rFonts w:ascii="Times New Roman" w:eastAsia="Times New Roman" w:hAnsi="Times New Roman" w:cs="Times New Roman"/>
        </w:rPr>
        <w:t xml:space="preserve"> </w:t>
      </w:r>
    </w:p>
    <w:p w14:paraId="28D379B6" w14:textId="168D5826" w:rsidR="0099010A" w:rsidRDefault="00A9578A" w:rsidP="0099010A">
      <w:pPr>
        <w:numPr>
          <w:ilvl w:val="2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Basketball Feedback Survey: Overwhelmingly positive and anything actionable will be addressed with President/Vice President. Dave/Tony/Megan to review results/summarize/share key findings and take-a-ways.</w:t>
      </w:r>
    </w:p>
    <w:p w14:paraId="565B0E6C" w14:textId="31CB141E" w:rsidR="00103FF8" w:rsidRDefault="00E82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  <w:r w:rsidR="00A9578A">
        <w:rPr>
          <w:rFonts w:ascii="Times New Roman" w:eastAsia="Times New Roman" w:hAnsi="Times New Roman" w:cs="Times New Roman"/>
        </w:rPr>
        <w:t xml:space="preserve">: </w:t>
      </w:r>
    </w:p>
    <w:p w14:paraId="7E4529B6" w14:textId="275B91FF" w:rsidR="00103FF8" w:rsidRDefault="00612D9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Gym </w:t>
      </w:r>
      <w:r w:rsidR="003C4790">
        <w:rPr>
          <w:rFonts w:ascii="Times New Roman" w:eastAsia="Times New Roman" w:hAnsi="Times New Roman" w:cs="Times New Roman"/>
        </w:rPr>
        <w:t>Fl</w:t>
      </w:r>
      <w:r>
        <w:rPr>
          <w:rFonts w:ascii="Times New Roman" w:eastAsia="Times New Roman" w:hAnsi="Times New Roman" w:cs="Times New Roman"/>
        </w:rPr>
        <w:t xml:space="preserve">oor </w:t>
      </w:r>
      <w:r w:rsidR="003C4790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esurfacing</w:t>
      </w:r>
    </w:p>
    <w:p w14:paraId="26AEDA88" w14:textId="77777777" w:rsidR="00612D93" w:rsidRDefault="00612D93" w:rsidP="00612D93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 was made. 2000K Athletic Association and 1000 Parish</w:t>
      </w:r>
    </w:p>
    <w:p w14:paraId="10B91031" w14:textId="53072254" w:rsidR="00612D93" w:rsidRPr="00612D93" w:rsidRDefault="00612D93" w:rsidP="00612D93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Timeline is Summer 2023. </w:t>
      </w:r>
    </w:p>
    <w:p w14:paraId="44708C4C" w14:textId="3912EE58" w:rsidR="00612D93" w:rsidRDefault="00612D9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612D93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Grade May 10</w:t>
      </w:r>
      <w:r w:rsidRPr="0099010A">
        <w:rPr>
          <w:rFonts w:ascii="Times New Roman" w:eastAsia="Times New Roman" w:hAnsi="Times New Roman" w:cs="Times New Roman"/>
          <w:vertAlign w:val="superscript"/>
        </w:rPr>
        <w:t>th</w:t>
      </w:r>
    </w:p>
    <w:p w14:paraId="234E3477" w14:textId="35BD5CBA" w:rsidR="00C71516" w:rsidRDefault="0099010A" w:rsidP="00612D93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43698">
        <w:rPr>
          <w:rFonts w:ascii="Times New Roman" w:eastAsia="Times New Roman" w:hAnsi="Times New Roman" w:cs="Times New Roman"/>
        </w:rPr>
        <w:t>Set for event (food/programming, Tony MC the night)</w:t>
      </w:r>
    </w:p>
    <w:p w14:paraId="3C9B0ABC" w14:textId="7B0C4734" w:rsidR="00243698" w:rsidRPr="00243698" w:rsidRDefault="00243698" w:rsidP="00243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Members at Large</w:t>
      </w:r>
    </w:p>
    <w:p w14:paraId="2114A1B6" w14:textId="42E823F8" w:rsidR="00243698" w:rsidRPr="00243698" w:rsidRDefault="00243698" w:rsidP="0024369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Vacancy Guideline</w:t>
      </w:r>
      <w:r w:rsidR="00B95834"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</w:rPr>
        <w:t>(reference handbook)</w:t>
      </w:r>
    </w:p>
    <w:p w14:paraId="028A78BD" w14:textId="728765F2" w:rsidR="00243698" w:rsidRPr="00243698" w:rsidRDefault="00243698" w:rsidP="0024369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Tony and Dave will</w:t>
      </w:r>
      <w:r w:rsidR="00144B8E">
        <w:rPr>
          <w:rFonts w:ascii="Times New Roman" w:eastAsia="Times New Roman" w:hAnsi="Times New Roman" w:cs="Times New Roman"/>
        </w:rPr>
        <w:t xml:space="preserve"> discuss with Mary Eileen Ward</w:t>
      </w:r>
    </w:p>
    <w:p w14:paraId="52065FAC" w14:textId="3F1D1B0B" w:rsidR="00612D93" w:rsidRPr="00612D93" w:rsidRDefault="00612D93" w:rsidP="00612D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3F7181" w14:textId="21C53550" w:rsidR="00103FF8" w:rsidRDefault="00E82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New Business: </w:t>
      </w:r>
      <w:r>
        <w:rPr>
          <w:rFonts w:ascii="Times New Roman" w:eastAsia="Times New Roman" w:hAnsi="Times New Roman" w:cs="Times New Roman"/>
          <w:color w:val="000000"/>
        </w:rPr>
        <w:t>Events and Sports Updates</w:t>
      </w:r>
    </w:p>
    <w:p w14:paraId="3EF22526" w14:textId="27E2116B" w:rsidR="00103FF8" w:rsidRPr="00BB73FB" w:rsidRDefault="003772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Overall Athletics Survey</w:t>
      </w:r>
    </w:p>
    <w:p w14:paraId="6A8800FD" w14:textId="443DAD13" w:rsidR="00BB73FB" w:rsidRDefault="0037723A" w:rsidP="00BB73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Someone to draft survey on Athletics Overall. </w:t>
      </w:r>
      <w:r w:rsidRPr="00650478">
        <w:rPr>
          <w:rFonts w:ascii="Times New Roman" w:eastAsia="Times New Roman" w:hAnsi="Times New Roman" w:cs="Times New Roman"/>
        </w:rPr>
        <w:t>Tony to take this action.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9AD01C" w14:textId="6F976509" w:rsidR="00103FF8" w:rsidRDefault="003772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Financials</w:t>
      </w:r>
    </w:p>
    <w:p w14:paraId="5F7F3EA8" w14:textId="2E4B0BA7" w:rsidR="007F33A3" w:rsidRPr="007F33A3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Chris not present. Will send out report when he has it. </w:t>
      </w:r>
      <w:r w:rsidR="007F33A3">
        <w:rPr>
          <w:rFonts w:ascii="Times New Roman" w:eastAsia="Times New Roman" w:hAnsi="Times New Roman" w:cs="Times New Roman"/>
        </w:rPr>
        <w:t xml:space="preserve"> </w:t>
      </w:r>
    </w:p>
    <w:p w14:paraId="2F939FAE" w14:textId="7E28F7B1" w:rsidR="00103FF8" w:rsidRDefault="003772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Matthew Lewnard</w:t>
      </w:r>
    </w:p>
    <w:p w14:paraId="34199D85" w14:textId="6EF28230" w:rsidR="00103FF8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12</w:t>
      </w:r>
      <w:r w:rsidRPr="0037723A">
        <w:rPr>
          <w:rFonts w:ascii="Times New Roman" w:eastAsia="Times New Roman" w:hAnsi="Times New Roman" w:cs="Times New Roman"/>
          <w:vertAlign w:val="superscript"/>
        </w:rPr>
        <w:t>th</w:t>
      </w:r>
    </w:p>
    <w:p w14:paraId="68795F20" w14:textId="603B0840" w:rsidR="0037723A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Charlie Davis point person</w:t>
      </w:r>
    </w:p>
    <w:p w14:paraId="53B86321" w14:textId="1469838B" w:rsidR="0037723A" w:rsidRPr="0037723A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Dave to take care of DQ</w:t>
      </w:r>
    </w:p>
    <w:p w14:paraId="55BCD6D9" w14:textId="6CCE1569" w:rsidR="00103FF8" w:rsidRDefault="003772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Dates and Times</w:t>
      </w:r>
    </w:p>
    <w:p w14:paraId="488B3360" w14:textId="3FFE0DE3" w:rsidR="00103FF8" w:rsidRPr="006B6298" w:rsidRDefault="005230CB" w:rsidP="006B629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5230CB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Monday of the month for 2023-2024 school year</w:t>
      </w:r>
    </w:p>
    <w:p w14:paraId="1F3EBCF9" w14:textId="0A7F225D" w:rsidR="00103FF8" w:rsidRDefault="003772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August Back to School Packet Information</w:t>
      </w:r>
    </w:p>
    <w:p w14:paraId="364ED3ED" w14:textId="1A3B6C7E" w:rsidR="00103FF8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members</w:t>
      </w:r>
    </w:p>
    <w:p w14:paraId="74BDEB2C" w14:textId="71B7DF61" w:rsidR="0037723A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AA philosophy</w:t>
      </w:r>
      <w:r w:rsidR="005230CB">
        <w:rPr>
          <w:rFonts w:ascii="Times New Roman" w:eastAsia="Times New Roman" w:hAnsi="Times New Roman" w:cs="Times New Roman"/>
        </w:rPr>
        <w:t>- activities offered</w:t>
      </w:r>
    </w:p>
    <w:p w14:paraId="1BC1C30A" w14:textId="363E9B89" w:rsidR="0037723A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Support/Money designation</w:t>
      </w:r>
    </w:p>
    <w:p w14:paraId="1AE1ACDD" w14:textId="2A77DB0F" w:rsidR="0037723A" w:rsidRDefault="0037723A" w:rsidP="003772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Future events (tournaments/fundraisers)</w:t>
      </w:r>
    </w:p>
    <w:p w14:paraId="092500E5" w14:textId="17D320E8" w:rsidR="00103FF8" w:rsidRDefault="0037723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Executive </w:t>
      </w:r>
      <w:r w:rsidR="003C4790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oard </w:t>
      </w:r>
      <w:r w:rsidR="003C4790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ransition </w:t>
      </w:r>
      <w:r w:rsidR="003C4790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ime</w:t>
      </w:r>
    </w:p>
    <w:p w14:paraId="0F78E96B" w14:textId="171D27B2" w:rsidR="00103FF8" w:rsidRPr="005230CB" w:rsidRDefault="005230CB" w:rsidP="005230CB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July will be first meeting back with new board. </w:t>
      </w:r>
    </w:p>
    <w:p w14:paraId="44C324A4" w14:textId="16A3225E" w:rsidR="00557C1B" w:rsidRDefault="00557C1B" w:rsidP="00557C1B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Concession Coordinator</w:t>
      </w:r>
    </w:p>
    <w:p w14:paraId="1440A33C" w14:textId="4AFC7184" w:rsidR="00557C1B" w:rsidRDefault="00557C1B" w:rsidP="00557C1B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to find a human to replace Jen Hong</w:t>
      </w:r>
    </w:p>
    <w:p w14:paraId="519BA174" w14:textId="65A709E9" w:rsidR="00CA7ED0" w:rsidRDefault="00CA7ED0" w:rsidP="00557C1B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Dave has volunteered to run point 23/24 and guide a new person along for 24/25 </w:t>
      </w:r>
      <w:r w:rsidRPr="00CA7ED0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CB71CC" w14:textId="77777777" w:rsidR="00557C1B" w:rsidRDefault="00557C1B" w:rsidP="00557C1B">
      <w:pPr>
        <w:spacing w:after="0"/>
        <w:rPr>
          <w:rFonts w:ascii="Times New Roman" w:eastAsia="Times New Roman" w:hAnsi="Times New Roman" w:cs="Times New Roman"/>
        </w:rPr>
      </w:pPr>
    </w:p>
    <w:p w14:paraId="02C52744" w14:textId="77777777" w:rsidR="00CA7ED0" w:rsidRDefault="00CA7ED0" w:rsidP="00557C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a good summer!</w:t>
      </w:r>
    </w:p>
    <w:p w14:paraId="0D618817" w14:textId="2093ADDC" w:rsidR="00557C1B" w:rsidRDefault="00557C1B" w:rsidP="00557C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</w:t>
      </w:r>
      <w:r w:rsidR="003C4790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nded 8:0</w:t>
      </w:r>
      <w:r w:rsidR="00CA7ED0">
        <w:rPr>
          <w:rFonts w:ascii="Times New Roman" w:eastAsia="Times New Roman" w:hAnsi="Times New Roman" w:cs="Times New Roman"/>
        </w:rPr>
        <w:t>9 PM</w:t>
      </w:r>
    </w:p>
    <w:p w14:paraId="60D1F7F3" w14:textId="72220FAC" w:rsidR="00CA7ED0" w:rsidRDefault="00CA7ED0" w:rsidP="00557C1B">
      <w:pPr>
        <w:spacing w:after="0"/>
        <w:rPr>
          <w:rFonts w:ascii="Times New Roman" w:eastAsia="Times New Roman" w:hAnsi="Times New Roman" w:cs="Times New Roman"/>
        </w:rPr>
      </w:pPr>
    </w:p>
    <w:p w14:paraId="1FC036FE" w14:textId="77777777" w:rsidR="00CA7ED0" w:rsidRPr="005230CB" w:rsidRDefault="00CA7ED0" w:rsidP="00557C1B">
      <w:pPr>
        <w:spacing w:after="0"/>
        <w:rPr>
          <w:rFonts w:ascii="Times New Roman" w:eastAsia="Times New Roman" w:hAnsi="Times New Roman" w:cs="Times New Roman"/>
        </w:rPr>
      </w:pPr>
    </w:p>
    <w:p w14:paraId="2C9F58A8" w14:textId="3FDD48E7" w:rsidR="00E82E80" w:rsidRDefault="00E82E80" w:rsidP="0037723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</w:p>
    <w:p w14:paraId="7818F401" w14:textId="77777777" w:rsidR="00103FF8" w:rsidRDefault="00103F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103FF8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821D" w14:textId="77777777" w:rsidR="000628A0" w:rsidRDefault="00E82E80">
      <w:pPr>
        <w:spacing w:after="0" w:line="240" w:lineRule="auto"/>
      </w:pPr>
      <w:r>
        <w:separator/>
      </w:r>
    </w:p>
  </w:endnote>
  <w:endnote w:type="continuationSeparator" w:id="0">
    <w:p w14:paraId="5C4A0F1F" w14:textId="77777777" w:rsidR="000628A0" w:rsidRDefault="00E8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B56F" w14:textId="77777777" w:rsidR="000628A0" w:rsidRDefault="00E82E80">
      <w:pPr>
        <w:spacing w:after="0" w:line="240" w:lineRule="auto"/>
      </w:pPr>
      <w:r>
        <w:separator/>
      </w:r>
    </w:p>
  </w:footnote>
  <w:footnote w:type="continuationSeparator" w:id="0">
    <w:p w14:paraId="5D5EE080" w14:textId="77777777" w:rsidR="000628A0" w:rsidRDefault="00E8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CBB4" w14:textId="77777777" w:rsidR="00103FF8" w:rsidRDefault="00E82E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 wp14:anchorId="061E08C9" wp14:editId="4943B147">
          <wp:extent cx="1190625" cy="1190625"/>
          <wp:effectExtent l="0" t="0" r="0" b="0"/>
          <wp:docPr id="10" name="image1.png" descr="ST. RAYMOND SCHOOL WINS 2019 BLUE RIBBON AW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. RAYMOND SCHOOL WINS 2019 BLUE RIBBON AWA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90AA22" w14:textId="77777777" w:rsidR="00103FF8" w:rsidRDefault="00E82E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St. Raymond </w:t>
    </w:r>
  </w:p>
  <w:p w14:paraId="59DBA9D9" w14:textId="77777777" w:rsidR="00103FF8" w:rsidRDefault="00E82E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Athletic Association Board Meeting </w:t>
    </w:r>
    <w:r>
      <w:rPr>
        <w:rFonts w:ascii="Times New Roman" w:eastAsia="Times New Roman" w:hAnsi="Times New Roman" w:cs="Times New Roman"/>
        <w:b/>
        <w:sz w:val="24"/>
        <w:szCs w:val="24"/>
      </w:rPr>
      <w:t>Agenda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: Executive Session</w:t>
    </w:r>
  </w:p>
  <w:p w14:paraId="5B0FDF51" w14:textId="77777777" w:rsidR="00103FF8" w:rsidRDefault="00103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0649A"/>
    <w:multiLevelType w:val="multilevel"/>
    <w:tmpl w:val="7D7A1F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3437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FF8"/>
    <w:rsid w:val="0000166F"/>
    <w:rsid w:val="000628A0"/>
    <w:rsid w:val="00080369"/>
    <w:rsid w:val="00103FF8"/>
    <w:rsid w:val="00144B8E"/>
    <w:rsid w:val="00186D23"/>
    <w:rsid w:val="001B091F"/>
    <w:rsid w:val="00243698"/>
    <w:rsid w:val="00275228"/>
    <w:rsid w:val="002F3C89"/>
    <w:rsid w:val="0037723A"/>
    <w:rsid w:val="003C4790"/>
    <w:rsid w:val="00421B0C"/>
    <w:rsid w:val="004621DE"/>
    <w:rsid w:val="004D4F0E"/>
    <w:rsid w:val="005230CB"/>
    <w:rsid w:val="00557A50"/>
    <w:rsid w:val="00557C1B"/>
    <w:rsid w:val="00612D93"/>
    <w:rsid w:val="00650478"/>
    <w:rsid w:val="006B6298"/>
    <w:rsid w:val="007F33A3"/>
    <w:rsid w:val="0099010A"/>
    <w:rsid w:val="00A9578A"/>
    <w:rsid w:val="00B55F59"/>
    <w:rsid w:val="00B95834"/>
    <w:rsid w:val="00BB73FB"/>
    <w:rsid w:val="00C71516"/>
    <w:rsid w:val="00CA7ED0"/>
    <w:rsid w:val="00E114C4"/>
    <w:rsid w:val="00E82E80"/>
    <w:rsid w:val="00EE274A"/>
    <w:rsid w:val="00F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DD0B"/>
  <w15:docId w15:val="{16D71B51-E754-4D9D-8D24-B354B42E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2"/>
  </w:style>
  <w:style w:type="paragraph" w:styleId="Footer">
    <w:name w:val="footer"/>
    <w:basedOn w:val="Normal"/>
    <w:link w:val="Foot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2"/>
  </w:style>
  <w:style w:type="paragraph" w:styleId="ListParagraph">
    <w:name w:val="List Paragraph"/>
    <w:basedOn w:val="Normal"/>
    <w:uiPriority w:val="34"/>
    <w:qFormat/>
    <w:rsid w:val="00FB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GvZPjnv94lw9VGsC9WIbr7bl7A==">AMUW2mWV7aMKmBGCcZxSMoHxluMOgoKmpO51WZaQE/LeB7dhmmeUHb74Aaykg7PSsoNakYCDkLJHpG3OupNWJTi5CjGGCVMImjoA6/g9nOfkUxPk9hW2QRY=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Athletico, Ltd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Timothy</dc:creator>
  <cp:lastModifiedBy>Kendra Pollizze</cp:lastModifiedBy>
  <cp:revision>12</cp:revision>
  <dcterms:created xsi:type="dcterms:W3CDTF">2023-05-02T00:04:00Z</dcterms:created>
  <dcterms:modified xsi:type="dcterms:W3CDTF">2023-05-02T01:05:00Z</dcterms:modified>
</cp:coreProperties>
</file>