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A44C8" w:rsidRDefault="00000000" w:rsidP="00D627B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North Stars Youth Hockey Association</w:t>
      </w:r>
    </w:p>
    <w:p w14:paraId="00000002" w14:textId="44AED102" w:rsidR="008A44C8" w:rsidRDefault="00000000" w:rsidP="00D627B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BOD Meeting Minutes</w:t>
      </w:r>
      <w:r w:rsidR="00392194">
        <w:rPr>
          <w:rFonts w:ascii="Times New Roman" w:eastAsia="Times New Roman" w:hAnsi="Times New Roman" w:cs="Times New Roman"/>
          <w:b/>
          <w:sz w:val="28"/>
          <w:szCs w:val="28"/>
        </w:rPr>
        <w:t xml:space="preserve"> </w:t>
      </w:r>
    </w:p>
    <w:p w14:paraId="00000003" w14:textId="63B1D4A4" w:rsidR="008A44C8" w:rsidRDefault="00354663" w:rsidP="00D627BA">
      <w:pPr>
        <w:widowControl w:val="0"/>
        <w:spacing w:before="21" w:line="240" w:lineRule="auto"/>
        <w:ind w:right="1437"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September 1</w:t>
      </w:r>
      <w:r w:rsidR="00147706">
        <w:rPr>
          <w:rFonts w:ascii="Times New Roman" w:eastAsia="Times New Roman" w:hAnsi="Times New Roman" w:cs="Times New Roman"/>
          <w:b/>
          <w:sz w:val="28"/>
          <w:szCs w:val="28"/>
        </w:rPr>
        <w:t>, 202</w:t>
      </w:r>
      <w:r w:rsidR="004E5A90">
        <w:rPr>
          <w:rFonts w:ascii="Times New Roman" w:eastAsia="Times New Roman" w:hAnsi="Times New Roman" w:cs="Times New Roman"/>
          <w:b/>
          <w:sz w:val="28"/>
          <w:szCs w:val="28"/>
        </w:rPr>
        <w:t>5</w:t>
      </w:r>
    </w:p>
    <w:p w14:paraId="00000004" w14:textId="6D490FCB" w:rsidR="008A44C8" w:rsidRDefault="00354663" w:rsidP="00D627BA">
      <w:pPr>
        <w:widowControl w:val="0"/>
        <w:spacing w:before="21" w:line="240" w:lineRule="auto"/>
        <w:ind w:right="1145" w:firstLine="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AE1FAC">
        <w:rPr>
          <w:rFonts w:ascii="Times New Roman" w:eastAsia="Times New Roman" w:hAnsi="Times New Roman" w:cs="Times New Roman"/>
          <w:b/>
          <w:sz w:val="28"/>
          <w:szCs w:val="28"/>
        </w:rPr>
        <w:t>:00</w:t>
      </w:r>
      <w:r w:rsidR="00C7329A">
        <w:rPr>
          <w:rFonts w:ascii="Times New Roman" w:eastAsia="Times New Roman" w:hAnsi="Times New Roman" w:cs="Times New Roman"/>
          <w:b/>
          <w:sz w:val="28"/>
          <w:szCs w:val="28"/>
        </w:rPr>
        <w:t xml:space="preserve">pm – </w:t>
      </w:r>
      <w:r>
        <w:rPr>
          <w:rFonts w:ascii="Times New Roman" w:eastAsia="Times New Roman" w:hAnsi="Times New Roman" w:cs="Times New Roman"/>
          <w:b/>
          <w:sz w:val="28"/>
          <w:szCs w:val="28"/>
        </w:rPr>
        <w:t>Park River</w:t>
      </w:r>
    </w:p>
    <w:p w14:paraId="00000005" w14:textId="77777777" w:rsidR="008A44C8" w:rsidRDefault="008A44C8">
      <w:pPr>
        <w:widowControl w:val="0"/>
        <w:spacing w:before="21" w:line="240" w:lineRule="auto"/>
        <w:ind w:right="1145"/>
        <w:jc w:val="center"/>
        <w:rPr>
          <w:rFonts w:ascii="Times New Roman" w:eastAsia="Times New Roman" w:hAnsi="Times New Roman" w:cs="Times New Roman"/>
          <w:b/>
          <w:sz w:val="28"/>
          <w:szCs w:val="28"/>
        </w:rPr>
      </w:pPr>
    </w:p>
    <w:p w14:paraId="00000006" w14:textId="4DA09ABC" w:rsidR="008A44C8" w:rsidRDefault="00000000">
      <w:pPr>
        <w:widowControl w:val="0"/>
        <w:numPr>
          <w:ilvl w:val="0"/>
          <w:numId w:val="1"/>
        </w:numPr>
        <w:spacing w:before="21" w:line="240" w:lineRule="auto"/>
        <w:ind w:right="114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Call to Order @ </w:t>
      </w:r>
      <w:r w:rsidR="00354663">
        <w:rPr>
          <w:rFonts w:ascii="Times New Roman" w:eastAsia="Times New Roman" w:hAnsi="Times New Roman" w:cs="Times New Roman"/>
          <w:b/>
          <w:sz w:val="24"/>
          <w:szCs w:val="24"/>
        </w:rPr>
        <w:t>6:15</w:t>
      </w:r>
      <w:r>
        <w:rPr>
          <w:rFonts w:ascii="Times New Roman" w:eastAsia="Times New Roman" w:hAnsi="Times New Roman" w:cs="Times New Roman"/>
          <w:b/>
          <w:sz w:val="24"/>
          <w:szCs w:val="24"/>
        </w:rPr>
        <w:t xml:space="preserve"> pm by </w:t>
      </w:r>
      <w:r w:rsidR="0088256B">
        <w:rPr>
          <w:rFonts w:ascii="Times New Roman" w:eastAsia="Times New Roman" w:hAnsi="Times New Roman" w:cs="Times New Roman"/>
          <w:b/>
          <w:sz w:val="24"/>
          <w:szCs w:val="24"/>
        </w:rPr>
        <w:t>John Suda</w:t>
      </w:r>
    </w:p>
    <w:p w14:paraId="00000007"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Roll Call </w:t>
      </w:r>
    </w:p>
    <w:p w14:paraId="00000008" w14:textId="59B53B33"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9B5E76">
        <w:rPr>
          <w:rFonts w:ascii="Times New Roman" w:eastAsia="Times New Roman" w:hAnsi="Times New Roman" w:cs="Times New Roman"/>
          <w:sz w:val="24"/>
          <w:szCs w:val="24"/>
        </w:rPr>
        <w:t xml:space="preserve"> –</w:t>
      </w:r>
      <w:r w:rsidR="00C859E8">
        <w:rPr>
          <w:rFonts w:ascii="Times New Roman" w:eastAsia="Times New Roman" w:hAnsi="Times New Roman" w:cs="Times New Roman"/>
          <w:sz w:val="24"/>
          <w:szCs w:val="24"/>
        </w:rPr>
        <w:t xml:space="preserve"> </w:t>
      </w:r>
      <w:r w:rsidR="009C14AE">
        <w:rPr>
          <w:rFonts w:ascii="Times New Roman" w:eastAsia="Times New Roman" w:hAnsi="Times New Roman" w:cs="Times New Roman"/>
          <w:sz w:val="24"/>
          <w:szCs w:val="24"/>
        </w:rPr>
        <w:t xml:space="preserve">John Suda, Vanessa Flanagan, Teri Thompson, </w:t>
      </w:r>
      <w:r w:rsidR="002269FB">
        <w:rPr>
          <w:rFonts w:ascii="Times New Roman" w:eastAsia="Times New Roman" w:hAnsi="Times New Roman" w:cs="Times New Roman"/>
          <w:sz w:val="24"/>
          <w:szCs w:val="24"/>
        </w:rPr>
        <w:t>Jenn Thompson</w:t>
      </w:r>
      <w:r w:rsidR="009C14AE">
        <w:rPr>
          <w:rFonts w:ascii="Times New Roman" w:eastAsia="Times New Roman" w:hAnsi="Times New Roman" w:cs="Times New Roman"/>
          <w:sz w:val="24"/>
          <w:szCs w:val="24"/>
        </w:rPr>
        <w:t>, Mikey Olson, J</w:t>
      </w:r>
      <w:r w:rsidR="00354663">
        <w:rPr>
          <w:rFonts w:ascii="Times New Roman" w:eastAsia="Times New Roman" w:hAnsi="Times New Roman" w:cs="Times New Roman"/>
          <w:sz w:val="24"/>
          <w:szCs w:val="24"/>
        </w:rPr>
        <w:t>ay Thompson, Christian Larson,</w:t>
      </w:r>
      <w:r w:rsidR="009C14AE">
        <w:rPr>
          <w:rFonts w:ascii="Times New Roman" w:eastAsia="Times New Roman" w:hAnsi="Times New Roman" w:cs="Times New Roman"/>
          <w:sz w:val="24"/>
          <w:szCs w:val="24"/>
        </w:rPr>
        <w:t xml:space="preserve"> Tyler Narloch</w:t>
      </w:r>
    </w:p>
    <w:p w14:paraId="00000009" w14:textId="2C4FD87E"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315990">
        <w:rPr>
          <w:rFonts w:ascii="Times New Roman" w:eastAsia="Times New Roman" w:hAnsi="Times New Roman" w:cs="Times New Roman"/>
          <w:sz w:val="24"/>
          <w:szCs w:val="24"/>
        </w:rPr>
        <w:t xml:space="preserve"> –</w:t>
      </w:r>
      <w:r w:rsidR="00354663">
        <w:rPr>
          <w:rFonts w:ascii="Times New Roman" w:eastAsia="Times New Roman" w:hAnsi="Times New Roman" w:cs="Times New Roman"/>
          <w:sz w:val="24"/>
          <w:szCs w:val="24"/>
        </w:rPr>
        <w:t xml:space="preserve"> Jon Woods</w:t>
      </w:r>
    </w:p>
    <w:p w14:paraId="4A1C8A05" w14:textId="44061276" w:rsidR="0058726F" w:rsidRDefault="0058726F">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Guests</w:t>
      </w:r>
      <w:r w:rsidR="00C7329A">
        <w:rPr>
          <w:rFonts w:ascii="Times New Roman" w:eastAsia="Times New Roman" w:hAnsi="Times New Roman" w:cs="Times New Roman"/>
          <w:sz w:val="24"/>
          <w:szCs w:val="24"/>
        </w:rPr>
        <w:t xml:space="preserve"> – </w:t>
      </w:r>
      <w:r w:rsidR="006F0CA4">
        <w:rPr>
          <w:rFonts w:ascii="Times New Roman" w:eastAsia="Times New Roman" w:hAnsi="Times New Roman" w:cs="Times New Roman"/>
          <w:sz w:val="24"/>
          <w:szCs w:val="24"/>
        </w:rPr>
        <w:t>None</w:t>
      </w:r>
    </w:p>
    <w:p w14:paraId="0000000A" w14:textId="6075B89D" w:rsidR="008A44C8" w:rsidRDefault="008A44C8" w:rsidP="009B5E76">
      <w:pPr>
        <w:widowControl w:val="0"/>
        <w:spacing w:line="240" w:lineRule="auto"/>
        <w:ind w:left="1440"/>
        <w:rPr>
          <w:rFonts w:ascii="Times New Roman" w:eastAsia="Times New Roman" w:hAnsi="Times New Roman" w:cs="Times New Roman"/>
          <w:sz w:val="24"/>
          <w:szCs w:val="24"/>
        </w:rPr>
      </w:pPr>
    </w:p>
    <w:p w14:paraId="0000000B" w14:textId="5D1FD571"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Previous Minutes</w:t>
      </w:r>
    </w:p>
    <w:p w14:paraId="0000000C" w14:textId="51BB557A"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previous minutes</w:t>
      </w:r>
      <w:r w:rsidR="00FF78CE">
        <w:rPr>
          <w:rFonts w:ascii="Times New Roman" w:eastAsia="Times New Roman" w:hAnsi="Times New Roman" w:cs="Times New Roman"/>
          <w:sz w:val="24"/>
          <w:szCs w:val="24"/>
        </w:rPr>
        <w:t xml:space="preserve"> by</w:t>
      </w:r>
      <w:r w:rsidR="00354663">
        <w:rPr>
          <w:rFonts w:ascii="Times New Roman" w:eastAsia="Times New Roman" w:hAnsi="Times New Roman" w:cs="Times New Roman"/>
          <w:sz w:val="24"/>
          <w:szCs w:val="24"/>
        </w:rPr>
        <w:t xml:space="preserve"> M. Olson</w:t>
      </w:r>
      <w:r w:rsidR="00FF78CE">
        <w:rPr>
          <w:rFonts w:ascii="Times New Roman" w:eastAsia="Times New Roman" w:hAnsi="Times New Roman" w:cs="Times New Roman"/>
          <w:sz w:val="24"/>
          <w:szCs w:val="24"/>
        </w:rPr>
        <w:t>, 2</w:t>
      </w:r>
      <w:r w:rsidR="00FF78CE" w:rsidRPr="00FF78CE">
        <w:rPr>
          <w:rFonts w:ascii="Times New Roman" w:eastAsia="Times New Roman" w:hAnsi="Times New Roman" w:cs="Times New Roman"/>
          <w:sz w:val="24"/>
          <w:szCs w:val="24"/>
          <w:vertAlign w:val="superscript"/>
        </w:rPr>
        <w:t>nd</w:t>
      </w:r>
      <w:r w:rsidR="00FF78CE">
        <w:rPr>
          <w:rFonts w:ascii="Times New Roman" w:eastAsia="Times New Roman" w:hAnsi="Times New Roman" w:cs="Times New Roman"/>
          <w:sz w:val="24"/>
          <w:szCs w:val="24"/>
        </w:rPr>
        <w:t xml:space="preserve"> by </w:t>
      </w:r>
      <w:r w:rsidR="00354663">
        <w:rPr>
          <w:rFonts w:ascii="Times New Roman" w:eastAsia="Times New Roman" w:hAnsi="Times New Roman" w:cs="Times New Roman"/>
          <w:sz w:val="24"/>
          <w:szCs w:val="24"/>
        </w:rPr>
        <w:t>T. Thompson</w:t>
      </w:r>
    </w:p>
    <w:p w14:paraId="0000000D"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Agenda</w:t>
      </w:r>
    </w:p>
    <w:p w14:paraId="0000000E" w14:textId="4EADAA57"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agend</w:t>
      </w:r>
      <w:r w:rsidR="00FF78CE">
        <w:rPr>
          <w:rFonts w:ascii="Times New Roman" w:eastAsia="Times New Roman" w:hAnsi="Times New Roman" w:cs="Times New Roman"/>
          <w:sz w:val="24"/>
          <w:szCs w:val="24"/>
        </w:rPr>
        <w:t>a by</w:t>
      </w:r>
      <w:r w:rsidR="008942BD">
        <w:rPr>
          <w:rFonts w:ascii="Times New Roman" w:eastAsia="Times New Roman" w:hAnsi="Times New Roman" w:cs="Times New Roman"/>
          <w:sz w:val="24"/>
          <w:szCs w:val="24"/>
        </w:rPr>
        <w:t xml:space="preserve"> </w:t>
      </w:r>
      <w:r w:rsidR="006F0CA4">
        <w:rPr>
          <w:rFonts w:ascii="Times New Roman" w:eastAsia="Times New Roman" w:hAnsi="Times New Roman" w:cs="Times New Roman"/>
          <w:sz w:val="24"/>
          <w:szCs w:val="24"/>
        </w:rPr>
        <w:t xml:space="preserve">T. </w:t>
      </w:r>
      <w:r w:rsidR="009C14AE">
        <w:rPr>
          <w:rFonts w:ascii="Times New Roman" w:eastAsia="Times New Roman" w:hAnsi="Times New Roman" w:cs="Times New Roman"/>
          <w:sz w:val="24"/>
          <w:szCs w:val="24"/>
        </w:rPr>
        <w:t>Narloch</w:t>
      </w:r>
      <w:r w:rsidR="00F42F7B">
        <w:rPr>
          <w:rFonts w:ascii="Times New Roman" w:eastAsia="Times New Roman" w:hAnsi="Times New Roman" w:cs="Times New Roman"/>
          <w:sz w:val="24"/>
          <w:szCs w:val="24"/>
        </w:rPr>
        <w:t>, 2</w:t>
      </w:r>
      <w:r w:rsidR="00F42F7B" w:rsidRPr="00F42F7B">
        <w:rPr>
          <w:rFonts w:ascii="Times New Roman" w:eastAsia="Times New Roman" w:hAnsi="Times New Roman" w:cs="Times New Roman"/>
          <w:sz w:val="24"/>
          <w:szCs w:val="24"/>
          <w:vertAlign w:val="superscript"/>
        </w:rPr>
        <w:t>nd</w:t>
      </w:r>
      <w:r w:rsidR="00F42F7B">
        <w:rPr>
          <w:rFonts w:ascii="Times New Roman" w:eastAsia="Times New Roman" w:hAnsi="Times New Roman" w:cs="Times New Roman"/>
          <w:sz w:val="24"/>
          <w:szCs w:val="24"/>
        </w:rPr>
        <w:t xml:space="preserve"> by</w:t>
      </w:r>
      <w:r w:rsidR="009C14AE">
        <w:rPr>
          <w:rFonts w:ascii="Times New Roman" w:eastAsia="Times New Roman" w:hAnsi="Times New Roman" w:cs="Times New Roman"/>
          <w:sz w:val="24"/>
          <w:szCs w:val="24"/>
        </w:rPr>
        <w:t xml:space="preserve"> </w:t>
      </w:r>
      <w:r w:rsidR="00354663">
        <w:rPr>
          <w:rFonts w:ascii="Times New Roman" w:eastAsia="Times New Roman" w:hAnsi="Times New Roman" w:cs="Times New Roman"/>
          <w:sz w:val="24"/>
          <w:szCs w:val="24"/>
        </w:rPr>
        <w:t>M. Olson</w:t>
      </w:r>
    </w:p>
    <w:p w14:paraId="0000000F"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Treasurer’s Report</w:t>
      </w:r>
    </w:p>
    <w:p w14:paraId="00000010" w14:textId="2AE6A6BD" w:rsidR="008A44C8" w:rsidRDefault="009B5E76">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approve </w:t>
      </w:r>
      <w:r w:rsidR="009F131C">
        <w:rPr>
          <w:rFonts w:ascii="Times New Roman" w:eastAsia="Times New Roman" w:hAnsi="Times New Roman" w:cs="Times New Roman"/>
          <w:sz w:val="24"/>
          <w:szCs w:val="24"/>
        </w:rPr>
        <w:t>Tr</w:t>
      </w:r>
      <w:r>
        <w:rPr>
          <w:rFonts w:ascii="Times New Roman" w:eastAsia="Times New Roman" w:hAnsi="Times New Roman" w:cs="Times New Roman"/>
          <w:sz w:val="24"/>
          <w:szCs w:val="24"/>
        </w:rPr>
        <w:t>easurer’s report</w:t>
      </w:r>
      <w:r w:rsidR="00FF78CE">
        <w:rPr>
          <w:rFonts w:ascii="Times New Roman" w:eastAsia="Times New Roman" w:hAnsi="Times New Roman" w:cs="Times New Roman"/>
          <w:sz w:val="24"/>
          <w:szCs w:val="24"/>
        </w:rPr>
        <w:t xml:space="preserve"> by </w:t>
      </w:r>
      <w:r w:rsidR="006F0CA4">
        <w:rPr>
          <w:rFonts w:ascii="Times New Roman" w:eastAsia="Times New Roman" w:hAnsi="Times New Roman" w:cs="Times New Roman"/>
          <w:sz w:val="24"/>
          <w:szCs w:val="24"/>
        </w:rPr>
        <w:t>T. Thompson</w:t>
      </w:r>
      <w:r w:rsidR="00FF78CE">
        <w:rPr>
          <w:rFonts w:ascii="Times New Roman" w:eastAsia="Times New Roman" w:hAnsi="Times New Roman" w:cs="Times New Roman"/>
          <w:sz w:val="24"/>
          <w:szCs w:val="24"/>
        </w:rPr>
        <w:t>, 2</w:t>
      </w:r>
      <w:r w:rsidR="00FF78CE" w:rsidRPr="00FF78CE">
        <w:rPr>
          <w:rFonts w:ascii="Times New Roman" w:eastAsia="Times New Roman" w:hAnsi="Times New Roman" w:cs="Times New Roman"/>
          <w:sz w:val="24"/>
          <w:szCs w:val="24"/>
          <w:vertAlign w:val="superscript"/>
        </w:rPr>
        <w:t>nd</w:t>
      </w:r>
      <w:r w:rsidR="00FF78CE">
        <w:rPr>
          <w:rFonts w:ascii="Times New Roman" w:eastAsia="Times New Roman" w:hAnsi="Times New Roman" w:cs="Times New Roman"/>
          <w:sz w:val="24"/>
          <w:szCs w:val="24"/>
        </w:rPr>
        <w:t xml:space="preserve"> by</w:t>
      </w:r>
      <w:r w:rsidR="00354663">
        <w:rPr>
          <w:rFonts w:ascii="Times New Roman" w:eastAsia="Times New Roman" w:hAnsi="Times New Roman" w:cs="Times New Roman"/>
          <w:sz w:val="24"/>
          <w:szCs w:val="24"/>
        </w:rPr>
        <w:t xml:space="preserve"> C. Larson</w:t>
      </w:r>
    </w:p>
    <w:p w14:paraId="5BDC4BE4" w14:textId="77777777" w:rsidR="00923D30" w:rsidRDefault="00923D30" w:rsidP="00923D30">
      <w:pPr>
        <w:widowControl w:val="0"/>
        <w:spacing w:line="240" w:lineRule="auto"/>
        <w:ind w:left="1080"/>
        <w:rPr>
          <w:rFonts w:ascii="Times New Roman" w:eastAsia="Times New Roman" w:hAnsi="Times New Roman" w:cs="Times New Roman"/>
          <w:sz w:val="24"/>
          <w:szCs w:val="24"/>
        </w:rPr>
      </w:pPr>
    </w:p>
    <w:p w14:paraId="00000011"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1B5C6782" w14:textId="5ACB80FB" w:rsidR="00C7329A" w:rsidRDefault="00354663" w:rsidP="00543288">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Background/Safe Sport</w:t>
      </w:r>
    </w:p>
    <w:p w14:paraId="53CA45C9" w14:textId="20C59A6B" w:rsidR="00C57D07" w:rsidRDefault="00354663" w:rsidP="00C7329A">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Reminder that Board members need to complete background checks and Safe Sport certifications by Oct 1. </w:t>
      </w:r>
    </w:p>
    <w:p w14:paraId="31601765" w14:textId="256109EE" w:rsidR="000D3121" w:rsidRDefault="00354663" w:rsidP="000D3121">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CC Starting Date</w:t>
      </w:r>
    </w:p>
    <w:p w14:paraId="4C15463F" w14:textId="79393BD1" w:rsidR="000D3121" w:rsidRDefault="00354663" w:rsidP="000D3121">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request for an earlier starting date of October 6, Parks &amp; Rec is asking for an extra $4,500 to start up the CC. The Board discussed revisiting the issue of lost ice time at the beginning of the 24/25 season and may </w:t>
      </w:r>
      <w:r w:rsidR="00190303">
        <w:rPr>
          <w:rFonts w:ascii="Times New Roman" w:eastAsia="Times New Roman" w:hAnsi="Times New Roman" w:cs="Times New Roman"/>
          <w:sz w:val="24"/>
          <w:szCs w:val="24"/>
        </w:rPr>
        <w:t>counter with</w:t>
      </w:r>
      <w:r>
        <w:rPr>
          <w:rFonts w:ascii="Times New Roman" w:eastAsia="Times New Roman" w:hAnsi="Times New Roman" w:cs="Times New Roman"/>
          <w:sz w:val="24"/>
          <w:szCs w:val="24"/>
        </w:rPr>
        <w:t xml:space="preserve"> a </w:t>
      </w:r>
      <w:r w:rsidR="00190303">
        <w:rPr>
          <w:rFonts w:ascii="Times New Roman" w:eastAsia="Times New Roman" w:hAnsi="Times New Roman" w:cs="Times New Roman"/>
          <w:sz w:val="24"/>
          <w:szCs w:val="24"/>
        </w:rPr>
        <w:t xml:space="preserve">prorated offer. </w:t>
      </w:r>
    </w:p>
    <w:p w14:paraId="00AC1215" w14:textId="77777777" w:rsidR="00EE5573" w:rsidRDefault="00EE5573" w:rsidP="00EE5573">
      <w:pPr>
        <w:pStyle w:val="ListParagraph"/>
        <w:widowControl w:val="0"/>
        <w:spacing w:line="240" w:lineRule="auto"/>
        <w:ind w:left="1440"/>
        <w:rPr>
          <w:rFonts w:ascii="Times New Roman" w:eastAsia="Times New Roman" w:hAnsi="Times New Roman" w:cs="Times New Roman"/>
          <w:sz w:val="24"/>
          <w:szCs w:val="24"/>
        </w:rPr>
      </w:pPr>
    </w:p>
    <w:p w14:paraId="00000018"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Business</w:t>
      </w:r>
    </w:p>
    <w:p w14:paraId="3528D84A" w14:textId="3579BAA7" w:rsidR="00EE5573" w:rsidRDefault="000B05B2" w:rsidP="00C63966">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 Concession Stand</w:t>
      </w:r>
    </w:p>
    <w:p w14:paraId="38B14F45" w14:textId="775A7A7A" w:rsidR="000B05B2" w:rsidRDefault="000B05B2" w:rsidP="000B05B2">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Thompson informed the Board that the Park River location does not currently have a head concession stand manager. Several parents have offered to help, but not to be solely in charge of ordering, inventory management, opening/closing schedule, etc. The Board discussed forming a committee of 4-6 members to share the responsibility, or combining somehow with Grafton’s committee. Teri also floated the idea of inviting a vendor or food truck to set up and bring in their own product for a full day or weekend of games, and otherwise only having a vending machine available for drinks and snacks. The Board will </w:t>
      </w:r>
      <w:r w:rsidR="00E35961">
        <w:rPr>
          <w:rFonts w:ascii="Times New Roman" w:eastAsia="Times New Roman" w:hAnsi="Times New Roman" w:cs="Times New Roman"/>
          <w:sz w:val="24"/>
          <w:szCs w:val="24"/>
        </w:rPr>
        <w:t>get the concession stand through the county fair as that is a good fundraiser for the program, but will have to revisit this issue for the duration of hockey season.</w:t>
      </w:r>
    </w:p>
    <w:p w14:paraId="1B4F5156" w14:textId="32D97CF5" w:rsidR="000B05B2" w:rsidRDefault="000B05B2" w:rsidP="00C63966">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Director’s Update</w:t>
      </w:r>
    </w:p>
    <w:p w14:paraId="38170DFE" w14:textId="6457097C" w:rsidR="000643CE" w:rsidRDefault="00190303" w:rsidP="000643CE">
      <w:pPr>
        <w:pStyle w:val="ListParagraph"/>
        <w:widowControl w:val="0"/>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Recruiting of coaches is going well. </w:t>
      </w:r>
    </w:p>
    <w:p w14:paraId="5C1ED5DE" w14:textId="183CA606" w:rsidR="00787FC0" w:rsidRPr="000643CE" w:rsidRDefault="00787FC0" w:rsidP="000643CE">
      <w:pPr>
        <w:pStyle w:val="ListParagraph"/>
        <w:widowControl w:val="0"/>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Kylen brought to the Board’s attention that there is potential for the formation of a new Red River Valley Hockey League. This would effectively split the state in half, east and west, with our league games consisting only of teams such as those from Grand Forks and Fargo, Devils Lake, etc. and filling in the schedule with preferred games and tournaments in MN</w:t>
      </w:r>
      <w:r w:rsidR="000B05B2">
        <w:rPr>
          <w:rFonts w:ascii="Times New Roman" w:eastAsia="Times New Roman" w:hAnsi="Times New Roman" w:cs="Times New Roman"/>
          <w:sz w:val="24"/>
          <w:szCs w:val="24"/>
        </w:rPr>
        <w:t>, rather than traveling west across the state.</w:t>
      </w:r>
      <w:r>
        <w:rPr>
          <w:rFonts w:ascii="Times New Roman" w:eastAsia="Times New Roman" w:hAnsi="Times New Roman" w:cs="Times New Roman"/>
          <w:sz w:val="24"/>
          <w:szCs w:val="24"/>
        </w:rPr>
        <w:t xml:space="preserve"> This would relieve a lot of travel time and expense</w:t>
      </w:r>
      <w:r w:rsidR="000B05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both the program and families. A motion was made by T. Thompson and seconded by M. </w:t>
      </w:r>
      <w:r>
        <w:rPr>
          <w:rFonts w:ascii="Times New Roman" w:eastAsia="Times New Roman" w:hAnsi="Times New Roman" w:cs="Times New Roman"/>
          <w:sz w:val="24"/>
          <w:szCs w:val="24"/>
        </w:rPr>
        <w:lastRenderedPageBreak/>
        <w:t>Olson to approve Kylen’s request to continue pursuing the formation of this league</w:t>
      </w:r>
      <w:r w:rsidR="000B05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Board passed. </w:t>
      </w:r>
    </w:p>
    <w:p w14:paraId="30056DFE" w14:textId="27D10D4D" w:rsidR="00190303" w:rsidRDefault="00190303" w:rsidP="00190303">
      <w:pPr>
        <w:pStyle w:val="ListParagraph"/>
        <w:widowControl w:val="0"/>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Pending registration, Kylen is considering moving some Squirts up to the Peewee level if it would allow for two Peewee teams, rather than one very large team. The Board also reviewed the move-up policy in general, which states:</w:t>
      </w:r>
    </w:p>
    <w:p w14:paraId="5C7423F0" w14:textId="29221524" w:rsidR="000643CE" w:rsidRDefault="000643CE" w:rsidP="000643CE">
      <w:pPr>
        <w:pStyle w:val="ListParagraph"/>
        <w:widowControl w:val="0"/>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 policy of the North Stars Youth Hockey Association that each registered player will play in his/her age level as set forth by USA Hockey Rules… However, Board approved individual requests to move up may be considered by a Select Committee and reviewed on a case-by-case basis… </w:t>
      </w:r>
      <w:r w:rsidR="0031225B">
        <w:rPr>
          <w:rFonts w:ascii="Times New Roman" w:eastAsia="Times New Roman" w:hAnsi="Times New Roman" w:cs="Times New Roman"/>
          <w:sz w:val="24"/>
          <w:szCs w:val="24"/>
        </w:rPr>
        <w:t xml:space="preserve">The NSYH Board of Directors may, at its discretion, move players upward in age classifications in order to achieve balanced team numbers… </w:t>
      </w:r>
      <w:r w:rsidR="0031225B">
        <w:rPr>
          <w:rFonts w:ascii="Times New Roman" w:eastAsia="Times New Roman" w:hAnsi="Times New Roman" w:cs="Times New Roman"/>
          <w:sz w:val="24"/>
          <w:szCs w:val="24"/>
        </w:rPr>
        <w:t>The participant’s parent(s)/legal guardian must also sign the NSYH Risk Acknowledgement and Liability Waiver, acknowledging the risks associated with playing outside of a player’s age classification</w:t>
      </w:r>
      <w:r w:rsidR="003122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Only requests submitted in writing by the participant’s parents or legal guardians at least 14 days prior to the first day of try-outs, will be considered… If the Board approves a move-up request, the player must also tryout for his/her age level team. If the player is not selected for the older level team, they will not be credited for the older level registration fee… Move-up approvals are for the current year only and have no bearing on future move-up requests.” *Please note this is a summary of the policy and not quoted in full.</w:t>
      </w:r>
    </w:p>
    <w:p w14:paraId="6671FD61" w14:textId="77777777" w:rsidR="000643CE" w:rsidRPr="000643CE" w:rsidRDefault="000643CE" w:rsidP="000643CE">
      <w:pPr>
        <w:widowControl w:val="0"/>
        <w:spacing w:line="240" w:lineRule="auto"/>
        <w:rPr>
          <w:rFonts w:ascii="Times New Roman" w:eastAsia="Times New Roman" w:hAnsi="Times New Roman" w:cs="Times New Roman"/>
          <w:sz w:val="24"/>
          <w:szCs w:val="24"/>
        </w:rPr>
      </w:pPr>
    </w:p>
    <w:p w14:paraId="1E8F56F4" w14:textId="77777777" w:rsidR="000643CE" w:rsidRPr="000643CE" w:rsidRDefault="000643CE" w:rsidP="000643CE">
      <w:pPr>
        <w:widowControl w:val="0"/>
        <w:spacing w:line="240" w:lineRule="auto"/>
        <w:rPr>
          <w:rFonts w:ascii="Times New Roman" w:eastAsia="Times New Roman" w:hAnsi="Times New Roman" w:cs="Times New Roman"/>
          <w:sz w:val="24"/>
          <w:szCs w:val="24"/>
        </w:rPr>
      </w:pPr>
    </w:p>
    <w:p w14:paraId="00000032" w14:textId="77777777" w:rsidR="008A44C8" w:rsidRPr="003377D9" w:rsidRDefault="00000000">
      <w:pPr>
        <w:widowControl w:val="0"/>
        <w:numPr>
          <w:ilvl w:val="0"/>
          <w:numId w:val="1"/>
        </w:numPr>
        <w:spacing w:line="240" w:lineRule="auto"/>
        <w:rPr>
          <w:rFonts w:ascii="Times New Roman" w:eastAsia="Times New Roman" w:hAnsi="Times New Roman" w:cs="Times New Roman"/>
          <w:b/>
          <w:bCs/>
          <w:sz w:val="24"/>
          <w:szCs w:val="24"/>
        </w:rPr>
      </w:pPr>
      <w:r w:rsidRPr="003377D9">
        <w:rPr>
          <w:rFonts w:ascii="Times New Roman" w:eastAsia="Times New Roman" w:hAnsi="Times New Roman" w:cs="Times New Roman"/>
          <w:b/>
          <w:bCs/>
          <w:sz w:val="24"/>
          <w:szCs w:val="24"/>
        </w:rPr>
        <w:t>Motion to Adjourn</w:t>
      </w:r>
    </w:p>
    <w:p w14:paraId="3A97C5FC" w14:textId="4FA61050" w:rsidR="003377D9" w:rsidRPr="00BB0AFC" w:rsidRDefault="00000000" w:rsidP="00BB0AFC">
      <w:pPr>
        <w:widowControl w:val="0"/>
        <w:numPr>
          <w:ilvl w:val="1"/>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motion to adjourn the meeting </w:t>
      </w:r>
      <w:r w:rsidR="00CB1E12">
        <w:rPr>
          <w:rFonts w:ascii="Times New Roman" w:eastAsia="Times New Roman" w:hAnsi="Times New Roman" w:cs="Times New Roman"/>
          <w:sz w:val="24"/>
          <w:szCs w:val="24"/>
        </w:rPr>
        <w:t>at</w:t>
      </w:r>
      <w:r w:rsidR="0031225B">
        <w:rPr>
          <w:rFonts w:ascii="Times New Roman" w:eastAsia="Times New Roman" w:hAnsi="Times New Roman" w:cs="Times New Roman"/>
          <w:sz w:val="24"/>
          <w:szCs w:val="24"/>
        </w:rPr>
        <w:t xml:space="preserve"> 7:45pm by J. Thompson</w:t>
      </w:r>
      <w:r w:rsidR="00CB1E12">
        <w:rPr>
          <w:rFonts w:ascii="Times New Roman" w:eastAsia="Times New Roman" w:hAnsi="Times New Roman" w:cs="Times New Roman"/>
          <w:sz w:val="24"/>
          <w:szCs w:val="24"/>
        </w:rPr>
        <w:t xml:space="preserve"> </w:t>
      </w:r>
      <w:r w:rsidR="003377D9">
        <w:rPr>
          <w:rFonts w:ascii="Times New Roman" w:eastAsia="Times New Roman" w:hAnsi="Times New Roman" w:cs="Times New Roman"/>
          <w:sz w:val="24"/>
          <w:szCs w:val="24"/>
        </w:rPr>
        <w:t>and seconded by</w:t>
      </w:r>
      <w:r w:rsidR="00C63966">
        <w:rPr>
          <w:rFonts w:ascii="Times New Roman" w:eastAsia="Times New Roman" w:hAnsi="Times New Roman" w:cs="Times New Roman"/>
          <w:sz w:val="24"/>
          <w:szCs w:val="24"/>
        </w:rPr>
        <w:t xml:space="preserve"> </w:t>
      </w:r>
      <w:r w:rsidR="0031225B">
        <w:rPr>
          <w:rFonts w:ascii="Times New Roman" w:eastAsia="Times New Roman" w:hAnsi="Times New Roman" w:cs="Times New Roman"/>
          <w:sz w:val="24"/>
          <w:szCs w:val="24"/>
        </w:rPr>
        <w:t>M. Olson</w:t>
      </w:r>
      <w:r w:rsidR="00B40C22">
        <w:rPr>
          <w:rFonts w:ascii="Times New Roman" w:eastAsia="Times New Roman" w:hAnsi="Times New Roman" w:cs="Times New Roman"/>
          <w:sz w:val="24"/>
          <w:szCs w:val="24"/>
        </w:rPr>
        <w:t>.</w:t>
      </w:r>
    </w:p>
    <w:p w14:paraId="6FDCBAE3" w14:textId="77777777" w:rsidR="00BB0AFC" w:rsidRPr="00BB0AFC" w:rsidRDefault="00BB0AFC" w:rsidP="00BB0AFC">
      <w:pPr>
        <w:widowControl w:val="0"/>
        <w:spacing w:line="240" w:lineRule="auto"/>
        <w:rPr>
          <w:rFonts w:ascii="Times New Roman" w:eastAsia="Times New Roman" w:hAnsi="Times New Roman" w:cs="Times New Roman"/>
          <w:b/>
          <w:sz w:val="24"/>
          <w:szCs w:val="24"/>
        </w:rPr>
      </w:pPr>
    </w:p>
    <w:p w14:paraId="00000034" w14:textId="60439ACA" w:rsidR="008A44C8" w:rsidRDefault="00000000">
      <w:pPr>
        <w:widowControl w:val="0"/>
        <w:spacing w:before="15"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Next Meeting - __</w:t>
      </w:r>
      <w:r w:rsidR="005779B4">
        <w:rPr>
          <w:rFonts w:ascii="Times New Roman" w:eastAsia="Times New Roman" w:hAnsi="Times New Roman" w:cs="Times New Roman"/>
          <w:b/>
          <w:sz w:val="24"/>
          <w:szCs w:val="24"/>
        </w:rPr>
        <w:t xml:space="preserve">September </w:t>
      </w:r>
      <w:r w:rsidR="0031225B">
        <w:rPr>
          <w:rFonts w:ascii="Times New Roman" w:eastAsia="Times New Roman" w:hAnsi="Times New Roman" w:cs="Times New Roman"/>
          <w:b/>
          <w:sz w:val="24"/>
          <w:szCs w:val="24"/>
        </w:rPr>
        <w:t>29</w:t>
      </w:r>
      <w:r w:rsidR="00C63966">
        <w:rPr>
          <w:rFonts w:ascii="Times New Roman" w:eastAsia="Times New Roman" w:hAnsi="Times New Roman" w:cs="Times New Roman"/>
          <w:b/>
          <w:sz w:val="24"/>
          <w:szCs w:val="24"/>
        </w:rPr>
        <w:t xml:space="preserve">, </w:t>
      </w:r>
      <w:r w:rsidR="0031225B">
        <w:rPr>
          <w:rFonts w:ascii="Times New Roman" w:eastAsia="Times New Roman" w:hAnsi="Times New Roman" w:cs="Times New Roman"/>
          <w:b/>
          <w:sz w:val="24"/>
          <w:szCs w:val="24"/>
        </w:rPr>
        <w:t>6</w:t>
      </w:r>
      <w:r w:rsidR="00F529AD">
        <w:rPr>
          <w:rFonts w:ascii="Times New Roman" w:eastAsia="Times New Roman" w:hAnsi="Times New Roman" w:cs="Times New Roman"/>
          <w:b/>
          <w:sz w:val="24"/>
          <w:szCs w:val="24"/>
        </w:rPr>
        <w:t>p</w:t>
      </w:r>
      <w:r w:rsidR="00C63966">
        <w:rPr>
          <w:rFonts w:ascii="Times New Roman" w:eastAsia="Times New Roman" w:hAnsi="Times New Roman" w:cs="Times New Roman"/>
          <w:b/>
          <w:sz w:val="24"/>
          <w:szCs w:val="24"/>
        </w:rPr>
        <w:t xml:space="preserve">m, </w:t>
      </w:r>
      <w:r w:rsidR="0031225B">
        <w:rPr>
          <w:rFonts w:ascii="Times New Roman" w:eastAsia="Times New Roman" w:hAnsi="Times New Roman" w:cs="Times New Roman"/>
          <w:b/>
          <w:sz w:val="24"/>
          <w:szCs w:val="24"/>
        </w:rPr>
        <w:t>Grafton</w:t>
      </w:r>
      <w:r>
        <w:rPr>
          <w:rFonts w:ascii="Times New Roman" w:eastAsia="Times New Roman" w:hAnsi="Times New Roman" w:cs="Times New Roman"/>
          <w:b/>
          <w:sz w:val="24"/>
          <w:szCs w:val="24"/>
        </w:rPr>
        <w:t>_______________</w:t>
      </w:r>
    </w:p>
    <w:p w14:paraId="75C2C65A" w14:textId="77777777" w:rsidR="005810A6" w:rsidRDefault="005810A6">
      <w:pPr>
        <w:widowControl w:val="0"/>
        <w:spacing w:before="15" w:line="240" w:lineRule="auto"/>
        <w:ind w:left="720"/>
        <w:rPr>
          <w:rFonts w:ascii="Times New Roman" w:eastAsia="Times New Roman" w:hAnsi="Times New Roman" w:cs="Times New Roman"/>
          <w:b/>
          <w:sz w:val="24"/>
          <w:szCs w:val="24"/>
        </w:rPr>
      </w:pPr>
    </w:p>
    <w:p w14:paraId="5B9D0A8B" w14:textId="672C596D" w:rsidR="005810A6" w:rsidRDefault="005810A6">
      <w:pPr>
        <w:widowControl w:val="0"/>
        <w:spacing w:before="15" w:line="240" w:lineRule="auto"/>
        <w:ind w:left="720"/>
        <w:rPr>
          <w:rFonts w:ascii="Times New Roman" w:eastAsia="Times New Roman" w:hAnsi="Times New Roman" w:cs="Times New Roman"/>
          <w:sz w:val="24"/>
          <w:szCs w:val="24"/>
        </w:rPr>
      </w:pPr>
    </w:p>
    <w:sectPr w:rsidR="005810A6" w:rsidSect="000D3121">
      <w:headerReference w:type="default" r:id="rId7"/>
      <w:pgSz w:w="12240" w:h="15840"/>
      <w:pgMar w:top="864" w:right="1152" w:bottom="864" w:left="1152"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A8E5" w14:textId="77777777" w:rsidR="00EC3E85" w:rsidRDefault="00EC3E85">
      <w:pPr>
        <w:spacing w:line="240" w:lineRule="auto"/>
      </w:pPr>
      <w:r>
        <w:separator/>
      </w:r>
    </w:p>
  </w:endnote>
  <w:endnote w:type="continuationSeparator" w:id="0">
    <w:p w14:paraId="6007DF9B" w14:textId="77777777" w:rsidR="00EC3E85" w:rsidRDefault="00EC3E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FC53" w14:textId="77777777" w:rsidR="00EC3E85" w:rsidRDefault="00EC3E85">
      <w:pPr>
        <w:spacing w:line="240" w:lineRule="auto"/>
      </w:pPr>
      <w:r>
        <w:separator/>
      </w:r>
    </w:p>
  </w:footnote>
  <w:footnote w:type="continuationSeparator" w:id="0">
    <w:p w14:paraId="654661FB" w14:textId="77777777" w:rsidR="00EC3E85" w:rsidRDefault="00EC3E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8A44C8" w:rsidRDefault="008A4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75B8"/>
    <w:multiLevelType w:val="multilevel"/>
    <w:tmpl w:val="E0BAD7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36616B"/>
    <w:multiLevelType w:val="hybridMultilevel"/>
    <w:tmpl w:val="1520F4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5D84044"/>
    <w:multiLevelType w:val="hybridMultilevel"/>
    <w:tmpl w:val="830E27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1961DC"/>
    <w:multiLevelType w:val="hybridMultilevel"/>
    <w:tmpl w:val="D8C6DEBC"/>
    <w:lvl w:ilvl="0" w:tplc="226C001E">
      <w:start w:val="1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7FCF78DE"/>
    <w:multiLevelType w:val="hybridMultilevel"/>
    <w:tmpl w:val="EF320218"/>
    <w:lvl w:ilvl="0" w:tplc="5EEE2FD2">
      <w:start w:val="5"/>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21484931">
    <w:abstractNumId w:val="0"/>
  </w:num>
  <w:num w:numId="2" w16cid:durableId="799028908">
    <w:abstractNumId w:val="4"/>
  </w:num>
  <w:num w:numId="3" w16cid:durableId="88888659">
    <w:abstractNumId w:val="3"/>
  </w:num>
  <w:num w:numId="4" w16cid:durableId="338117132">
    <w:abstractNumId w:val="1"/>
  </w:num>
  <w:num w:numId="5" w16cid:durableId="982855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C8"/>
    <w:rsid w:val="000025BC"/>
    <w:rsid w:val="00004327"/>
    <w:rsid w:val="00017289"/>
    <w:rsid w:val="00020D6A"/>
    <w:rsid w:val="00046C2E"/>
    <w:rsid w:val="000643CE"/>
    <w:rsid w:val="00083E9A"/>
    <w:rsid w:val="000848CB"/>
    <w:rsid w:val="000B05B2"/>
    <w:rsid w:val="000C13D6"/>
    <w:rsid w:val="000D3121"/>
    <w:rsid w:val="000F69F8"/>
    <w:rsid w:val="00107593"/>
    <w:rsid w:val="00122D7D"/>
    <w:rsid w:val="00132E0A"/>
    <w:rsid w:val="00147706"/>
    <w:rsid w:val="00164756"/>
    <w:rsid w:val="00175F78"/>
    <w:rsid w:val="00182B0D"/>
    <w:rsid w:val="00190303"/>
    <w:rsid w:val="001B0A4A"/>
    <w:rsid w:val="001B1AE0"/>
    <w:rsid w:val="001C7A77"/>
    <w:rsid w:val="001F5172"/>
    <w:rsid w:val="002257A3"/>
    <w:rsid w:val="002269FB"/>
    <w:rsid w:val="002631A5"/>
    <w:rsid w:val="00264DC5"/>
    <w:rsid w:val="0029068A"/>
    <w:rsid w:val="00291D17"/>
    <w:rsid w:val="002A5591"/>
    <w:rsid w:val="002C0BE0"/>
    <w:rsid w:val="002C663E"/>
    <w:rsid w:val="002D7BE8"/>
    <w:rsid w:val="002F133A"/>
    <w:rsid w:val="002F4DD1"/>
    <w:rsid w:val="003035D1"/>
    <w:rsid w:val="00306C11"/>
    <w:rsid w:val="0031225B"/>
    <w:rsid w:val="00315990"/>
    <w:rsid w:val="00326E14"/>
    <w:rsid w:val="003377D9"/>
    <w:rsid w:val="00354663"/>
    <w:rsid w:val="00386F5B"/>
    <w:rsid w:val="00392194"/>
    <w:rsid w:val="00396435"/>
    <w:rsid w:val="003C332B"/>
    <w:rsid w:val="003D2202"/>
    <w:rsid w:val="00406D54"/>
    <w:rsid w:val="004161CB"/>
    <w:rsid w:val="0042016F"/>
    <w:rsid w:val="00446B9A"/>
    <w:rsid w:val="00452120"/>
    <w:rsid w:val="0046035B"/>
    <w:rsid w:val="00470845"/>
    <w:rsid w:val="00493412"/>
    <w:rsid w:val="004A12DE"/>
    <w:rsid w:val="004D4CBC"/>
    <w:rsid w:val="004E5A90"/>
    <w:rsid w:val="004F061D"/>
    <w:rsid w:val="00505D0D"/>
    <w:rsid w:val="00514911"/>
    <w:rsid w:val="00515670"/>
    <w:rsid w:val="005205A9"/>
    <w:rsid w:val="00523B70"/>
    <w:rsid w:val="00527D29"/>
    <w:rsid w:val="00543288"/>
    <w:rsid w:val="005501F1"/>
    <w:rsid w:val="005544CE"/>
    <w:rsid w:val="00573538"/>
    <w:rsid w:val="005779B4"/>
    <w:rsid w:val="005810A6"/>
    <w:rsid w:val="0058726F"/>
    <w:rsid w:val="00587D50"/>
    <w:rsid w:val="006130C9"/>
    <w:rsid w:val="00615722"/>
    <w:rsid w:val="0065271B"/>
    <w:rsid w:val="00693FC5"/>
    <w:rsid w:val="006E51B8"/>
    <w:rsid w:val="006F0CA4"/>
    <w:rsid w:val="00705206"/>
    <w:rsid w:val="00712A3C"/>
    <w:rsid w:val="00734D1C"/>
    <w:rsid w:val="00740535"/>
    <w:rsid w:val="00757461"/>
    <w:rsid w:val="00757B6D"/>
    <w:rsid w:val="007778E1"/>
    <w:rsid w:val="00787FC0"/>
    <w:rsid w:val="007900A7"/>
    <w:rsid w:val="00791DD1"/>
    <w:rsid w:val="007A2023"/>
    <w:rsid w:val="007A233E"/>
    <w:rsid w:val="007F3189"/>
    <w:rsid w:val="007F50C0"/>
    <w:rsid w:val="00824498"/>
    <w:rsid w:val="008478E3"/>
    <w:rsid w:val="0087468C"/>
    <w:rsid w:val="0088256B"/>
    <w:rsid w:val="008859D1"/>
    <w:rsid w:val="008942BD"/>
    <w:rsid w:val="008944B2"/>
    <w:rsid w:val="008A18C8"/>
    <w:rsid w:val="008A44C8"/>
    <w:rsid w:val="008A5C3D"/>
    <w:rsid w:val="008A7C5A"/>
    <w:rsid w:val="008C173F"/>
    <w:rsid w:val="008C2DC1"/>
    <w:rsid w:val="008C6399"/>
    <w:rsid w:val="008E1C5D"/>
    <w:rsid w:val="00923D30"/>
    <w:rsid w:val="00937768"/>
    <w:rsid w:val="00996498"/>
    <w:rsid w:val="009967A1"/>
    <w:rsid w:val="00997DF2"/>
    <w:rsid w:val="009A05C6"/>
    <w:rsid w:val="009A2F4C"/>
    <w:rsid w:val="009A5D7A"/>
    <w:rsid w:val="009B5E76"/>
    <w:rsid w:val="009C14AE"/>
    <w:rsid w:val="009C47A2"/>
    <w:rsid w:val="009C60B1"/>
    <w:rsid w:val="009D2FC8"/>
    <w:rsid w:val="009D4B55"/>
    <w:rsid w:val="009F131C"/>
    <w:rsid w:val="009F2088"/>
    <w:rsid w:val="00A143A8"/>
    <w:rsid w:val="00A35453"/>
    <w:rsid w:val="00A44C07"/>
    <w:rsid w:val="00A515CC"/>
    <w:rsid w:val="00A77A04"/>
    <w:rsid w:val="00A9051D"/>
    <w:rsid w:val="00AC21AB"/>
    <w:rsid w:val="00AD673D"/>
    <w:rsid w:val="00AE1FAC"/>
    <w:rsid w:val="00AF08AB"/>
    <w:rsid w:val="00AF43D9"/>
    <w:rsid w:val="00B0105E"/>
    <w:rsid w:val="00B40C22"/>
    <w:rsid w:val="00B52B9A"/>
    <w:rsid w:val="00B603B0"/>
    <w:rsid w:val="00B6367B"/>
    <w:rsid w:val="00BA4D24"/>
    <w:rsid w:val="00BA7F85"/>
    <w:rsid w:val="00BB0AFC"/>
    <w:rsid w:val="00BB5168"/>
    <w:rsid w:val="00BD4D81"/>
    <w:rsid w:val="00BD5511"/>
    <w:rsid w:val="00BF541B"/>
    <w:rsid w:val="00C23E19"/>
    <w:rsid w:val="00C33E49"/>
    <w:rsid w:val="00C401C4"/>
    <w:rsid w:val="00C56034"/>
    <w:rsid w:val="00C57D07"/>
    <w:rsid w:val="00C63966"/>
    <w:rsid w:val="00C7329A"/>
    <w:rsid w:val="00C859E8"/>
    <w:rsid w:val="00C952E0"/>
    <w:rsid w:val="00CA182B"/>
    <w:rsid w:val="00CB1E12"/>
    <w:rsid w:val="00D340F2"/>
    <w:rsid w:val="00D377B3"/>
    <w:rsid w:val="00D377BA"/>
    <w:rsid w:val="00D412B7"/>
    <w:rsid w:val="00D42EDE"/>
    <w:rsid w:val="00D57CE7"/>
    <w:rsid w:val="00D627BA"/>
    <w:rsid w:val="00D67775"/>
    <w:rsid w:val="00D80B44"/>
    <w:rsid w:val="00D8287B"/>
    <w:rsid w:val="00D84AA7"/>
    <w:rsid w:val="00D9121D"/>
    <w:rsid w:val="00DC4624"/>
    <w:rsid w:val="00DE34F9"/>
    <w:rsid w:val="00DF7204"/>
    <w:rsid w:val="00E02DF0"/>
    <w:rsid w:val="00E3276E"/>
    <w:rsid w:val="00E35961"/>
    <w:rsid w:val="00E4111D"/>
    <w:rsid w:val="00EB55D4"/>
    <w:rsid w:val="00EB58DB"/>
    <w:rsid w:val="00EC3E85"/>
    <w:rsid w:val="00ED019C"/>
    <w:rsid w:val="00EE052D"/>
    <w:rsid w:val="00EE5573"/>
    <w:rsid w:val="00EF7216"/>
    <w:rsid w:val="00F42F7B"/>
    <w:rsid w:val="00F529AD"/>
    <w:rsid w:val="00F9236F"/>
    <w:rsid w:val="00FA77AF"/>
    <w:rsid w:val="00FD63AC"/>
    <w:rsid w:val="00FD72C3"/>
    <w:rsid w:val="00FE335E"/>
    <w:rsid w:val="00FE4508"/>
    <w:rsid w:val="00FF4FD5"/>
    <w:rsid w:val="00FF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4060"/>
  <w15:docId w15:val="{3939BBB9-03EE-4262-8F46-8776E309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47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Kilen Flanagan</dc:creator>
  <cp:lastModifiedBy>Kilen Flanagan</cp:lastModifiedBy>
  <cp:revision>5</cp:revision>
  <dcterms:created xsi:type="dcterms:W3CDTF">2025-09-26T02:28:00Z</dcterms:created>
  <dcterms:modified xsi:type="dcterms:W3CDTF">2025-09-26T03:33:00Z</dcterms:modified>
</cp:coreProperties>
</file>