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11/19/23 Quabbin Valley Baseball League Meeting Minutes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 Attendance: Greg S, Brett C, Mike (Cards), Andy A (Bucs), Paul I, Ian (Tigers), Ed P, Steve (O’s), Pete (late)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Start time: 11:51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End of 2023 season Business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Election/Re-election of 2024 Executive Board members (if changes are made, we want these individuals to be involved with this meeting)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Motion to re-elect all 4 incumbent members (Mike, Andy 2nd)</w:t>
      </w:r>
    </w:p>
    <w:p w:rsidR="00000000" w:rsidDel="00000000" w:rsidP="00000000" w:rsidRDefault="00000000" w:rsidRPr="00000000" w14:paraId="00000009">
      <w:pPr>
        <w:shd w:fill="ffffff" w:val="clear"/>
        <w:ind w:left="14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Unanimous voice vote</w:t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Approval of 2023 meeting minutes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 moves to approve minutes from all 3 meetings, Mike 2nd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hd w:fill="ffffff" w:val="clear"/>
        <w:ind w:left="216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Unanimous voice vote</w:t>
      </w:r>
    </w:p>
    <w:p w:rsidR="00000000" w:rsidDel="00000000" w:rsidP="00000000" w:rsidRDefault="00000000" w:rsidRPr="00000000" w14:paraId="0000000E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Final 2023 report of Executive Board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Secretary (no substantive report)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Treasurer (now balance of $4400,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Vice President (lot of observations: would like to take on some responsibilities, Greg did more than share)</w:t>
      </w:r>
    </w:p>
    <w:p w:rsidR="00000000" w:rsidDel="00000000" w:rsidP="00000000" w:rsidRDefault="00000000" w:rsidRPr="00000000" w14:paraId="00000013">
      <w:pPr>
        <w:shd w:fill="ffffff" w:val="clear"/>
        <w:ind w:left="14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Final 2023 reports/comments/issues from teams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Orioles (good dominant season, anticipate at least 12 players returning, only complaint was bye weeks/doubleheaders (unavoidable), don’t like double-headers or any games starting earlier than 9:30 or 10)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Pirates (lost only 5 returning, so glad we found some players, range of talents and experiences, lowest wins since 2001, very happy with them, project 14 returning but 10 over 50 years old)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Tigers (good season, exciting to make champ game, hope for 6th team, Greg did great job, but no one likes the byes, great bunch of guys, most coming back)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Cardinals (good season, happy with it, Bob not returning as coach and likely not even as a reserve, losing 3 of 12 full-time players (Bob, Dave L, Gary on fence), reserves down to 1, so will need some more players)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Braves (better year than recent years, shored up defensive, pitching better, attendance hurt, won a playoff game for first time in a while)</w:t>
      </w:r>
    </w:p>
    <w:p w:rsidR="00000000" w:rsidDel="00000000" w:rsidP="00000000" w:rsidRDefault="00000000" w:rsidRPr="00000000" w14:paraId="0000001A">
      <w:pPr>
        <w:shd w:fill="ffffff" w:val="clear"/>
        <w:ind w:left="14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Remarks of 2023 season from League President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Had to take over from Eric suddenly and was steep learning curve. Had so many rainouts, that hurt us. No rainouts in 2022.  We want to be at 6 teams, obviously. Dealt with 5-team: transparency, communicaiont pretty good but hope to increase it. Follow rules/enforce rules. Plan to send out email with roster moves weekly. Website may have changed and we may need to do a different reg form, but can work on that thru winter. Related to the Braves in play-off game vs Bucs: 1st year umpire behind home plate, was very inconsistent, “terrible”. Ump coordinator apologized. (Andy: went to both semis, most experienced umps should go to most competitive game) (Paul: asked ump (Jay Barry?), but had bad attitude “I don’t talk to you. Will talk to your coach only.” Greg: always hesitant to block umps in fear of being seen as primadonas and no umps wanting to work for us. Looking to meet 2nd sunday of January: big focus on 6th team. </w:t>
      </w:r>
    </w:p>
    <w:p w:rsidR="00000000" w:rsidDel="00000000" w:rsidP="00000000" w:rsidRDefault="00000000" w:rsidRPr="00000000" w14:paraId="0000001D">
      <w:pPr>
        <w:shd w:fill="ffffff" w:val="clear"/>
        <w:ind w:left="14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right="144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right="144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Preparation of 2024 season business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Consideration and vote if league wants to re-name itself/re-brand – Issue brought up at draft meeting in early April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open to it if someone has a good idea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Andy: Hampshire, or Easthampton?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Steve: 26 years, original league, have rep of being premier league, understand motivation to increase recruitment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Brett: make sure Spingfield area population feels welcome, maybe River Valley or Ct Rv Val?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Pete: yes, current name is confusing (was for me when signing up)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Paul/Greg: should be a (paid?) social media position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Reflect heritage QVOT if do change name in future, tabled for now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Consideration and possible vote if league wishes to switch to being wood bat-only as well as discussion on initial funding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Ed: still want to do it, think it will help with recruitment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Steve: had a meeting with O’s players vocalizing opposition, people might leave the league, change seems too radical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Mike: we had wood-bat only games (2 decided before season started, league bought some bats)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Andy: used to be safety issue, but BBCOR are safer now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Mike: opposed to full switch, open to couple games a year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Ian move one round be wood bat, Paul 2nd, </w:t>
      </w:r>
    </w:p>
    <w:p w:rsidR="00000000" w:rsidDel="00000000" w:rsidP="00000000" w:rsidRDefault="00000000" w:rsidRPr="00000000" w14:paraId="0000002F">
      <w:pPr>
        <w:numPr>
          <w:ilvl w:val="2"/>
          <w:numId w:val="8"/>
        </w:numPr>
        <w:shd w:fill="ffffff" w:val="clear"/>
        <w:ind w:left="216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Andy &amp; Mike: vote against, Andy based on expense</w:t>
      </w:r>
    </w:p>
    <w:p w:rsidR="00000000" w:rsidDel="00000000" w:rsidP="00000000" w:rsidRDefault="00000000" w:rsidRPr="00000000" w14:paraId="00000030">
      <w:pPr>
        <w:numPr>
          <w:ilvl w:val="2"/>
          <w:numId w:val="8"/>
        </w:numPr>
        <w:shd w:fill="ffffff" w:val="clear"/>
        <w:ind w:left="216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Motion passed</w:t>
      </w:r>
    </w:p>
    <w:p w:rsidR="00000000" w:rsidDel="00000000" w:rsidP="00000000" w:rsidRDefault="00000000" w:rsidRPr="00000000" w14:paraId="00000031">
      <w:pPr>
        <w:numPr>
          <w:ilvl w:val="2"/>
          <w:numId w:val="8"/>
        </w:numPr>
        <w:shd w:fill="ffffff" w:val="clear"/>
        <w:ind w:left="216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Discussion: It’ll be the 2nd round if 6 teams, 3rd round if 5 teams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Projection of 2024 expenses/league fee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any anticipated larger expenses? </w:t>
      </w:r>
    </w:p>
    <w:p w:rsidR="00000000" w:rsidDel="00000000" w:rsidP="00000000" w:rsidRDefault="00000000" w:rsidRPr="00000000" w14:paraId="00000034">
      <w:pPr>
        <w:numPr>
          <w:ilvl w:val="2"/>
          <w:numId w:val="8"/>
        </w:numPr>
        <w:shd w:fill="ffffff" w:val="clear"/>
        <w:ind w:left="216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Ed: balls little more expensive</w:t>
      </w:r>
    </w:p>
    <w:p w:rsidR="00000000" w:rsidDel="00000000" w:rsidP="00000000" w:rsidRDefault="00000000" w:rsidRPr="00000000" w14:paraId="00000035">
      <w:pPr>
        <w:numPr>
          <w:ilvl w:val="3"/>
          <w:numId w:val="8"/>
        </w:numPr>
        <w:shd w:fill="ffffff" w:val="clear"/>
        <w:ind w:left="288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maybe buy balls now, might be cheaper?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Ian: can we make sure payment plans are very obvious up front?</w:t>
      </w:r>
    </w:p>
    <w:p w:rsidR="00000000" w:rsidDel="00000000" w:rsidP="00000000" w:rsidRDefault="00000000" w:rsidRPr="00000000" w14:paraId="00000037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Paul: do we have to use website for registration PAYMENTS? Use website for reg only, use Venmo etc</w:t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Paul move 2nd from Andy, unanimous vote to pursue venmo option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Consideration of potential league fee increase (will be getting report from umpire coordinator whether or not umpire fees will be rising)</w:t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 change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Strategies to recruit and stock a sixth team to even out league – advertising/promotion of league for 2024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Paul moves choose manager for 6th team right away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Ed/Steve: reach out to Nats players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Brett: send message about this meeting &amp; 6th team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ideas: Valley Wheel cast-offs, over 50 league/Stu, facebook admin to Ian/Paul ASAP, incentives for players bringing in others, open to group of 11 players as a mostly-formed team, table at hockey games (T-birds), board meet again soon, comp unis, offer refer friend discount ($25?)</w:t>
      </w:r>
    </w:p>
    <w:p w:rsidR="00000000" w:rsidDel="00000000" w:rsidP="00000000" w:rsidRDefault="00000000" w:rsidRPr="00000000" w14:paraId="00000040">
      <w:pPr>
        <w:shd w:fill="ffffff" w:val="clear"/>
        <w:ind w:left="14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Proposals for new rules/rule modifications – votes to take place at first meeting in 2024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right="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Playoff eligibility</w:t>
      </w:r>
    </w:p>
    <w:p w:rsidR="00000000" w:rsidDel="00000000" w:rsidP="00000000" w:rsidRDefault="00000000" w:rsidRPr="00000000" w14:paraId="00000043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I think either get rid of 8-game rule or keep some consequence to not playing in 8 regular season games </w:t>
      </w:r>
    </w:p>
    <w:p w:rsidR="00000000" w:rsidDel="00000000" w:rsidP="00000000" w:rsidRDefault="00000000" w:rsidRPr="00000000" w14:paraId="00000044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Steve: scheduled double header might mean miss more than 1 game at a time; propose to elim 8-game rule</w:t>
      </w:r>
    </w:p>
    <w:p w:rsidR="00000000" w:rsidDel="00000000" w:rsidP="00000000" w:rsidRDefault="00000000" w:rsidRPr="00000000" w14:paraId="00000045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Ian: Wood Bat uses an Injured/etc list</w:t>
      </w:r>
    </w:p>
    <w:p w:rsidR="00000000" w:rsidDel="00000000" w:rsidP="00000000" w:rsidRDefault="00000000" w:rsidRPr="00000000" w14:paraId="00000046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Paul: Reserves can or can’t become full roster players? </w:t>
      </w:r>
    </w:p>
    <w:p w:rsidR="00000000" w:rsidDel="00000000" w:rsidP="00000000" w:rsidRDefault="00000000" w:rsidRPr="00000000" w14:paraId="00000047">
      <w:pPr>
        <w:numPr>
          <w:ilvl w:val="3"/>
          <w:numId w:val="4"/>
        </w:numPr>
        <w:ind w:left="288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should be a deadline in the season, will send roster move emails in 2024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44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12-inning pitching rule</w:t>
      </w:r>
    </w:p>
    <w:p w:rsidR="00000000" w:rsidDel="00000000" w:rsidP="00000000" w:rsidRDefault="00000000" w:rsidRPr="00000000" w14:paraId="00000049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managers should be reminded esp after rainouts, and maybe raise 12 to 15 in case of rainout</w:t>
      </w:r>
    </w:p>
    <w:p w:rsidR="00000000" w:rsidDel="00000000" w:rsidP="00000000" w:rsidRDefault="00000000" w:rsidRPr="00000000" w14:paraId="0000004A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Steve: no change needed, rule is 26 years old</w:t>
      </w:r>
    </w:p>
    <w:p w:rsidR="00000000" w:rsidDel="00000000" w:rsidP="00000000" w:rsidRDefault="00000000" w:rsidRPr="00000000" w14:paraId="0000004B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Pete: doubleheaders in 5-team league are a pain</w:t>
      </w:r>
    </w:p>
    <w:p w:rsidR="00000000" w:rsidDel="00000000" w:rsidP="00000000" w:rsidRDefault="00000000" w:rsidRPr="00000000" w14:paraId="0000004C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Paul: reason for rule is to avoid dominant pitchers</w:t>
      </w:r>
    </w:p>
    <w:p w:rsidR="00000000" w:rsidDel="00000000" w:rsidP="00000000" w:rsidRDefault="00000000" w:rsidRPr="00000000" w14:paraId="0000004D">
      <w:pPr>
        <w:numPr>
          <w:ilvl w:val="3"/>
          <w:numId w:val="4"/>
        </w:numPr>
        <w:ind w:left="288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Tabled till January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ind w:left="144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Pres voting rights</w:t>
      </w:r>
    </w:p>
    <w:p w:rsidR="00000000" w:rsidDel="00000000" w:rsidP="00000000" w:rsidRDefault="00000000" w:rsidRPr="00000000" w14:paraId="0000004F">
      <w:pPr>
        <w:numPr>
          <w:ilvl w:val="2"/>
          <w:numId w:val="4"/>
        </w:numPr>
        <w:ind w:left="216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I think I should be able to vote in non-ties</w:t>
      </w:r>
    </w:p>
    <w:p w:rsidR="00000000" w:rsidDel="00000000" w:rsidP="00000000" w:rsidRDefault="00000000" w:rsidRPr="00000000" w14:paraId="00000050">
      <w:pPr>
        <w:ind w:left="1440" w:right="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Assessment of needs for existing teams for 2024 season and brainstorm draft ideas that will promote parity for the league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Bucs batting helmets &amp; catching gear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Cards might need helmets &amp; catching gear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O’s may need catching mitt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Braves need catching mitt</w:t>
      </w:r>
    </w:p>
    <w:p w:rsidR="00000000" w:rsidDel="00000000" w:rsidP="00000000" w:rsidRDefault="00000000" w:rsidRPr="00000000" w14:paraId="00000056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 xml:space="preserve">Draft ideas?  To increase parity? We need 6th team first. </w:t>
      </w:r>
    </w:p>
    <w:p w:rsidR="00000000" w:rsidDel="00000000" w:rsidP="00000000" w:rsidRDefault="00000000" w:rsidRPr="00000000" w14:paraId="00000058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ab/>
        <w:t xml:space="preserve">Playoff-parity: Mickey Mantle leagues can take some players along from defeated team (took 3). We should ask if there are volunteers to move from current team to new 6th team. </w:t>
      </w:r>
    </w:p>
    <w:p w:rsidR="00000000" w:rsidDel="00000000" w:rsidP="00000000" w:rsidRDefault="00000000" w:rsidRPr="00000000" w14:paraId="00000059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Discussion about fields and considerations for 2024 season/potential for home fields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Steve: Bob G said maybe we can get Williston back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determined not to go to Beachgrounds, how was Belchertown high? (okay, not great), issues with S Hadley quality, wonder about McDuffy off 202, W Springfield, 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Doubleheaders/scheduled doubleheaders/league schedule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Greg: Next year could start a week early, hesitant if chasing 6th team, Easter early next year, maybe start 4/21/24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Steve: fields are wet, so don’t start games before 9:30 or 10</w:t>
      </w:r>
    </w:p>
    <w:p w:rsidR="00000000" w:rsidDel="00000000" w:rsidP="00000000" w:rsidRDefault="00000000" w:rsidRPr="00000000" w14:paraId="00000060">
      <w:pPr>
        <w:shd w:fill="ffffff" w:val="clear"/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 xml:space="preserve">Tabled to January</w:t>
      </w:r>
    </w:p>
    <w:p w:rsidR="00000000" w:rsidDel="00000000" w:rsidP="00000000" w:rsidRDefault="00000000" w:rsidRPr="00000000" w14:paraId="00000061">
      <w:pPr>
        <w:shd w:fill="ffffff" w:val="clear"/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Potential for inter-league matchups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Probably too hard to schedule since other leagues have even numbers; whose rules? which field? which day? But Paul will reach out to PVLeague since they were 5 teams last year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Game postponement procedure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hd w:fill="ffffff" w:val="clear"/>
        <w:ind w:left="14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Steve: Someone living near fields should report status of fields night before/morning of</w:t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shd w:fill="ffffff" w:val="clear"/>
        <w:ind w:left="216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General discussion about rain, umps, timing, etc</w:t>
      </w:r>
    </w:p>
    <w:p w:rsidR="00000000" w:rsidDel="00000000" w:rsidP="00000000" w:rsidRDefault="00000000" w:rsidRPr="00000000" w14:paraId="00000067">
      <w:pPr>
        <w:shd w:fill="ffffff" w:val="clear"/>
        <w:spacing w:after="100" w:lineRule="auto"/>
        <w:ind w:right="144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100" w:lineRule="auto"/>
        <w:ind w:right="144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Special Discussion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hd w:fill="ffffff" w:val="clear"/>
        <w:spacing w:after="0" w:afterAutospacing="0" w:lineRule="auto"/>
        <w:ind w:left="720" w:right="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League executive board to address Incident from 2023 Championship game</w:t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shd w:fill="ffffff" w:val="clear"/>
        <w:spacing w:after="0" w:afterAutospacing="0" w:lineRule="auto"/>
        <w:ind w:left="144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Investigated at length, decision fell to Brett &amp; Greg (as other 2 ex board members were on one of the teams); decided so far to not any more suspensions. 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hd w:fill="ffffff" w:val="clear"/>
        <w:spacing w:after="0" w:afterAutospacing="0" w:lineRule="auto"/>
        <w:ind w:left="144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 strongly disagrees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shd w:fill="ffffff" w:val="clear"/>
        <w:spacing w:after="100" w:lineRule="auto"/>
        <w:ind w:left="1440" w:right="4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 suspension comes from ejection</w:t>
        <w:tab/>
      </w:r>
    </w:p>
    <w:p w:rsidR="00000000" w:rsidDel="00000000" w:rsidP="00000000" w:rsidRDefault="00000000" w:rsidRPr="00000000" w14:paraId="0000006D">
      <w:pPr>
        <w:shd w:fill="ffffff" w:val="clear"/>
        <w:spacing w:after="100" w:lineRule="auto"/>
        <w:ind w:left="1440" w:right="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Lots of discussion</w:t>
      </w:r>
    </w:p>
    <w:p w:rsidR="00000000" w:rsidDel="00000000" w:rsidP="00000000" w:rsidRDefault="00000000" w:rsidRPr="00000000" w14:paraId="0000006E">
      <w:pPr>
        <w:shd w:fill="ffffff" w:val="clear"/>
        <w:spacing w:after="100" w:lineRule="auto"/>
        <w:ind w:left="1440" w:right="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Brett moves to 1 game suspension each (Andy &amp; Jaisson), with strong worded warning about future behavior; Greg 2nds motion passes unanimously (Brett &amp; Greg)</w:t>
      </w:r>
    </w:p>
    <w:p w:rsidR="00000000" w:rsidDel="00000000" w:rsidP="00000000" w:rsidRDefault="00000000" w:rsidRPr="00000000" w14:paraId="0000006F">
      <w:pPr>
        <w:shd w:fill="ffffff" w:val="clear"/>
        <w:spacing w:after="100" w:lineRule="auto"/>
        <w:ind w:left="1440" w:right="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100" w:lineRule="auto"/>
        <w:ind w:left="1440" w:right="4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Meeting adjourned 2:38pm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