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992A5F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992A5F">
        <w:rPr>
          <w:rFonts w:ascii="Book Antiqua" w:hAnsi="Book Antiqua"/>
          <w:b/>
          <w:sz w:val="48"/>
          <w:szCs w:val="48"/>
        </w:rPr>
        <w:t>6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B908E8">
        <w:rPr>
          <w:rFonts w:ascii="Book Antiqua" w:hAnsi="Book Antiqua"/>
          <w:b/>
          <w:sz w:val="48"/>
          <w:szCs w:val="48"/>
        </w:rPr>
        <w:t>1</w:t>
      </w:r>
      <w:r w:rsidR="00992A5F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965944">
        <w:rPr>
          <w:rFonts w:ascii="Book Antiqua" w:hAnsi="Book Antiqua"/>
          <w:b/>
          <w:sz w:val="48"/>
          <w:szCs w:val="48"/>
        </w:rPr>
        <w:t>9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7001B4">
        <w:rPr>
          <w:rFonts w:ascii="Book Antiqua" w:hAnsi="Book Antiqua"/>
          <w:b/>
          <w:sz w:val="44"/>
          <w:szCs w:val="44"/>
        </w:rPr>
        <w:t>Squirt</w:t>
      </w:r>
      <w:r w:rsidR="00B908E8">
        <w:rPr>
          <w:rFonts w:ascii="Book Antiqua" w:hAnsi="Book Antiqua"/>
          <w:b/>
          <w:sz w:val="44"/>
          <w:szCs w:val="44"/>
        </w:rPr>
        <w:t xml:space="preserve"> </w:t>
      </w:r>
      <w:r w:rsidR="007001B4">
        <w:rPr>
          <w:rFonts w:ascii="Book Antiqua" w:hAnsi="Book Antiqua"/>
          <w:b/>
          <w:sz w:val="44"/>
          <w:szCs w:val="44"/>
        </w:rPr>
        <w:t>B Upper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7001B4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Fremont </w:t>
            </w:r>
            <w:r w:rsidR="006B7B19">
              <w:rPr>
                <w:szCs w:val="24"/>
                <w:lang w:val="nb-NO"/>
              </w:rPr>
              <w:t>Flyers</w:t>
            </w:r>
          </w:p>
        </w:tc>
        <w:tc>
          <w:tcPr>
            <w:tcW w:w="1695" w:type="dxa"/>
            <w:vAlign w:val="bottom"/>
          </w:tcPr>
          <w:p w:rsidR="002C31D4" w:rsidRPr="002074E6" w:rsidRDefault="00B9145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A39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5F01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5F01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5F01ED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6B7B19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Spooner Rails</w:t>
            </w:r>
          </w:p>
        </w:tc>
        <w:tc>
          <w:tcPr>
            <w:tcW w:w="1695" w:type="dxa"/>
            <w:vAlign w:val="bottom"/>
          </w:tcPr>
          <w:p w:rsidR="00F62DFC" w:rsidRPr="00CA3CDF" w:rsidRDefault="00B9145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15B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1245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1245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6B7B19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Kirkwood Stars</w:t>
            </w:r>
          </w:p>
        </w:tc>
        <w:tc>
          <w:tcPr>
            <w:tcW w:w="1695" w:type="dxa"/>
            <w:vAlign w:val="bottom"/>
          </w:tcPr>
          <w:p w:rsidR="00F62DFC" w:rsidRPr="007A6778" w:rsidRDefault="00B9145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3A39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1245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245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6B7B19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Shawano Hockey B</w:t>
            </w:r>
          </w:p>
        </w:tc>
        <w:tc>
          <w:tcPr>
            <w:tcW w:w="1695" w:type="dxa"/>
            <w:vAlign w:val="bottom"/>
          </w:tcPr>
          <w:p w:rsidR="002C31D4" w:rsidRPr="007A6778" w:rsidRDefault="00B9145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15B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5F01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F01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260"/>
        <w:gridCol w:w="154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B908E8" w:rsidP="003E7079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9F195F" w:rsidRDefault="006B7B19" w:rsidP="006B7B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908E8">
              <w:rPr>
                <w:szCs w:val="24"/>
              </w:rPr>
              <w:t>2</w:t>
            </w:r>
            <w:r w:rsidR="00F2749A" w:rsidRPr="009F195F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256738" w:rsidRPr="002C3BF6" w:rsidRDefault="003E7079" w:rsidP="003E707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6B7B19" w:rsidP="00B908E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6B7B19" w:rsidP="006477CD">
            <w:pPr>
              <w:rPr>
                <w:szCs w:val="24"/>
              </w:rPr>
            </w:pPr>
            <w:r>
              <w:rPr>
                <w:szCs w:val="24"/>
              </w:rPr>
              <w:t>Fremont</w:t>
            </w:r>
          </w:p>
        </w:tc>
        <w:tc>
          <w:tcPr>
            <w:tcW w:w="435" w:type="dxa"/>
          </w:tcPr>
          <w:p w:rsidR="00256738" w:rsidRPr="002C3BF6" w:rsidRDefault="00B9145A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6B7B19" w:rsidP="002563A5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2897" w:type="dxa"/>
          </w:tcPr>
          <w:p w:rsidR="00256738" w:rsidRPr="00BC490B" w:rsidRDefault="00B9145A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9F195F" w:rsidRDefault="006B7B19" w:rsidP="006B7B19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9F195F" w:rsidRPr="009F195F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536114" w:rsidRPr="008E0B6E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6B7B19" w:rsidP="00583DDA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6B7B19" w:rsidP="00583DDA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435" w:type="dxa"/>
          </w:tcPr>
          <w:p w:rsidR="00536114" w:rsidRPr="002C3BF6" w:rsidRDefault="00B9145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6B7B19" w:rsidP="00583DDA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536114" w:rsidRPr="00BC490B" w:rsidRDefault="00B9145A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6B7B1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B7B19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8E0B6E" w:rsidRDefault="00DF6F56" w:rsidP="006B7B1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B7B19">
              <w:rPr>
                <w:szCs w:val="24"/>
              </w:rPr>
              <w:t>9</w:t>
            </w:r>
            <w:r w:rsidR="00583DDA">
              <w:rPr>
                <w:szCs w:val="24"/>
              </w:rPr>
              <w:t>:</w:t>
            </w:r>
            <w:r w:rsidR="006B7B19">
              <w:rPr>
                <w:szCs w:val="24"/>
              </w:rPr>
              <w:t>4</w:t>
            </w:r>
            <w:r w:rsidR="00583DDA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6B7B19" w:rsidP="006B7B19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6B7B19" w:rsidP="006477CD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435" w:type="dxa"/>
          </w:tcPr>
          <w:p w:rsidR="00536114" w:rsidRPr="002C3BF6" w:rsidRDefault="00715B1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6B7B19" w:rsidP="00583DDA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536114" w:rsidRPr="00BC490B" w:rsidRDefault="00715B19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B908E8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B908E8" w:rsidP="006B7B19">
            <w:pPr>
              <w:rPr>
                <w:szCs w:val="24"/>
              </w:rPr>
            </w:pPr>
            <w:r w:rsidRPr="00B908E8">
              <w:rPr>
                <w:szCs w:val="24"/>
              </w:rPr>
              <w:t>1</w:t>
            </w:r>
            <w:r w:rsidR="006B7B19">
              <w:rPr>
                <w:szCs w:val="24"/>
              </w:rPr>
              <w:t>0</w:t>
            </w:r>
            <w:r w:rsidR="000727AE" w:rsidRPr="00B908E8">
              <w:rPr>
                <w:szCs w:val="24"/>
              </w:rPr>
              <w:t>:</w:t>
            </w:r>
            <w:r w:rsidR="006B7B19">
              <w:rPr>
                <w:szCs w:val="24"/>
              </w:rPr>
              <w:t>50</w:t>
            </w:r>
          </w:p>
        </w:tc>
        <w:tc>
          <w:tcPr>
            <w:tcW w:w="608" w:type="dxa"/>
            <w:gridSpan w:val="2"/>
          </w:tcPr>
          <w:p w:rsidR="00536114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6B7B19" w:rsidP="00583DDA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  <w:r w:rsidR="003E7079">
              <w:rPr>
                <w:szCs w:val="24"/>
              </w:rPr>
              <w:t xml:space="preserve"> </w:t>
            </w:r>
          </w:p>
        </w:tc>
        <w:tc>
          <w:tcPr>
            <w:tcW w:w="2805" w:type="dxa"/>
            <w:gridSpan w:val="2"/>
          </w:tcPr>
          <w:p w:rsidR="00536114" w:rsidRPr="002C3BF6" w:rsidRDefault="006B7B19" w:rsidP="008A365C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435" w:type="dxa"/>
          </w:tcPr>
          <w:p w:rsidR="00536114" w:rsidRPr="002C3BF6" w:rsidRDefault="003A39BC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6B7B19" w:rsidP="00583DDA">
            <w:pPr>
              <w:rPr>
                <w:szCs w:val="24"/>
              </w:rPr>
            </w:pPr>
            <w:r>
              <w:rPr>
                <w:szCs w:val="24"/>
              </w:rPr>
              <w:t>Fremont</w:t>
            </w:r>
          </w:p>
        </w:tc>
        <w:tc>
          <w:tcPr>
            <w:tcW w:w="2897" w:type="dxa"/>
          </w:tcPr>
          <w:p w:rsidR="00536114" w:rsidRPr="00BC490B" w:rsidRDefault="003A39BC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6B7B19" w:rsidP="006B7B19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B908E8" w:rsidP="006B7B1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B7B19">
              <w:rPr>
                <w:szCs w:val="24"/>
              </w:rPr>
              <w:t>4</w:t>
            </w:r>
            <w:r w:rsidR="000B084B" w:rsidRPr="002C3BF6">
              <w:rPr>
                <w:szCs w:val="24"/>
              </w:rPr>
              <w:t>:</w:t>
            </w:r>
            <w:r w:rsidR="006B7B19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B908E8" w:rsidP="0071446D">
            <w:pPr>
              <w:rPr>
                <w:szCs w:val="24"/>
              </w:rPr>
            </w:pPr>
            <w:r>
              <w:rPr>
                <w:szCs w:val="24"/>
              </w:rPr>
              <w:t>Dells Poppy R</w:t>
            </w:r>
            <w:r w:rsidR="00B667EF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0B084B" w:rsidRPr="002C3BF6" w:rsidRDefault="005D537A" w:rsidP="008A365C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435" w:type="dxa"/>
          </w:tcPr>
          <w:p w:rsidR="000B084B" w:rsidRPr="002C3BF6" w:rsidRDefault="0012451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D537A" w:rsidP="00583DDA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2897" w:type="dxa"/>
          </w:tcPr>
          <w:p w:rsidR="000B084B" w:rsidRPr="00BC490B" w:rsidRDefault="0012451D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6B7B19" w:rsidP="00DB5E09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B908E8" w:rsidP="005D537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D537A">
              <w:rPr>
                <w:szCs w:val="24"/>
              </w:rPr>
              <w:t>6</w:t>
            </w:r>
            <w:r w:rsidR="00F9618A">
              <w:rPr>
                <w:szCs w:val="24"/>
              </w:rPr>
              <w:t>:</w:t>
            </w:r>
            <w:r w:rsidR="005D537A">
              <w:rPr>
                <w:szCs w:val="24"/>
              </w:rPr>
              <w:t>5</w:t>
            </w:r>
            <w:r w:rsidR="0071446D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6B7B19" w:rsidP="006B7B1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5D537A" w:rsidP="003D6B9F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435" w:type="dxa"/>
          </w:tcPr>
          <w:p w:rsidR="000B084B" w:rsidRPr="002C3BF6" w:rsidRDefault="005F01ED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0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D537A" w:rsidP="002563A5">
            <w:pPr>
              <w:rPr>
                <w:szCs w:val="24"/>
              </w:rPr>
            </w:pPr>
            <w:r>
              <w:rPr>
                <w:szCs w:val="24"/>
              </w:rPr>
              <w:t>Fremont</w:t>
            </w:r>
          </w:p>
        </w:tc>
        <w:tc>
          <w:tcPr>
            <w:tcW w:w="2897" w:type="dxa"/>
          </w:tcPr>
          <w:p w:rsidR="000B084B" w:rsidRPr="00BC490B" w:rsidRDefault="005F01ED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F2749A">
              <w:rPr>
                <w:rFonts w:ascii="Book Antiqua" w:hAnsi="Book Antiqua"/>
                <w:sz w:val="20"/>
              </w:rPr>
              <w:t>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5D53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B908E8">
              <w:rPr>
                <w:rFonts w:ascii="Book Antiqua" w:hAnsi="Book Antiqua"/>
                <w:sz w:val="20"/>
              </w:rPr>
              <w:t>1</w:t>
            </w:r>
            <w:r w:rsidR="005D537A">
              <w:rPr>
                <w:rFonts w:ascii="Book Antiqua" w:hAnsi="Book Antiqua"/>
                <w:sz w:val="20"/>
              </w:rPr>
              <w:t>0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5D537A"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5D537A" w:rsidP="005D53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0B084B" w:rsidRPr="008227DB" w:rsidRDefault="005F01ED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Shawano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FF2BA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12451D">
              <w:rPr>
                <w:rFonts w:ascii="Book Antiqua" w:hAnsi="Book Antiqua"/>
                <w:b/>
                <w:sz w:val="20"/>
              </w:rPr>
              <w:t xml:space="preserve"> </w:t>
            </w:r>
            <w:r w:rsidR="0012451D" w:rsidRPr="00FF2BA8">
              <w:rPr>
                <w:rFonts w:ascii="Book Antiqua" w:hAnsi="Book Antiqua"/>
                <w:b/>
                <w:sz w:val="20"/>
                <w:highlight w:val="green"/>
              </w:rPr>
              <w:t>Spooner</w:t>
            </w:r>
            <w:r w:rsidR="0012451D">
              <w:rPr>
                <w:rFonts w:ascii="Book Antiqua" w:hAnsi="Book Antiqua"/>
                <w:b/>
                <w:sz w:val="20"/>
              </w:rPr>
              <w:t xml:space="preserve">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</w:t>
            </w:r>
            <w:r w:rsidR="00FF2BA8">
              <w:rPr>
                <w:rFonts w:ascii="Book Antiqua" w:hAnsi="Book Antiqua"/>
                <w:b/>
                <w:sz w:val="20"/>
              </w:rPr>
              <w:t xml:space="preserve">     4-3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  <w:r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720" w:type="dxa"/>
            <w:gridSpan w:val="2"/>
          </w:tcPr>
          <w:p w:rsidR="000B084B" w:rsidRPr="008227DB" w:rsidRDefault="00B908E8" w:rsidP="005D53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5D537A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5D537A" w:rsidP="005D53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</w:t>
            </w:r>
            <w:r w:rsidR="000727AE">
              <w:rPr>
                <w:rFonts w:ascii="Book Antiqua" w:hAnsi="Book Antiqua"/>
                <w:sz w:val="20"/>
              </w:rPr>
              <w:t xml:space="preserve"> P</w:t>
            </w:r>
            <w:r>
              <w:rPr>
                <w:rFonts w:ascii="Book Antiqua" w:hAnsi="Book Antiqua"/>
                <w:sz w:val="20"/>
              </w:rPr>
              <w:t>rairie</w:t>
            </w:r>
            <w:r w:rsidR="000727AE">
              <w:rPr>
                <w:rFonts w:ascii="Book Antiqua" w:hAnsi="Book Antiqua"/>
                <w:sz w:val="20"/>
              </w:rPr>
              <w:t xml:space="preserve"> Rink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0B084B" w:rsidRPr="00445F64" w:rsidRDefault="005F01ED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Fremont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5F01ED" w:rsidP="00F27F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F27F67">
              <w:rPr>
                <w:rFonts w:ascii="Book Antiqua" w:hAnsi="Book Antiqua"/>
                <w:b/>
                <w:sz w:val="20"/>
                <w:highlight w:val="green"/>
              </w:rPr>
              <w:t>Kirkwood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F27F67">
              <w:rPr>
                <w:rFonts w:ascii="Book Antiqua" w:hAnsi="Book Antiqua"/>
                <w:b/>
                <w:sz w:val="20"/>
              </w:rPr>
              <w:t>4-2</w:t>
            </w:r>
            <w:bookmarkStart w:id="0" w:name="_GoBack"/>
            <w:bookmarkEnd w:id="0"/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4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5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451D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5DDB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A39BC"/>
    <w:rsid w:val="003C7B70"/>
    <w:rsid w:val="003C7EAB"/>
    <w:rsid w:val="003D6B9F"/>
    <w:rsid w:val="003E1D43"/>
    <w:rsid w:val="003E2E9C"/>
    <w:rsid w:val="003E36AC"/>
    <w:rsid w:val="003E3798"/>
    <w:rsid w:val="003E7079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74BAD"/>
    <w:rsid w:val="00583DDA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37A"/>
    <w:rsid w:val="005D5DFD"/>
    <w:rsid w:val="005D7515"/>
    <w:rsid w:val="005E6D3D"/>
    <w:rsid w:val="005E7995"/>
    <w:rsid w:val="005F01ED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B7B19"/>
    <w:rsid w:val="006C518B"/>
    <w:rsid w:val="006D0441"/>
    <w:rsid w:val="006D0F26"/>
    <w:rsid w:val="006D1241"/>
    <w:rsid w:val="006D798B"/>
    <w:rsid w:val="006E266F"/>
    <w:rsid w:val="006E7B5D"/>
    <w:rsid w:val="006F37B1"/>
    <w:rsid w:val="007001B4"/>
    <w:rsid w:val="0070106C"/>
    <w:rsid w:val="007107FB"/>
    <w:rsid w:val="00711094"/>
    <w:rsid w:val="0071400C"/>
    <w:rsid w:val="0071446D"/>
    <w:rsid w:val="00715B19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65944"/>
    <w:rsid w:val="00970CCC"/>
    <w:rsid w:val="00980C5A"/>
    <w:rsid w:val="00981F8F"/>
    <w:rsid w:val="0098335F"/>
    <w:rsid w:val="00992A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D4C1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8E8"/>
    <w:rsid w:val="00B90F23"/>
    <w:rsid w:val="00B910C2"/>
    <w:rsid w:val="00B9145A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DF6F56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3924"/>
    <w:rsid w:val="00F2749A"/>
    <w:rsid w:val="00F27F67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2BA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2018-01-03T22:29:00Z</cp:lastPrinted>
  <dcterms:created xsi:type="dcterms:W3CDTF">2019-02-18T18:53:00Z</dcterms:created>
  <dcterms:modified xsi:type="dcterms:W3CDTF">2019-02-18T18:53:00Z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