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E16C" w14:textId="77777777" w:rsidR="00D86A32" w:rsidRDefault="00CC605C">
      <w:pPr>
        <w:pStyle w:val="BodyA"/>
        <w:rPr>
          <w:sz w:val="28"/>
          <w:szCs w:val="28"/>
        </w:rPr>
      </w:pPr>
      <w:r>
        <w:rPr>
          <w:color w:val="0070C0"/>
          <w:sz w:val="32"/>
          <w:szCs w:val="32"/>
          <w:u w:color="0070C0"/>
        </w:rPr>
        <w:t xml:space="preserve">Team Roster – </w:t>
      </w:r>
      <w:r>
        <w:rPr>
          <w:color w:val="0070C0"/>
          <w:sz w:val="32"/>
          <w:szCs w:val="32"/>
          <w:u w:color="0070C0"/>
          <w:lang w:val="en-US"/>
        </w:rPr>
        <w:t>Volunteer Deposit Form (TRAVEL):</w:t>
      </w:r>
    </w:p>
    <w:p w14:paraId="62D4E16D" w14:textId="77777777" w:rsidR="00D86A32" w:rsidRDefault="00CC605C">
      <w:pPr>
        <w:pStyle w:val="Body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1.  Fill in your manager, head coach, assistant coaches and </w:t>
      </w:r>
      <w:r>
        <w:rPr>
          <w:b/>
          <w:bCs/>
          <w:sz w:val="28"/>
          <w:szCs w:val="28"/>
          <w:u w:val="single"/>
          <w:lang w:val="en-US"/>
        </w:rPr>
        <w:t>every</w:t>
      </w:r>
      <w:r>
        <w:rPr>
          <w:b/>
          <w:bCs/>
          <w:sz w:val="28"/>
          <w:szCs w:val="28"/>
          <w:lang w:val="en-US"/>
        </w:rPr>
        <w:t xml:space="preserve"> player</w:t>
      </w:r>
      <w:r>
        <w:rPr>
          <w:rFonts w:ascii="Arial Unicode MS" w:hAnsi="Arial Unicode MS"/>
          <w:sz w:val="28"/>
          <w:szCs w:val="28"/>
        </w:rPr>
        <w:t>’</w:t>
      </w:r>
      <w:r>
        <w:rPr>
          <w:b/>
          <w:bCs/>
          <w:sz w:val="28"/>
          <w:szCs w:val="28"/>
          <w:lang w:val="en-US"/>
        </w:rPr>
        <w:t>s NAME on form.</w:t>
      </w:r>
    </w:p>
    <w:p w14:paraId="62D4E16E" w14:textId="77777777" w:rsidR="00D86A32" w:rsidRDefault="00CC605C">
      <w:pPr>
        <w:pStyle w:val="BodyA"/>
      </w:pPr>
      <w:r>
        <w:rPr>
          <w:lang w:val="en-US"/>
        </w:rPr>
        <w:tab/>
        <w:t>*If the player</w:t>
      </w:r>
      <w:r>
        <w:rPr>
          <w:rFonts w:ascii="Arial Unicode MS" w:hAnsi="Arial Unicode MS"/>
        </w:rPr>
        <w:t>’</w:t>
      </w:r>
      <w:r>
        <w:rPr>
          <w:lang w:val="en-US"/>
        </w:rPr>
        <w:t>s last name differs from the parent volunteering, please note.</w:t>
      </w:r>
    </w:p>
    <w:p w14:paraId="62D4E16F" w14:textId="77777777" w:rsidR="00D86A32" w:rsidRDefault="00D86A32">
      <w:pPr>
        <w:pStyle w:val="BodyA"/>
      </w:pPr>
    </w:p>
    <w:p w14:paraId="62D4E170" w14:textId="77777777" w:rsidR="00D86A32" w:rsidRDefault="00CC605C">
      <w:pPr>
        <w:pStyle w:val="BodyA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2.  Fill in the personnel hours for manager and coaches.</w:t>
      </w:r>
    </w:p>
    <w:p w14:paraId="62D4E171" w14:textId="77777777" w:rsidR="00D86A32" w:rsidRDefault="00D86A32">
      <w:pPr>
        <w:pStyle w:val="BodyA"/>
      </w:pPr>
    </w:p>
    <w:p w14:paraId="62D4E172" w14:textId="780A0E2C" w:rsidR="00D86A32" w:rsidRDefault="00CC605C">
      <w:pPr>
        <w:pStyle w:val="BodyA"/>
      </w:pPr>
      <w:r>
        <w:rPr>
          <w:lang w:val="en-US"/>
        </w:rPr>
        <w:t xml:space="preserve">MANAGERS:  *There is a total of </w:t>
      </w:r>
      <w:r w:rsidR="002E4086">
        <w:rPr>
          <w:lang w:val="en-US"/>
        </w:rPr>
        <w:t>3</w:t>
      </w:r>
      <w:r>
        <w:rPr>
          <w:lang w:val="en-US"/>
        </w:rPr>
        <w:t>0 hours for managers per team.  These can be split if you have more than one person performing managerial dutie</w:t>
      </w:r>
      <w:r w:rsidR="00B6692F">
        <w:rPr>
          <w:lang w:val="en-US"/>
        </w:rPr>
        <w:t>s.</w:t>
      </w:r>
      <w:r w:rsidR="00C77BCF">
        <w:rPr>
          <w:lang w:val="en-US"/>
        </w:rPr>
        <w:t xml:space="preserve"> All </w:t>
      </w:r>
      <w:r w:rsidR="00CC62B7">
        <w:rPr>
          <w:lang w:val="en-US"/>
        </w:rPr>
        <w:t>persons receiving managerial hours MUST be a ROSTERED manager (meaning background check and safesport must be completed).</w:t>
      </w:r>
      <w:r w:rsidR="000E5891">
        <w:rPr>
          <w:lang w:val="en-US"/>
        </w:rPr>
        <w:t xml:space="preserve"> OMGHA will only pay for 2 background checks</w:t>
      </w:r>
      <w:r w:rsidR="00C351E4">
        <w:rPr>
          <w:lang w:val="en-US"/>
        </w:rPr>
        <w:t>.</w:t>
      </w:r>
    </w:p>
    <w:tbl>
      <w:tblPr>
        <w:tblW w:w="96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67"/>
        <w:gridCol w:w="1627"/>
        <w:gridCol w:w="1883"/>
        <w:gridCol w:w="1649"/>
        <w:gridCol w:w="2703"/>
      </w:tblGrid>
      <w:tr w:rsidR="00D86A32" w14:paraId="62D4E174" w14:textId="77777777">
        <w:trPr>
          <w:trHeight w:val="586"/>
        </w:trPr>
        <w:tc>
          <w:tcPr>
            <w:tcW w:w="96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3" w14:textId="77777777" w:rsidR="00D86A32" w:rsidRDefault="00CC605C">
            <w:pPr>
              <w:pStyle w:val="BodyA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Team Roster - Volunteer Deposit form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  <w:r>
              <w:rPr>
                <w:b/>
                <w:bCs/>
                <w:sz w:val="22"/>
                <w:szCs w:val="22"/>
                <w:lang w:val="en-US"/>
              </w:rPr>
              <w:t>NOTE:  This form MUST be turned into the Volunteer Coordinator at the Osseo Manager/Coach Office</w:t>
            </w:r>
          </w:p>
        </w:tc>
      </w:tr>
      <w:tr w:rsidR="00D86A32" w14:paraId="62D4E179" w14:textId="77777777">
        <w:trPr>
          <w:trHeight w:val="23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5" w14:textId="77777777" w:rsidR="00D86A32" w:rsidRDefault="00CC605C">
            <w:pPr>
              <w:pStyle w:val="BodyA"/>
            </w:pPr>
            <w:r>
              <w:rPr>
                <w:b/>
                <w:bCs/>
                <w:sz w:val="22"/>
                <w:szCs w:val="22"/>
                <w:lang w:val="en-US"/>
              </w:rPr>
              <w:t>Team Level: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6" w14:textId="77777777" w:rsidR="00D86A32" w:rsidRDefault="00CC605C">
            <w:pPr>
              <w:pStyle w:val="BodyA"/>
              <w:jc w:val="center"/>
            </w:pPr>
            <w:r>
              <w:rPr>
                <w:sz w:val="22"/>
                <w:szCs w:val="22"/>
                <w:lang w:val="en-US"/>
              </w:rPr>
              <w:t>Bantam B1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7" w14:textId="77777777" w:rsidR="00D86A32" w:rsidRDefault="00CC605C">
            <w:pPr>
              <w:pStyle w:val="BodyA"/>
            </w:pPr>
            <w:r>
              <w:rPr>
                <w:b/>
                <w:bCs/>
                <w:sz w:val="22"/>
                <w:szCs w:val="22"/>
                <w:lang w:val="en-US"/>
              </w:rPr>
              <w:t>Team Name: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8" w14:textId="77777777" w:rsidR="00D86A32" w:rsidRDefault="00CC605C">
            <w:pPr>
              <w:pStyle w:val="BodyA"/>
              <w:jc w:val="center"/>
            </w:pPr>
            <w:r>
              <w:rPr>
                <w:sz w:val="22"/>
                <w:szCs w:val="22"/>
                <w:lang w:val="en-US"/>
              </w:rPr>
              <w:t>B1 Crimson</w:t>
            </w:r>
          </w:p>
        </w:tc>
      </w:tr>
      <w:tr w:rsidR="00D86A32" w14:paraId="62D4E17D" w14:textId="77777777">
        <w:trPr>
          <w:trHeight w:val="231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A" w14:textId="77777777" w:rsidR="00D86A32" w:rsidRDefault="00CC605C">
            <w:pPr>
              <w:pStyle w:val="BodyA"/>
              <w:jc w:val="center"/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B" w14:textId="77777777" w:rsidR="00D86A32" w:rsidRDefault="00CC605C">
            <w:pPr>
              <w:pStyle w:val="BodyA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Volunteer Hours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C" w14:textId="77777777" w:rsidR="00D86A32" w:rsidRDefault="00CC605C">
            <w:pPr>
              <w:pStyle w:val="BodyA"/>
              <w:jc w:val="center"/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</w:tr>
      <w:tr w:rsidR="00D86A32" w14:paraId="62D4E183" w14:textId="77777777">
        <w:trPr>
          <w:trHeight w:val="23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7E" w14:textId="77777777" w:rsidR="00D86A32" w:rsidRDefault="00CC605C">
            <w:pPr>
              <w:pStyle w:val="BodyA"/>
            </w:pPr>
            <w:r>
              <w:rPr>
                <w:sz w:val="22"/>
                <w:szCs w:val="22"/>
                <w:lang w:val="en-US"/>
              </w:rPr>
              <w:t>Team Manager: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EE098" w14:textId="77777777" w:rsidR="00D86A32" w:rsidRDefault="00CC605C">
            <w:pPr>
              <w:pStyle w:val="BodyA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Daisy Duck</w:t>
            </w:r>
          </w:p>
          <w:p w14:paraId="62D4E17F" w14:textId="602EF86C" w:rsidR="00CB6C4D" w:rsidRDefault="00CB6C4D">
            <w:pPr>
              <w:pStyle w:val="BodyA"/>
              <w:jc w:val="center"/>
            </w:pPr>
            <w:r>
              <w:rPr>
                <w:sz w:val="22"/>
                <w:szCs w:val="22"/>
                <w:lang w:val="en-US"/>
              </w:rPr>
              <w:t xml:space="preserve">(player: </w:t>
            </w:r>
            <w:r w:rsidR="00EB08E8">
              <w:rPr>
                <w:sz w:val="22"/>
                <w:szCs w:val="22"/>
                <w:lang w:val="en-US"/>
              </w:rPr>
              <w:t>Huey Duck)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0" w14:textId="56A9BD38" w:rsidR="00D86A32" w:rsidRDefault="00CC605C">
            <w:pPr>
              <w:pStyle w:val="BodyA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 w:rsidR="0019026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1" w14:textId="77777777" w:rsidR="00D86A32" w:rsidRDefault="00CC605C">
            <w:pPr>
              <w:pStyle w:val="BodyA"/>
            </w:pPr>
            <w:r>
              <w:rPr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2" w14:textId="77777777" w:rsidR="00D86A32" w:rsidRDefault="00D86A32">
            <w:pPr>
              <w:pStyle w:val="BodyA"/>
              <w:jc w:val="center"/>
            </w:pPr>
            <w:hyperlink r:id="rId6" w:history="1">
              <w:r>
                <w:rPr>
                  <w:rStyle w:val="Hyperlink0"/>
                </w:rPr>
                <w:t>Daisy.duck@disney.com</w:t>
              </w:r>
            </w:hyperlink>
          </w:p>
        </w:tc>
      </w:tr>
      <w:tr w:rsidR="00D86A32" w14:paraId="62D4E189" w14:textId="77777777">
        <w:trPr>
          <w:trHeight w:val="23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4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Team Manager: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C94200" w14:textId="77777777" w:rsidR="00D86A32" w:rsidRDefault="00CC605C">
            <w:pPr>
              <w:pStyle w:val="BodyA"/>
              <w:jc w:val="center"/>
              <w:rPr>
                <w:rStyle w:val="None"/>
                <w:sz w:val="22"/>
                <w:szCs w:val="22"/>
                <w:lang w:val="en-US"/>
              </w:rPr>
            </w:pPr>
            <w:r>
              <w:rPr>
                <w:rStyle w:val="None"/>
                <w:sz w:val="22"/>
                <w:szCs w:val="22"/>
                <w:lang w:val="en-US"/>
              </w:rPr>
              <w:t>Minnie Mouse</w:t>
            </w:r>
          </w:p>
          <w:p w14:paraId="62D4E185" w14:textId="2289D860" w:rsidR="00EB08E8" w:rsidRDefault="00EB08E8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 xml:space="preserve">(Player: </w:t>
            </w:r>
            <w:r w:rsidR="005A7395">
              <w:rPr>
                <w:rStyle w:val="None"/>
                <w:sz w:val="22"/>
                <w:szCs w:val="22"/>
                <w:lang w:val="en-US"/>
              </w:rPr>
              <w:t>Mory Mouse)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6" w14:textId="7B03E2C1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1</w:t>
            </w:r>
            <w:r w:rsidR="00190261">
              <w:rPr>
                <w:rStyle w:val="None"/>
                <w:sz w:val="22"/>
                <w:szCs w:val="22"/>
                <w:lang w:val="en-US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7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88" w14:textId="77777777" w:rsidR="00D86A32" w:rsidRDefault="00D86A32">
            <w:pPr>
              <w:pStyle w:val="BodyA"/>
              <w:jc w:val="center"/>
            </w:pPr>
            <w:hyperlink r:id="rId7" w:history="1">
              <w:r>
                <w:rPr>
                  <w:rStyle w:val="Hyperlink0"/>
                </w:rPr>
                <w:t>Minnie@mouse.com</w:t>
              </w:r>
            </w:hyperlink>
          </w:p>
        </w:tc>
      </w:tr>
    </w:tbl>
    <w:p w14:paraId="62D4E18A" w14:textId="77777777" w:rsidR="00D86A32" w:rsidRDefault="00D86A32">
      <w:pPr>
        <w:pStyle w:val="BodyA"/>
        <w:widowControl w:val="0"/>
        <w:ind w:left="108" w:hanging="108"/>
      </w:pPr>
    </w:p>
    <w:p w14:paraId="62D4E18B" w14:textId="77777777" w:rsidR="00D86A32" w:rsidRDefault="00D86A32">
      <w:pPr>
        <w:pStyle w:val="BodyA"/>
        <w:widowControl w:val="0"/>
      </w:pPr>
    </w:p>
    <w:p w14:paraId="62D4E18C" w14:textId="77777777" w:rsidR="00D86A32" w:rsidRDefault="00D86A32">
      <w:pPr>
        <w:pStyle w:val="BodyA"/>
      </w:pPr>
    </w:p>
    <w:p w14:paraId="62D4E18D" w14:textId="0D0EF0C6" w:rsidR="00D86A32" w:rsidRDefault="00CC605C">
      <w:pPr>
        <w:pStyle w:val="BodyA"/>
      </w:pPr>
      <w:r>
        <w:rPr>
          <w:rStyle w:val="None"/>
        </w:rPr>
        <w:t>COACHES: *Ther</w:t>
      </w:r>
      <w:r>
        <w:rPr>
          <w:rStyle w:val="None"/>
          <w:lang w:val="en-US"/>
        </w:rPr>
        <w:t>e are a total of 80 hour for the entire coaching staff.  The only exceptio</w:t>
      </w:r>
      <w:r w:rsidR="00713DF2">
        <w:rPr>
          <w:rStyle w:val="None"/>
          <w:lang w:val="en-US"/>
        </w:rPr>
        <w:t>ns</w:t>
      </w:r>
      <w:r>
        <w:rPr>
          <w:rStyle w:val="None"/>
          <w:lang w:val="en-US"/>
        </w:rPr>
        <w:t xml:space="preserve"> are for teams with paid coaches.  Please see </w:t>
      </w:r>
      <w:hyperlink r:id="rId8" w:history="1">
        <w:r w:rsidR="00D86A32">
          <w:rPr>
            <w:rStyle w:val="Hyperlink1"/>
          </w:rPr>
          <w:t>https://www.omgha.com/page/show/70-volunteer</w:t>
        </w:r>
      </w:hyperlink>
      <w:r>
        <w:rPr>
          <w:rStyle w:val="None"/>
          <w:lang w:val="en-US"/>
        </w:rPr>
        <w:t xml:space="preserve"> for further information.</w:t>
      </w:r>
    </w:p>
    <w:p w14:paraId="62D4E18E" w14:textId="77777777" w:rsidR="00D86A32" w:rsidRDefault="00D86A32">
      <w:pPr>
        <w:pStyle w:val="BodyA"/>
      </w:pPr>
    </w:p>
    <w:p w14:paraId="62D4E18F" w14:textId="4115A94B" w:rsidR="00D86A32" w:rsidRDefault="00CC605C">
      <w:pPr>
        <w:pStyle w:val="BodyA"/>
        <w:rPr>
          <w:lang w:val="en-US"/>
        </w:rPr>
      </w:pPr>
      <w:r>
        <w:rPr>
          <w:rStyle w:val="None"/>
          <w:lang w:val="en-US"/>
        </w:rPr>
        <w:t>*If a coach only needs 1</w:t>
      </w:r>
      <w:r w:rsidR="005A7395">
        <w:rPr>
          <w:rStyle w:val="None"/>
          <w:lang w:val="en-US"/>
        </w:rPr>
        <w:t>5</w:t>
      </w:r>
      <w:r>
        <w:rPr>
          <w:rStyle w:val="None"/>
          <w:lang w:val="en-US"/>
        </w:rPr>
        <w:t xml:space="preserve"> hours (because you are a 1-player family), then only put down 1</w:t>
      </w:r>
      <w:r w:rsidR="005A7395">
        <w:rPr>
          <w:rStyle w:val="None"/>
          <w:lang w:val="en-US"/>
        </w:rPr>
        <w:t>5</w:t>
      </w:r>
      <w:r>
        <w:rPr>
          <w:rStyle w:val="None"/>
          <w:lang w:val="en-US"/>
        </w:rPr>
        <w:t xml:space="preserve"> hours, even if the position allows you to get more hours.  Likewise, if you are a 2-player family.</w:t>
      </w:r>
    </w:p>
    <w:p w14:paraId="62D4E190" w14:textId="77777777" w:rsidR="00D86A32" w:rsidRDefault="00CC605C">
      <w:pPr>
        <w:pStyle w:val="BodyA"/>
        <w:rPr>
          <w:lang w:val="en-US"/>
        </w:rPr>
      </w:pPr>
      <w:r>
        <w:rPr>
          <w:rStyle w:val="None"/>
          <w:lang w:val="en-US"/>
        </w:rPr>
        <w:t>*In addition, if a coach is getting hours from another team, only put down how many they need from YOUR team even if the position allows them to get more hours.</w:t>
      </w:r>
    </w:p>
    <w:p w14:paraId="62D4E191" w14:textId="23494E56" w:rsidR="00D86A32" w:rsidRDefault="00CC605C">
      <w:pPr>
        <w:pStyle w:val="BodyA"/>
        <w:ind w:left="720"/>
      </w:pPr>
      <w:r>
        <w:rPr>
          <w:rStyle w:val="None"/>
          <w:u w:val="single"/>
          <w:lang w:val="en-US"/>
        </w:rPr>
        <w:t>For example</w:t>
      </w:r>
      <w:r>
        <w:rPr>
          <w:rStyle w:val="None"/>
        </w:rPr>
        <w:t>…</w:t>
      </w:r>
      <w:r>
        <w:rPr>
          <w:rStyle w:val="None"/>
          <w:lang w:val="en-US"/>
        </w:rPr>
        <w:t xml:space="preserve">.Patrick, Assistant Coach, is getting 10 hours from his Mite team and needs </w:t>
      </w:r>
      <w:r w:rsidR="005A7395">
        <w:rPr>
          <w:rStyle w:val="None"/>
          <w:lang w:val="en-US"/>
        </w:rPr>
        <w:t>5</w:t>
      </w:r>
      <w:r>
        <w:rPr>
          <w:rStyle w:val="None"/>
          <w:lang w:val="en-US"/>
        </w:rPr>
        <w:t xml:space="preserve"> more from your team.  Put down </w:t>
      </w:r>
      <w:r w:rsidR="005A7395">
        <w:rPr>
          <w:rStyle w:val="None"/>
          <w:lang w:val="en-US"/>
        </w:rPr>
        <w:t>5</w:t>
      </w:r>
      <w:r>
        <w:rPr>
          <w:rStyle w:val="None"/>
          <w:lang w:val="en-US"/>
        </w:rPr>
        <w:t xml:space="preserve"> hours even though he could get up to 14. </w:t>
      </w:r>
    </w:p>
    <w:tbl>
      <w:tblPr>
        <w:tblW w:w="94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19"/>
        <w:gridCol w:w="1921"/>
        <w:gridCol w:w="1462"/>
        <w:gridCol w:w="1319"/>
        <w:gridCol w:w="1932"/>
        <w:gridCol w:w="1462"/>
      </w:tblGrid>
      <w:tr w:rsidR="00D86A32" w14:paraId="62D4E197" w14:textId="77777777">
        <w:trPr>
          <w:trHeight w:val="491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2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3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16"/>
                <w:szCs w:val="16"/>
                <w:lang w:val="en-US"/>
              </w:rPr>
              <w:t>Leave Hours blank if you don't know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4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b/>
                <w:bCs/>
                <w:sz w:val="22"/>
                <w:szCs w:val="22"/>
                <w:lang w:val="en-US"/>
              </w:rPr>
              <w:t>Volunteer Hours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5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16"/>
                <w:szCs w:val="16"/>
                <w:lang w:val="en-US"/>
              </w:rPr>
              <w:t>Hours may be shared  amongst coaching staff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7B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6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b/>
                <w:bCs/>
                <w:sz w:val="22"/>
                <w:szCs w:val="22"/>
                <w:lang w:val="en-US"/>
              </w:rPr>
              <w:t>Volunteer Hours</w:t>
            </w:r>
          </w:p>
        </w:tc>
      </w:tr>
      <w:tr w:rsidR="00D86A32" w14:paraId="62D4E19E" w14:textId="77777777">
        <w:trPr>
          <w:trHeight w:val="491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8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Head Coach: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9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Sidney Crosby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A" w14:textId="16F9E175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B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Assistant Coach: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C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Patrick Kane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D" w14:textId="47F57CD2" w:rsidR="00D86A32" w:rsidRDefault="005A7395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5</w:t>
            </w:r>
          </w:p>
        </w:tc>
      </w:tr>
      <w:tr w:rsidR="00D86A32" w14:paraId="62D4E1A5" w14:textId="77777777">
        <w:trPr>
          <w:trHeight w:val="491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9F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Assistant Coach: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A0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Jamie Benn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A1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12.5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A2" w14:textId="77777777" w:rsidR="00D86A32" w:rsidRDefault="00CC605C">
            <w:pPr>
              <w:pStyle w:val="BodyA"/>
            </w:pPr>
            <w:r>
              <w:rPr>
                <w:rStyle w:val="None"/>
                <w:sz w:val="22"/>
                <w:szCs w:val="22"/>
                <w:lang w:val="en-US"/>
              </w:rPr>
              <w:t>Assistant Coach: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A3" w14:textId="77777777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Jonathan Quick - son is Sam Jones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4E1A4" w14:textId="58387018" w:rsidR="00D86A32" w:rsidRDefault="00CC605C">
            <w:pPr>
              <w:pStyle w:val="BodyA"/>
              <w:jc w:val="center"/>
            </w:pPr>
            <w:r>
              <w:rPr>
                <w:rStyle w:val="None"/>
                <w:sz w:val="22"/>
                <w:szCs w:val="22"/>
                <w:lang w:val="en-US"/>
              </w:rPr>
              <w:t>15</w:t>
            </w:r>
          </w:p>
        </w:tc>
      </w:tr>
    </w:tbl>
    <w:p w14:paraId="62D4E1A6" w14:textId="77777777" w:rsidR="00D86A32" w:rsidRDefault="00D86A32">
      <w:pPr>
        <w:pStyle w:val="BodyA"/>
        <w:widowControl w:val="0"/>
        <w:ind w:left="108" w:hanging="108"/>
      </w:pPr>
    </w:p>
    <w:p w14:paraId="62D4E1A7" w14:textId="77777777" w:rsidR="00D86A32" w:rsidRDefault="00D86A32">
      <w:pPr>
        <w:pStyle w:val="BodyA"/>
      </w:pPr>
    </w:p>
    <w:p w14:paraId="62D4E1A8" w14:textId="77777777" w:rsidR="00D86A32" w:rsidRDefault="00D86A32">
      <w:pPr>
        <w:pStyle w:val="BodyA"/>
      </w:pPr>
    </w:p>
    <w:p w14:paraId="62D4E1A9" w14:textId="77777777" w:rsidR="00D86A32" w:rsidRDefault="00D86A32">
      <w:pPr>
        <w:pStyle w:val="BodyA"/>
      </w:pPr>
    </w:p>
    <w:p w14:paraId="62D4E1AA" w14:textId="77777777" w:rsidR="00D86A32" w:rsidRDefault="00D86A32">
      <w:pPr>
        <w:pStyle w:val="BodyA"/>
      </w:pPr>
    </w:p>
    <w:p w14:paraId="62D4E1AB" w14:textId="77777777" w:rsidR="00D86A32" w:rsidRDefault="00D86A32">
      <w:pPr>
        <w:pStyle w:val="BodyA"/>
      </w:pPr>
    </w:p>
    <w:p w14:paraId="62D4E1AC" w14:textId="77777777" w:rsidR="00D86A32" w:rsidRDefault="00CC605C">
      <w:pPr>
        <w:pStyle w:val="BodyA"/>
        <w:rPr>
          <w:lang w:val="en-US"/>
        </w:rPr>
      </w:pPr>
      <w:r>
        <w:rPr>
          <w:rStyle w:val="None"/>
          <w:lang w:val="en-US"/>
        </w:rPr>
        <w:t>*Hours are given in .25 hour increments</w:t>
      </w:r>
    </w:p>
    <w:p w14:paraId="62D4E1AD" w14:textId="77777777" w:rsidR="00D86A32" w:rsidRDefault="00D86A32">
      <w:pPr>
        <w:pStyle w:val="BodyA"/>
        <w:rPr>
          <w:rStyle w:val="None"/>
          <w:b/>
          <w:bCs/>
          <w:sz w:val="28"/>
          <w:szCs w:val="28"/>
        </w:rPr>
      </w:pPr>
    </w:p>
    <w:p w14:paraId="62D4E1AE" w14:textId="59BFDCD5" w:rsidR="00D86A32" w:rsidRDefault="00CC605C">
      <w:pPr>
        <w:pStyle w:val="BodyA"/>
        <w:rPr>
          <w:rStyle w:val="None"/>
          <w:b/>
          <w:bCs/>
          <w:sz w:val="28"/>
          <w:szCs w:val="28"/>
          <w:lang w:val="en-US"/>
        </w:rPr>
      </w:pPr>
      <w:r>
        <w:rPr>
          <w:rStyle w:val="None"/>
          <w:b/>
          <w:bCs/>
          <w:sz w:val="28"/>
          <w:szCs w:val="28"/>
          <w:lang w:val="en-US"/>
        </w:rPr>
        <w:t>3.  You MUST collect a volunteer deposit form for EVERY player with $</w:t>
      </w:r>
      <w:r w:rsidR="007A5BF9">
        <w:rPr>
          <w:rStyle w:val="None"/>
          <w:b/>
          <w:bCs/>
          <w:sz w:val="28"/>
          <w:szCs w:val="28"/>
          <w:lang w:val="en-US"/>
        </w:rPr>
        <w:t>8</w:t>
      </w:r>
      <w:r>
        <w:rPr>
          <w:rStyle w:val="None"/>
          <w:b/>
          <w:bCs/>
          <w:sz w:val="28"/>
          <w:szCs w:val="28"/>
          <w:lang w:val="en-US"/>
        </w:rPr>
        <w:t>50 check attached.</w:t>
      </w:r>
    </w:p>
    <w:p w14:paraId="62D4E1AF" w14:textId="77777777" w:rsidR="00D86A32" w:rsidRDefault="00CC605C">
      <w:pPr>
        <w:pStyle w:val="BodyA"/>
        <w:ind w:firstLine="720"/>
        <w:rPr>
          <w:lang w:val="en-US"/>
        </w:rPr>
      </w:pPr>
      <w:r>
        <w:rPr>
          <w:rStyle w:val="None"/>
          <w:lang w:val="en-US"/>
        </w:rPr>
        <w:t>If they are exempt, please note the reason on the form.  i.e. board member</w:t>
      </w:r>
    </w:p>
    <w:p w14:paraId="62D4E1B0" w14:textId="77777777" w:rsidR="00D86A32" w:rsidRDefault="00CC605C">
      <w:pPr>
        <w:pStyle w:val="BodyA"/>
        <w:ind w:firstLine="720"/>
        <w:rPr>
          <w:lang w:val="en-US"/>
        </w:rPr>
      </w:pPr>
      <w:r>
        <w:rPr>
          <w:rStyle w:val="None"/>
          <w:lang w:val="en-US"/>
        </w:rPr>
        <w:t>If they have completed their hours, attach a copy of the dibs toolbar reflecting this.</w:t>
      </w:r>
    </w:p>
    <w:p w14:paraId="62D4E1B1" w14:textId="77777777" w:rsidR="00D86A32" w:rsidRDefault="00D86A32">
      <w:pPr>
        <w:pStyle w:val="BodyA"/>
      </w:pPr>
    </w:p>
    <w:p w14:paraId="62D4E1B2" w14:textId="77777777" w:rsidR="00D86A32" w:rsidRDefault="00CC605C">
      <w:pPr>
        <w:pStyle w:val="BodyA"/>
        <w:rPr>
          <w:rStyle w:val="None"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 xml:space="preserve">4.  </w:t>
      </w:r>
      <w:r>
        <w:rPr>
          <w:rStyle w:val="None"/>
          <w:sz w:val="28"/>
          <w:szCs w:val="28"/>
          <w:lang w:val="en-US"/>
        </w:rPr>
        <w:t xml:space="preserve">Place your Team Roster form and all volunteer deposit forms/checks in a manila envelope and return to the locked box marked </w:t>
      </w:r>
      <w:r>
        <w:rPr>
          <w:rStyle w:val="None"/>
          <w:rFonts w:ascii="Arial Unicode MS" w:hAnsi="Arial Unicode MS"/>
          <w:sz w:val="28"/>
          <w:szCs w:val="28"/>
          <w:rtl/>
          <w:lang w:val="ar-SA"/>
        </w:rPr>
        <w:t>“</w:t>
      </w:r>
      <w:r>
        <w:rPr>
          <w:rStyle w:val="None"/>
          <w:sz w:val="28"/>
          <w:szCs w:val="28"/>
          <w:lang w:val="en-US"/>
        </w:rPr>
        <w:t>Volunteer Deposit</w:t>
      </w:r>
      <w:r>
        <w:rPr>
          <w:rStyle w:val="None"/>
          <w:sz w:val="28"/>
          <w:szCs w:val="28"/>
        </w:rPr>
        <w:t xml:space="preserve">” </w:t>
      </w:r>
      <w:r>
        <w:rPr>
          <w:rStyle w:val="None"/>
          <w:sz w:val="28"/>
          <w:szCs w:val="28"/>
          <w:lang w:val="en-US"/>
        </w:rPr>
        <w:t>TRAVEL in the Osseo Coaches room.</w:t>
      </w:r>
    </w:p>
    <w:p w14:paraId="62D4E1B3" w14:textId="77777777" w:rsidR="00D86A32" w:rsidRDefault="00D86A32">
      <w:pPr>
        <w:pStyle w:val="BodyA"/>
        <w:rPr>
          <w:rStyle w:val="None"/>
          <w:b/>
          <w:bCs/>
          <w:sz w:val="28"/>
          <w:szCs w:val="28"/>
        </w:rPr>
      </w:pPr>
    </w:p>
    <w:p w14:paraId="62D4E1B4" w14:textId="77777777" w:rsidR="00D86A32" w:rsidRDefault="00CC605C">
      <w:pPr>
        <w:pStyle w:val="BodyA"/>
      </w:pPr>
      <w:r>
        <w:rPr>
          <w:rStyle w:val="None"/>
          <w:b/>
          <w:bCs/>
          <w:sz w:val="28"/>
          <w:szCs w:val="28"/>
        </w:rPr>
        <w:t xml:space="preserve">5.  </w:t>
      </w:r>
      <w:r>
        <w:rPr>
          <w:rStyle w:val="None"/>
          <w:sz w:val="28"/>
          <w:szCs w:val="28"/>
          <w:lang w:val="en-US"/>
        </w:rPr>
        <w:t xml:space="preserve">All hours must be turned in to Osseo by </w:t>
      </w:r>
      <w:r>
        <w:rPr>
          <w:rStyle w:val="None"/>
          <w:b/>
          <w:bCs/>
          <w:sz w:val="28"/>
          <w:szCs w:val="28"/>
          <w:u w:val="single"/>
        </w:rPr>
        <w:t>NOVEMBER 15</w:t>
      </w:r>
      <w:r>
        <w:rPr>
          <w:rStyle w:val="None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Style w:val="None"/>
          <w:sz w:val="28"/>
          <w:szCs w:val="28"/>
          <w:lang w:val="en-US"/>
        </w:rPr>
        <w:t xml:space="preserve">.  After this date, any unused hours from your team will be reallocated to other areas of OMGHA.  </w:t>
      </w:r>
      <w:r>
        <w:rPr>
          <w:rStyle w:val="None"/>
          <w:b/>
          <w:bCs/>
          <w:sz w:val="28"/>
          <w:szCs w:val="28"/>
          <w:u w:val="single"/>
          <w:lang w:val="en-US"/>
        </w:rPr>
        <w:t xml:space="preserve">Requests for changes in hours given will not be honored after NOVEMBER 30TH.  </w:t>
      </w:r>
    </w:p>
    <w:sectPr w:rsidR="00D86A3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228A" w14:textId="77777777" w:rsidR="00D055BC" w:rsidRDefault="00D055BC">
      <w:r>
        <w:separator/>
      </w:r>
    </w:p>
  </w:endnote>
  <w:endnote w:type="continuationSeparator" w:id="0">
    <w:p w14:paraId="48039581" w14:textId="77777777" w:rsidR="00D055BC" w:rsidRDefault="00D0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E1B6" w14:textId="77777777" w:rsidR="00D86A32" w:rsidRDefault="00D86A3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A70E" w14:textId="77777777" w:rsidR="00D055BC" w:rsidRDefault="00D055BC">
      <w:r>
        <w:separator/>
      </w:r>
    </w:p>
  </w:footnote>
  <w:footnote w:type="continuationSeparator" w:id="0">
    <w:p w14:paraId="474C830A" w14:textId="77777777" w:rsidR="00D055BC" w:rsidRDefault="00D0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E1B5" w14:textId="77777777" w:rsidR="00D86A32" w:rsidRDefault="00D86A3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32"/>
    <w:rsid w:val="000D161D"/>
    <w:rsid w:val="000E5891"/>
    <w:rsid w:val="00190261"/>
    <w:rsid w:val="00267DD2"/>
    <w:rsid w:val="002E4086"/>
    <w:rsid w:val="00467BED"/>
    <w:rsid w:val="004A21A9"/>
    <w:rsid w:val="005A7395"/>
    <w:rsid w:val="00713DF2"/>
    <w:rsid w:val="007A5BF9"/>
    <w:rsid w:val="00B6692F"/>
    <w:rsid w:val="00C351E4"/>
    <w:rsid w:val="00C77BCF"/>
    <w:rsid w:val="00CB6C4D"/>
    <w:rsid w:val="00CC605C"/>
    <w:rsid w:val="00CC62B7"/>
    <w:rsid w:val="00D055BC"/>
    <w:rsid w:val="00D86A32"/>
    <w:rsid w:val="00E80B52"/>
    <w:rsid w:val="00E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E16C"/>
  <w15:docId w15:val="{46BBFB3D-2976-4AF0-ABA7-0836F6C3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  <w:lang w:val="en-US"/>
    </w:rPr>
  </w:style>
  <w:style w:type="character" w:customStyle="1" w:styleId="Hyperlink1">
    <w:name w:val="Hyperlink.1"/>
    <w:basedOn w:val="None"/>
    <w:rPr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gha.com/page/show/70-volunte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nie@mous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sy.duck@disney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Angie Peterson</cp:lastModifiedBy>
  <cp:revision>15</cp:revision>
  <dcterms:created xsi:type="dcterms:W3CDTF">2024-09-09T20:36:00Z</dcterms:created>
  <dcterms:modified xsi:type="dcterms:W3CDTF">2025-10-10T14:00:00Z</dcterms:modified>
</cp:coreProperties>
</file>