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53C" w14:textId="067A177A" w:rsidR="00B02EDF" w:rsidRPr="00022E85" w:rsidRDefault="00B02EDF" w:rsidP="00B02EDF">
      <w:pPr>
        <w:rPr>
          <w:sz w:val="28"/>
          <w:szCs w:val="28"/>
        </w:rPr>
      </w:pPr>
      <w:r w:rsidRPr="00022E85">
        <w:rPr>
          <w:b/>
          <w:bCs/>
          <w:sz w:val="28"/>
          <w:szCs w:val="28"/>
        </w:rPr>
        <w:t>Job Title:</w:t>
      </w:r>
      <w:r w:rsidRPr="00022E85">
        <w:rPr>
          <w:sz w:val="28"/>
          <w:szCs w:val="28"/>
        </w:rPr>
        <w:t xml:space="preserve"> Vice President </w:t>
      </w:r>
      <w:r w:rsidR="0016287A" w:rsidRPr="00022E85">
        <w:rPr>
          <w:sz w:val="28"/>
          <w:szCs w:val="28"/>
        </w:rPr>
        <w:t>for</w:t>
      </w:r>
      <w:r w:rsidRPr="00022E85">
        <w:rPr>
          <w:sz w:val="28"/>
          <w:szCs w:val="28"/>
        </w:rPr>
        <w:t xml:space="preserve"> Girls' Hockey (MAHA)</w:t>
      </w:r>
    </w:p>
    <w:p w14:paraId="2DE66FC3" w14:textId="072F82AD" w:rsidR="00B02EDF" w:rsidRPr="00B02EDF" w:rsidRDefault="00B02EDF" w:rsidP="00B02EDF">
      <w:r w:rsidRPr="00022E85">
        <w:rPr>
          <w:b/>
          <w:bCs/>
          <w:sz w:val="28"/>
          <w:szCs w:val="28"/>
        </w:rPr>
        <w:t>Objective:</w:t>
      </w:r>
      <w:r w:rsidRPr="00B02EDF">
        <w:br/>
        <w:t xml:space="preserve">The Vice President </w:t>
      </w:r>
      <w:r w:rsidR="00A66421">
        <w:t>for</w:t>
      </w:r>
      <w:r w:rsidRPr="00B02EDF">
        <w:t xml:space="preserve"> Girls' Hockey will support USA Hockey and the Michigan Amateur Hockey Association (MAHA) in promoting skill development and growth of girls' hockey programs. This role emphasizes building a strong foundation for </w:t>
      </w:r>
      <w:proofErr w:type="gramStart"/>
      <w:r w:rsidRPr="00B02EDF">
        <w:t>the sport</w:t>
      </w:r>
      <w:proofErr w:type="gramEnd"/>
      <w:r w:rsidRPr="00B02EDF">
        <w:t xml:space="preserve"> by increasing participation and expanding developmental opportunities across Michigan.</w:t>
      </w:r>
    </w:p>
    <w:p w14:paraId="7C5A51D2" w14:textId="77777777" w:rsidR="00B02EDF" w:rsidRPr="00022E85" w:rsidRDefault="00B02EDF" w:rsidP="00B02EDF">
      <w:pPr>
        <w:rPr>
          <w:sz w:val="28"/>
          <w:szCs w:val="28"/>
        </w:rPr>
      </w:pPr>
      <w:r w:rsidRPr="00022E85">
        <w:rPr>
          <w:b/>
          <w:bCs/>
          <w:sz w:val="28"/>
          <w:szCs w:val="28"/>
        </w:rPr>
        <w:t>Responsibilities:</w:t>
      </w:r>
    </w:p>
    <w:p w14:paraId="3001D828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Leadership and Liaison Duties</w:t>
      </w:r>
    </w:p>
    <w:p w14:paraId="51CE3B8A" w14:textId="1457C5B1" w:rsidR="00B02EDF" w:rsidRPr="00B02EDF" w:rsidRDefault="00B02EDF" w:rsidP="00B02EDF">
      <w:pPr>
        <w:numPr>
          <w:ilvl w:val="1"/>
          <w:numId w:val="1"/>
        </w:numPr>
      </w:pPr>
      <w:r w:rsidRPr="00B02EDF">
        <w:t>Serve as the primary contact for all matters related to girls' hockey in</w:t>
      </w:r>
      <w:r w:rsidR="00DE3E06">
        <w:t xml:space="preserve"> the</w:t>
      </w:r>
      <w:r w:rsidRPr="00B02EDF">
        <w:t xml:space="preserve"> MAHA.</w:t>
      </w:r>
    </w:p>
    <w:p w14:paraId="6FCF0222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Communicate with committee members, associations, and other stakeholders.</w:t>
      </w:r>
    </w:p>
    <w:p w14:paraId="7391CCDB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Monitor and respond to inquiries via email, text, and phone.</w:t>
      </w:r>
    </w:p>
    <w:p w14:paraId="3B6CED29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Stay informed on MAHA and USA Hockey regulations, rules, and changes.</w:t>
      </w:r>
    </w:p>
    <w:p w14:paraId="5CD3249F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Program Development and Support</w:t>
      </w:r>
    </w:p>
    <w:p w14:paraId="2B30C2BA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Lead initiatives to grow girls' hockey, including events to attract new players.</w:t>
      </w:r>
    </w:p>
    <w:p w14:paraId="08AB20AE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Mentor individuals starting new programs or improving retention.</w:t>
      </w:r>
    </w:p>
    <w:p w14:paraId="28117526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Assist local associations in promoting and expanding girls' hockey programs.</w:t>
      </w:r>
    </w:p>
    <w:p w14:paraId="40C806A6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Committee Involvement</w:t>
      </w:r>
    </w:p>
    <w:p w14:paraId="54B3F1F5" w14:textId="3F800385" w:rsidR="00B02EDF" w:rsidRPr="00B02EDF" w:rsidRDefault="00B02EDF" w:rsidP="00B02EDF">
      <w:pPr>
        <w:numPr>
          <w:ilvl w:val="1"/>
          <w:numId w:val="1"/>
        </w:numPr>
      </w:pPr>
      <w:r w:rsidRPr="00B02EDF">
        <w:t>Organize and lead bi-annual Girls' Committee meetings (</w:t>
      </w:r>
      <w:r w:rsidR="00EC7DB4">
        <w:t>W</w:t>
      </w:r>
      <w:r w:rsidRPr="00B02EDF">
        <w:t xml:space="preserve">inter and </w:t>
      </w:r>
      <w:r w:rsidR="00EC7DB4">
        <w:t>S</w:t>
      </w:r>
      <w:r w:rsidRPr="00B02EDF">
        <w:t>ummer) and additional meetings as needed.</w:t>
      </w:r>
    </w:p>
    <w:p w14:paraId="1656342D" w14:textId="0A591313" w:rsidR="00B02EDF" w:rsidRPr="00B02EDF" w:rsidRDefault="00B02EDF" w:rsidP="00B02EDF">
      <w:pPr>
        <w:numPr>
          <w:ilvl w:val="1"/>
          <w:numId w:val="1"/>
        </w:numPr>
      </w:pPr>
      <w:r w:rsidRPr="00B02EDF">
        <w:t xml:space="preserve">Serve on the MAHA </w:t>
      </w:r>
      <w:r w:rsidR="00EC7DB4">
        <w:t>Board of Directors Committee</w:t>
      </w:r>
      <w:r w:rsidRPr="00B02EDF">
        <w:t xml:space="preserve"> and attend monthly meetings.</w:t>
      </w:r>
    </w:p>
    <w:p w14:paraId="041C529B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Participate in the State Playoff Committee, collaborating on tournament logistics and team seeding.</w:t>
      </w:r>
    </w:p>
    <w:p w14:paraId="4D99B6E2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Player Development Camps</w:t>
      </w:r>
    </w:p>
    <w:p w14:paraId="1D09ED3F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Coordinate player development camps, including scheduling, staffing, and facility arrangements.</w:t>
      </w:r>
    </w:p>
    <w:p w14:paraId="20DF4801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Oversee tryout logistics and communicate with participants and evaluators.</w:t>
      </w:r>
    </w:p>
    <w:p w14:paraId="30DA1818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Share results and updates on the MAHA website and social media.</w:t>
      </w:r>
    </w:p>
    <w:p w14:paraId="39DB205E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Collaboration with USA Hockey</w:t>
      </w:r>
    </w:p>
    <w:p w14:paraId="26759336" w14:textId="1C8F07F5" w:rsidR="00B02EDF" w:rsidRPr="00B02EDF" w:rsidRDefault="00B02EDF" w:rsidP="00B02EDF">
      <w:pPr>
        <w:numPr>
          <w:ilvl w:val="1"/>
          <w:numId w:val="1"/>
        </w:numPr>
      </w:pPr>
      <w:r w:rsidRPr="00B02EDF">
        <w:t xml:space="preserve">Represent </w:t>
      </w:r>
      <w:r w:rsidR="003D1379">
        <w:t xml:space="preserve">the </w:t>
      </w:r>
      <w:r w:rsidRPr="00B02EDF">
        <w:t>MAHA in the USA Hockey Girls' Council.</w:t>
      </w:r>
    </w:p>
    <w:p w14:paraId="079D4906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Attend USA Hockey monthly and seasonal meetings.</w:t>
      </w:r>
    </w:p>
    <w:p w14:paraId="38072CD1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Report updates and participate in task forces or committees.</w:t>
      </w:r>
    </w:p>
    <w:p w14:paraId="064F2C44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lastRenderedPageBreak/>
        <w:t>Officiating and Coaching Promotion</w:t>
      </w:r>
    </w:p>
    <w:p w14:paraId="2661D41E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Work with regional officials and instructors to encourage female participation in coaching and officiating.</w:t>
      </w:r>
    </w:p>
    <w:p w14:paraId="12134B35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Promote training clinics and development opportunities.</w:t>
      </w:r>
    </w:p>
    <w:p w14:paraId="0938EE99" w14:textId="77777777" w:rsidR="00B02EDF" w:rsidRPr="00B02EDF" w:rsidRDefault="00B02EDF" w:rsidP="00B02EDF">
      <w:pPr>
        <w:numPr>
          <w:ilvl w:val="0"/>
          <w:numId w:val="1"/>
        </w:numPr>
      </w:pPr>
      <w:r w:rsidRPr="00B02EDF">
        <w:rPr>
          <w:b/>
          <w:bCs/>
        </w:rPr>
        <w:t>Compliance and Communication</w:t>
      </w:r>
    </w:p>
    <w:p w14:paraId="68261BDA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Educate teams on state regulations, tournament entry processes, and rules.</w:t>
      </w:r>
    </w:p>
    <w:p w14:paraId="190763D9" w14:textId="77777777" w:rsidR="00B02EDF" w:rsidRPr="00B02EDF" w:rsidRDefault="00B02EDF" w:rsidP="00B02EDF">
      <w:pPr>
        <w:numPr>
          <w:ilvl w:val="1"/>
          <w:numId w:val="1"/>
        </w:numPr>
      </w:pPr>
      <w:r w:rsidRPr="00B02EDF">
        <w:t>Foster transparency and communication, utilizing the guidebook as a key resource.</w:t>
      </w:r>
    </w:p>
    <w:p w14:paraId="4B8E33A7" w14:textId="77777777" w:rsidR="00B02EDF" w:rsidRPr="00022E85" w:rsidRDefault="00B02EDF" w:rsidP="00B02EDF">
      <w:pPr>
        <w:rPr>
          <w:sz w:val="28"/>
          <w:szCs w:val="28"/>
        </w:rPr>
      </w:pPr>
      <w:r w:rsidRPr="00022E85">
        <w:rPr>
          <w:b/>
          <w:bCs/>
          <w:sz w:val="28"/>
          <w:szCs w:val="28"/>
        </w:rPr>
        <w:t>Qualifications:</w:t>
      </w:r>
    </w:p>
    <w:p w14:paraId="296073DF" w14:textId="77777777" w:rsidR="00B02EDF" w:rsidRPr="00B02EDF" w:rsidRDefault="00B02EDF" w:rsidP="00B02EDF">
      <w:pPr>
        <w:numPr>
          <w:ilvl w:val="0"/>
          <w:numId w:val="2"/>
        </w:numPr>
      </w:pPr>
      <w:r w:rsidRPr="00B02EDF">
        <w:t>Extensive knowledge of hockey rules and regulations (MAHA and USA Hockey).</w:t>
      </w:r>
    </w:p>
    <w:p w14:paraId="744A028F" w14:textId="77777777" w:rsidR="00B02EDF" w:rsidRPr="00B02EDF" w:rsidRDefault="00B02EDF" w:rsidP="00B02EDF">
      <w:pPr>
        <w:numPr>
          <w:ilvl w:val="0"/>
          <w:numId w:val="2"/>
        </w:numPr>
      </w:pPr>
      <w:r w:rsidRPr="00B02EDF">
        <w:t>Strong communication and organizational skills.</w:t>
      </w:r>
    </w:p>
    <w:p w14:paraId="56510BE7" w14:textId="77777777" w:rsidR="00B02EDF" w:rsidRPr="00B02EDF" w:rsidRDefault="00B02EDF" w:rsidP="00B02EDF">
      <w:pPr>
        <w:numPr>
          <w:ilvl w:val="0"/>
          <w:numId w:val="2"/>
        </w:numPr>
      </w:pPr>
      <w:r w:rsidRPr="00B02EDF">
        <w:t>Experience in hockey administration or similar leadership roles.</w:t>
      </w:r>
    </w:p>
    <w:p w14:paraId="7E4282BE" w14:textId="77777777" w:rsidR="00B02EDF" w:rsidRPr="00B02EDF" w:rsidRDefault="00B02EDF" w:rsidP="00B02EDF">
      <w:pPr>
        <w:numPr>
          <w:ilvl w:val="0"/>
          <w:numId w:val="2"/>
        </w:numPr>
      </w:pPr>
      <w:r w:rsidRPr="00B02EDF">
        <w:t>Ability to work collaboratively and independently in a dynamic environment.</w:t>
      </w:r>
    </w:p>
    <w:p w14:paraId="2FB7B2F2" w14:textId="77777777" w:rsidR="007A1C4D" w:rsidRDefault="007A1C4D"/>
    <w:sectPr w:rsidR="007A1C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8554" w14:textId="77777777" w:rsidR="00F36868" w:rsidRDefault="00F36868" w:rsidP="00191A1F">
      <w:pPr>
        <w:spacing w:after="0" w:line="240" w:lineRule="auto"/>
      </w:pPr>
      <w:r>
        <w:separator/>
      </w:r>
    </w:p>
  </w:endnote>
  <w:endnote w:type="continuationSeparator" w:id="0">
    <w:p w14:paraId="6A47DD50" w14:textId="77777777" w:rsidR="00F36868" w:rsidRDefault="00F36868" w:rsidP="0019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4295" w14:textId="4EB1FAF0" w:rsidR="00191A1F" w:rsidRDefault="00191A1F">
    <w:pPr>
      <w:pStyle w:val="Footer"/>
    </w:pPr>
    <w:fldSimple w:instr=" FILENAME \* MERGEFORMAT ">
      <w:r>
        <w:rPr>
          <w:noProof/>
        </w:rPr>
        <w:t>VP Girls.docx</w:t>
      </w:r>
    </w:fldSimple>
  </w:p>
  <w:p w14:paraId="2EE67053" w14:textId="77777777" w:rsidR="00191A1F" w:rsidRDefault="00191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69B7" w14:textId="77777777" w:rsidR="00F36868" w:rsidRDefault="00F36868" w:rsidP="00191A1F">
      <w:pPr>
        <w:spacing w:after="0" w:line="240" w:lineRule="auto"/>
      </w:pPr>
      <w:r>
        <w:separator/>
      </w:r>
    </w:p>
  </w:footnote>
  <w:footnote w:type="continuationSeparator" w:id="0">
    <w:p w14:paraId="0623CCC6" w14:textId="77777777" w:rsidR="00F36868" w:rsidRDefault="00F36868" w:rsidP="0019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140A9"/>
    <w:multiLevelType w:val="multilevel"/>
    <w:tmpl w:val="9B6C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115B7"/>
    <w:multiLevelType w:val="multilevel"/>
    <w:tmpl w:val="A1E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585493">
    <w:abstractNumId w:val="0"/>
  </w:num>
  <w:num w:numId="2" w16cid:durableId="67653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DF"/>
    <w:rsid w:val="00022E85"/>
    <w:rsid w:val="0016287A"/>
    <w:rsid w:val="00191A1F"/>
    <w:rsid w:val="001A0E03"/>
    <w:rsid w:val="0038571C"/>
    <w:rsid w:val="003D1379"/>
    <w:rsid w:val="006B7F1B"/>
    <w:rsid w:val="007A1C4D"/>
    <w:rsid w:val="00A20FD0"/>
    <w:rsid w:val="00A66421"/>
    <w:rsid w:val="00B02EDF"/>
    <w:rsid w:val="00C20F92"/>
    <w:rsid w:val="00DE3E06"/>
    <w:rsid w:val="00EC7DB4"/>
    <w:rsid w:val="00F3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06D3"/>
  <w15:chartTrackingRefBased/>
  <w15:docId w15:val="{1699220C-D6E8-4DFD-A7D2-870561DC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E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1F"/>
  </w:style>
  <w:style w:type="paragraph" w:styleId="Footer">
    <w:name w:val="footer"/>
    <w:basedOn w:val="Normal"/>
    <w:link w:val="FooterChar"/>
    <w:uiPriority w:val="99"/>
    <w:unhideWhenUsed/>
    <w:rsid w:val="0019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2069</Characters>
  <Application>Microsoft Office Word</Application>
  <DocSecurity>0</DocSecurity>
  <Lines>43</Lines>
  <Paragraphs>39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Barone</dc:creator>
  <cp:keywords/>
  <dc:description/>
  <cp:lastModifiedBy>Robert DeSpirt</cp:lastModifiedBy>
  <cp:revision>10</cp:revision>
  <dcterms:created xsi:type="dcterms:W3CDTF">2026-03-18T21:00:00Z</dcterms:created>
  <dcterms:modified xsi:type="dcterms:W3CDTF">2026-04-15T02:00:00Z</dcterms:modified>
</cp:coreProperties>
</file>