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294" w:rsidRPr="007A7B2E" w:rsidRDefault="001A051B" w:rsidP="007A7B2E">
      <w:pPr>
        <w:jc w:val="center"/>
        <w:rPr>
          <w:b/>
          <w:sz w:val="36"/>
          <w:szCs w:val="36"/>
        </w:rPr>
      </w:pPr>
      <w:r w:rsidRPr="007A7B2E">
        <w:rPr>
          <w:b/>
          <w:sz w:val="36"/>
          <w:szCs w:val="36"/>
        </w:rPr>
        <w:t>Meeting</w:t>
      </w:r>
      <w:r w:rsidR="007A7B2E">
        <w:rPr>
          <w:b/>
          <w:sz w:val="36"/>
          <w:szCs w:val="36"/>
        </w:rPr>
        <w:t xml:space="preserve"> September 8, </w:t>
      </w:r>
      <w:r w:rsidRPr="007A7B2E">
        <w:rPr>
          <w:b/>
          <w:sz w:val="36"/>
          <w:szCs w:val="36"/>
        </w:rPr>
        <w:t>2015</w:t>
      </w:r>
    </w:p>
    <w:p w:rsidR="001A051B" w:rsidRDefault="001A051B">
      <w:r>
        <w:t>Meeting called to order at 19:49</w:t>
      </w:r>
    </w:p>
    <w:p w:rsidR="007A7B2E" w:rsidRPr="007A7B2E" w:rsidRDefault="007A7B2E" w:rsidP="007A7B2E">
      <w:r w:rsidRPr="007A7B2E">
        <w:rPr>
          <w:b/>
        </w:rPr>
        <w:t>In attendance were:</w:t>
      </w:r>
      <w:r w:rsidRPr="007A7B2E">
        <w:t xml:space="preserve"> </w:t>
      </w:r>
    </w:p>
    <w:p w:rsidR="001A051B" w:rsidRDefault="001A051B">
      <w:r w:rsidRPr="007A7B2E">
        <w:rPr>
          <w:b/>
        </w:rPr>
        <w:t>Action item</w:t>
      </w:r>
      <w:r w:rsidR="007A7B2E" w:rsidRPr="007A7B2E">
        <w:rPr>
          <w:b/>
        </w:rPr>
        <w:t>:</w:t>
      </w:r>
      <w:r w:rsidRPr="007A7B2E">
        <w:rPr>
          <w:b/>
        </w:rPr>
        <w:t xml:space="preserve"> </w:t>
      </w:r>
      <w:r>
        <w:t xml:space="preserve">to review the </w:t>
      </w:r>
      <w:r w:rsidR="007A7B2E">
        <w:t>Bylaws</w:t>
      </w:r>
      <w:r>
        <w:t xml:space="preserve"> most of the edits have to do with updates, people, person voting, added a couple of things changed a couple of things, </w:t>
      </w:r>
    </w:p>
    <w:p w:rsidR="001A051B" w:rsidRDefault="001A051B">
      <w:r>
        <w:t>Anyone who want a copy plus the board will get a copy to review, only the board can vote on by law changes.</w:t>
      </w:r>
    </w:p>
    <w:p w:rsidR="00E24871" w:rsidRDefault="001A051B">
      <w:r w:rsidRPr="007A7B2E">
        <w:rPr>
          <w:b/>
        </w:rPr>
        <w:t>Action item:</w:t>
      </w:r>
      <w:r>
        <w:t xml:space="preserve"> registration, next action item is for the girls and boys coordinator to</w:t>
      </w:r>
      <w:r w:rsidR="007A7B2E">
        <w:t xml:space="preserve"> fill out a form and return it at the next meeting. </w:t>
      </w:r>
      <w:r w:rsidR="00E24871">
        <w:t xml:space="preserve"> We will begin registration by November 12, 2015 at which point we will vote on it.</w:t>
      </w:r>
    </w:p>
    <w:p w:rsidR="001A051B" w:rsidRDefault="00E24871">
      <w:r w:rsidRPr="007A7B2E">
        <w:rPr>
          <w:b/>
        </w:rPr>
        <w:t>Action item:</w:t>
      </w:r>
      <w:r>
        <w:t xml:space="preserve"> Calendar for registration targeting November 15 as an early bird registration date is to December 31, 2015, $150.00, 175.00 until March 1 and 200 after </w:t>
      </w:r>
      <w:bookmarkStart w:id="0" w:name="_GoBack"/>
      <w:bookmarkEnd w:id="0"/>
      <w:r w:rsidR="005F06D6">
        <w:t>March</w:t>
      </w:r>
      <w:r>
        <w:t xml:space="preserve"> 1 except for bantams and little warriors. For </w:t>
      </w:r>
      <w:r w:rsidR="000925BB">
        <w:t>junior and seniors</w:t>
      </w:r>
      <w:r>
        <w:t xml:space="preserve"> a late fee.</w:t>
      </w:r>
      <w:r w:rsidR="001337B9">
        <w:t xml:space="preserve"> </w:t>
      </w:r>
    </w:p>
    <w:p w:rsidR="001337B9" w:rsidRDefault="001337B9">
      <w:r w:rsidRPr="007A7B2E">
        <w:rPr>
          <w:b/>
        </w:rPr>
        <w:t xml:space="preserve">Note: </w:t>
      </w:r>
      <w:r>
        <w:t xml:space="preserve">Evaluations Team Selections will be the first week in March weather permitting, Registrations after March 1 will be placed on a team based on availability, </w:t>
      </w:r>
    </w:p>
    <w:p w:rsidR="00E24871" w:rsidRPr="007A7B2E" w:rsidRDefault="00E24871">
      <w:pPr>
        <w:rPr>
          <w:b/>
        </w:rPr>
      </w:pPr>
      <w:r w:rsidRPr="007A7B2E">
        <w:rPr>
          <w:b/>
        </w:rPr>
        <w:t xml:space="preserve">Motion on the floor from John to set our registration price with the parameters above, seconded by swan, </w:t>
      </w:r>
      <w:r w:rsidR="000925BB" w:rsidRPr="007A7B2E">
        <w:rPr>
          <w:b/>
        </w:rPr>
        <w:t>discussion was around operating costs</w:t>
      </w:r>
      <w:r w:rsidRPr="007A7B2E">
        <w:rPr>
          <w:b/>
        </w:rPr>
        <w:t>,</w:t>
      </w:r>
      <w:r w:rsidR="000925BB" w:rsidRPr="007A7B2E">
        <w:rPr>
          <w:b/>
        </w:rPr>
        <w:t xml:space="preserve"> we should justify our number, it this much from refs, this much for passed unanimously</w:t>
      </w:r>
    </w:p>
    <w:p w:rsidR="000925BB" w:rsidRDefault="000925BB">
      <w:r w:rsidRPr="007A7B2E">
        <w:rPr>
          <w:b/>
        </w:rPr>
        <w:t>Action item</w:t>
      </w:r>
      <w:r w:rsidR="007A7B2E">
        <w:t>:</w:t>
      </w:r>
      <w:r>
        <w:t xml:space="preserve"> for treasurer is to determine costs associated with lax, refs, </w:t>
      </w:r>
      <w:r w:rsidR="005F06D6">
        <w:t>Sportsplex</w:t>
      </w:r>
      <w:r>
        <w:t xml:space="preserve">, equipment, tournaments, </w:t>
      </w:r>
    </w:p>
    <w:p w:rsidR="000925BB" w:rsidRDefault="007A7B2E">
      <w:r w:rsidRPr="007A7B2E">
        <w:rPr>
          <w:b/>
        </w:rPr>
        <w:t xml:space="preserve">Discussion: </w:t>
      </w:r>
      <w:r>
        <w:t xml:space="preserve">Pre-season </w:t>
      </w:r>
      <w:r w:rsidR="000925BB">
        <w:t xml:space="preserve">get Baldwin school for lightning and bantam, 3 hours 5 to 8:30 from the end of March which would allow you to get 4 or 5 practices, so you can judge where they should be, Action item get Baldwin, </w:t>
      </w:r>
      <w:r w:rsidR="001A3173">
        <w:t xml:space="preserve">which is free. Sportsplex is 185 and hour 270 for 90 minutes. They book up fast. Somebody just have to take charge of booking it. With boys they did lightening through seniors last year and girls did juniors and seniors. </w:t>
      </w:r>
    </w:p>
    <w:p w:rsidR="001A3173" w:rsidRDefault="001A3173">
      <w:r w:rsidRPr="007A7B2E">
        <w:rPr>
          <w:b/>
        </w:rPr>
        <w:t>Action item</w:t>
      </w:r>
      <w:r w:rsidR="007A7B2E">
        <w:t>:</w:t>
      </w:r>
      <w:r>
        <w:t xml:space="preserve"> is book the Sportsplex Sunday nights between after 4:30 to 8:00 from start of January to end of March. Attempti</w:t>
      </w:r>
      <w:r w:rsidR="007A7B2E">
        <w:t>ng to get 10, 3 hour sessions, t</w:t>
      </w:r>
      <w:r>
        <w:t>wo fields.</w:t>
      </w:r>
      <w:r w:rsidR="007A7B2E">
        <w:t xml:space="preserve"> </w:t>
      </w:r>
      <w:r>
        <w:t xml:space="preserve">Split 90 minutes between teams. </w:t>
      </w:r>
    </w:p>
    <w:p w:rsidR="00A8548C" w:rsidRDefault="00A8548C">
      <w:r w:rsidRPr="007A7B2E">
        <w:rPr>
          <w:b/>
        </w:rPr>
        <w:lastRenderedPageBreak/>
        <w:t>Action item:</w:t>
      </w:r>
      <w:r>
        <w:t xml:space="preserve"> Relax Social target is Saturday, April 23, 2016. Are we doing it at the K of C or somewhere else? </w:t>
      </w:r>
    </w:p>
    <w:p w:rsidR="001A3173" w:rsidRDefault="001A3173">
      <w:r>
        <w:t>If they want extra sessions</w:t>
      </w:r>
      <w:r w:rsidR="00A8548C">
        <w:t xml:space="preserve"> the team can work out some payment method.</w:t>
      </w:r>
    </w:p>
    <w:p w:rsidR="00A8548C" w:rsidRDefault="007A7B2E">
      <w:r w:rsidRPr="005F06D6">
        <w:rPr>
          <w:b/>
        </w:rPr>
        <w:t>Discussion:</w:t>
      </w:r>
      <w:r>
        <w:t xml:space="preserve"> Preseason Evaluations </w:t>
      </w:r>
    </w:p>
    <w:p w:rsidR="005F06D6" w:rsidRDefault="005F06D6">
      <w:r w:rsidRPr="005F06D6">
        <w:rPr>
          <w:b/>
        </w:rPr>
        <w:t>Discussion:</w:t>
      </w:r>
      <w:r>
        <w:t xml:space="preserve"> Calendar:</w:t>
      </w:r>
    </w:p>
    <w:p w:rsidR="000925BB" w:rsidRDefault="001337B9" w:rsidP="005F06D6">
      <w:pPr>
        <w:pStyle w:val="ListParagraph"/>
        <w:numPr>
          <w:ilvl w:val="0"/>
          <w:numId w:val="2"/>
        </w:numPr>
      </w:pPr>
      <w:r>
        <w:t xml:space="preserve">End of the year picnic, </w:t>
      </w:r>
      <w:r w:rsidR="006C5F79">
        <w:t xml:space="preserve">June 14, 2016. </w:t>
      </w:r>
    </w:p>
    <w:p w:rsidR="006C5F79" w:rsidRDefault="006C5F79" w:rsidP="005F06D6">
      <w:pPr>
        <w:pStyle w:val="ListParagraph"/>
        <w:numPr>
          <w:ilvl w:val="0"/>
          <w:numId w:val="2"/>
        </w:numPr>
      </w:pPr>
      <w:r>
        <w:t>Youth day at the high School is the 3</w:t>
      </w:r>
      <w:r w:rsidRPr="005F06D6">
        <w:rPr>
          <w:vertAlign w:val="superscript"/>
        </w:rPr>
        <w:t>rd</w:t>
      </w:r>
      <w:r>
        <w:t xml:space="preserve"> weekend in May 21, 2016</w:t>
      </w:r>
    </w:p>
    <w:p w:rsidR="006C5F79" w:rsidRDefault="006C5F79" w:rsidP="005F06D6">
      <w:pPr>
        <w:pStyle w:val="ListParagraph"/>
        <w:numPr>
          <w:ilvl w:val="0"/>
          <w:numId w:val="2"/>
        </w:numPr>
      </w:pPr>
      <w:r>
        <w:t>McHenry tournament June 18, 2015,</w:t>
      </w:r>
    </w:p>
    <w:p w:rsidR="006C5F79" w:rsidRDefault="006C5F79" w:rsidP="005F06D6">
      <w:pPr>
        <w:pStyle w:val="ListParagraph"/>
        <w:numPr>
          <w:ilvl w:val="0"/>
          <w:numId w:val="2"/>
        </w:numPr>
      </w:pPr>
      <w:r>
        <w:t>College Day TBD</w:t>
      </w:r>
    </w:p>
    <w:p w:rsidR="006C5F79" w:rsidRDefault="006C5F79" w:rsidP="005F06D6">
      <w:pPr>
        <w:pStyle w:val="ListParagraph"/>
        <w:numPr>
          <w:ilvl w:val="0"/>
          <w:numId w:val="2"/>
        </w:numPr>
      </w:pPr>
      <w:r>
        <w:t xml:space="preserve">Photo Day </w:t>
      </w:r>
    </w:p>
    <w:p w:rsidR="006C5F79" w:rsidRDefault="00A430BB" w:rsidP="005F06D6">
      <w:pPr>
        <w:pStyle w:val="ListParagraph"/>
        <w:numPr>
          <w:ilvl w:val="0"/>
          <w:numId w:val="2"/>
        </w:numPr>
      </w:pPr>
      <w:r>
        <w:t>Mother’s day</w:t>
      </w:r>
      <w:r w:rsidR="006C5F79">
        <w:t xml:space="preserve"> will be a Madison – Guilford rivalry game. </w:t>
      </w:r>
    </w:p>
    <w:p w:rsidR="006C5F79" w:rsidRDefault="005F06D6">
      <w:r w:rsidRPr="005F06D6">
        <w:rPr>
          <w:b/>
        </w:rPr>
        <w:t>Discussion:</w:t>
      </w:r>
      <w:r>
        <w:t xml:space="preserve"> </w:t>
      </w:r>
      <w:r w:rsidR="006C5F79">
        <w:t xml:space="preserve">Marketing and Communication, </w:t>
      </w:r>
      <w:r>
        <w:t xml:space="preserve">Kathy Gambardella, </w:t>
      </w:r>
      <w:r w:rsidR="006C5F79">
        <w:t>there is no available dates for the banner until January 4</w:t>
      </w:r>
      <w:r w:rsidR="006C5F79" w:rsidRPr="006C5F79">
        <w:rPr>
          <w:vertAlign w:val="superscript"/>
        </w:rPr>
        <w:t>th</w:t>
      </w:r>
      <w:r w:rsidR="006C5F79">
        <w:t xml:space="preserve">, insurance has to be active, </w:t>
      </w:r>
      <w:r>
        <w:t>and we</w:t>
      </w:r>
      <w:r w:rsidR="006C5F79">
        <w:t xml:space="preserve"> can get a sandwich board earlier and put it up. </w:t>
      </w:r>
    </w:p>
    <w:p w:rsidR="006C5F79" w:rsidRDefault="005F06D6">
      <w:r w:rsidRPr="005F06D6">
        <w:rPr>
          <w:b/>
        </w:rPr>
        <w:t>Discussion:</w:t>
      </w:r>
      <w:r>
        <w:t xml:space="preserve"> Uniforms Chris Wrynn</w:t>
      </w:r>
      <w:r w:rsidR="004A4523">
        <w:t xml:space="preserve"> </w:t>
      </w:r>
    </w:p>
    <w:p w:rsidR="004A4523" w:rsidRDefault="005F06D6" w:rsidP="0073530F">
      <w:r w:rsidRPr="005F06D6">
        <w:rPr>
          <w:b/>
        </w:rPr>
        <w:t xml:space="preserve">Discussion: </w:t>
      </w:r>
      <w:r>
        <w:t xml:space="preserve">Fields- </w:t>
      </w:r>
      <w:r w:rsidR="004A4523">
        <w:t xml:space="preserve">Dudley field is available in March, the Guilford Fair Grounds should be available to us, </w:t>
      </w:r>
      <w:proofErr w:type="gramStart"/>
      <w:r w:rsidR="004A4523">
        <w:t>Cox</w:t>
      </w:r>
      <w:proofErr w:type="gramEnd"/>
      <w:r w:rsidR="004A4523">
        <w:t xml:space="preserve"> irrigation stuff is starting which will impact us, </w:t>
      </w:r>
    </w:p>
    <w:p w:rsidR="004A4523" w:rsidRDefault="004A4523">
      <w:r w:rsidRPr="005F06D6">
        <w:rPr>
          <w:b/>
        </w:rPr>
        <w:t>Discussion</w:t>
      </w:r>
      <w:r w:rsidR="005F06D6" w:rsidRPr="005F06D6">
        <w:rPr>
          <w:b/>
        </w:rPr>
        <w:t>:</w:t>
      </w:r>
      <w:r>
        <w:t xml:space="preserve"> walls and bounce backs, action item to send out to club does anyone have an old bounce back they want to get rid of.</w:t>
      </w:r>
    </w:p>
    <w:p w:rsidR="004A4523" w:rsidRPr="005F06D6" w:rsidRDefault="004A4523">
      <w:pPr>
        <w:rPr>
          <w:b/>
        </w:rPr>
      </w:pPr>
      <w:r w:rsidRPr="005F06D6">
        <w:rPr>
          <w:b/>
        </w:rPr>
        <w:t>Boys coordinator no report</w:t>
      </w:r>
    </w:p>
    <w:p w:rsidR="004A4523" w:rsidRPr="005F06D6" w:rsidRDefault="004A4523">
      <w:pPr>
        <w:rPr>
          <w:b/>
        </w:rPr>
      </w:pPr>
      <w:r w:rsidRPr="005F06D6">
        <w:rPr>
          <w:b/>
        </w:rPr>
        <w:t>Girls coordinator no report</w:t>
      </w:r>
    </w:p>
    <w:p w:rsidR="0073530F" w:rsidRPr="005F06D6" w:rsidRDefault="0073530F">
      <w:pPr>
        <w:rPr>
          <w:b/>
        </w:rPr>
      </w:pPr>
      <w:r w:rsidRPr="005F06D6">
        <w:rPr>
          <w:b/>
        </w:rPr>
        <w:t>No old business no new business</w:t>
      </w:r>
    </w:p>
    <w:p w:rsidR="000925BB" w:rsidRDefault="005F06D6">
      <w:r w:rsidRPr="005F06D6">
        <w:rPr>
          <w:b/>
        </w:rPr>
        <w:t>Adjourned:</w:t>
      </w:r>
      <w:r>
        <w:t xml:space="preserve"> 9:36pm</w:t>
      </w:r>
    </w:p>
    <w:sectPr w:rsidR="000925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AA7" w:rsidRDefault="00E71AA7" w:rsidP="007A7B2E">
      <w:pPr>
        <w:spacing w:after="0" w:line="240" w:lineRule="auto"/>
      </w:pPr>
      <w:r>
        <w:separator/>
      </w:r>
    </w:p>
  </w:endnote>
  <w:endnote w:type="continuationSeparator" w:id="0">
    <w:p w:rsidR="00E71AA7" w:rsidRDefault="00E71AA7" w:rsidP="007A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AA7" w:rsidRDefault="00E71AA7" w:rsidP="007A7B2E">
      <w:pPr>
        <w:spacing w:after="0" w:line="240" w:lineRule="auto"/>
      </w:pPr>
      <w:r>
        <w:separator/>
      </w:r>
    </w:p>
  </w:footnote>
  <w:footnote w:type="continuationSeparator" w:id="0">
    <w:p w:rsidR="00E71AA7" w:rsidRDefault="00E71AA7" w:rsidP="007A7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2E" w:rsidRDefault="007A7B2E" w:rsidP="007A7B2E">
    <w:pPr>
      <w:pStyle w:val="Header"/>
      <w:tabs>
        <w:tab w:val="clear" w:pos="4680"/>
        <w:tab w:val="clear" w:pos="9360"/>
        <w:tab w:val="left" w:pos="2925"/>
      </w:tabs>
    </w:pPr>
    <w:r>
      <w:rPr>
        <w:noProof/>
      </w:rPr>
      <w:drawing>
        <wp:inline distT="0" distB="0" distL="0" distR="0" wp14:anchorId="2A18C4C8" wp14:editId="3D00BD74">
          <wp:extent cx="5943600" cy="158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5843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E09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B193669"/>
    <w:multiLevelType w:val="hybridMultilevel"/>
    <w:tmpl w:val="47F05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1B"/>
    <w:rsid w:val="000925BB"/>
    <w:rsid w:val="001337B9"/>
    <w:rsid w:val="001A051B"/>
    <w:rsid w:val="001A3173"/>
    <w:rsid w:val="004A4523"/>
    <w:rsid w:val="005F06D6"/>
    <w:rsid w:val="006C5F79"/>
    <w:rsid w:val="0073530F"/>
    <w:rsid w:val="007A7B2E"/>
    <w:rsid w:val="008D0294"/>
    <w:rsid w:val="00A430BB"/>
    <w:rsid w:val="00A8548C"/>
    <w:rsid w:val="00D57320"/>
    <w:rsid w:val="00E24871"/>
    <w:rsid w:val="00E7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A021BE-3A38-479D-A148-8568BFED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B2E"/>
    <w:rPr>
      <w:rFonts w:ascii="Segoe UI" w:hAnsi="Segoe UI" w:cs="Segoe UI"/>
      <w:sz w:val="18"/>
      <w:szCs w:val="18"/>
    </w:rPr>
  </w:style>
  <w:style w:type="paragraph" w:styleId="Header">
    <w:name w:val="header"/>
    <w:basedOn w:val="Normal"/>
    <w:link w:val="HeaderChar"/>
    <w:uiPriority w:val="99"/>
    <w:unhideWhenUsed/>
    <w:rsid w:val="007A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B2E"/>
  </w:style>
  <w:style w:type="paragraph" w:styleId="Footer">
    <w:name w:val="footer"/>
    <w:basedOn w:val="Normal"/>
    <w:link w:val="FooterChar"/>
    <w:uiPriority w:val="99"/>
    <w:unhideWhenUsed/>
    <w:rsid w:val="007A7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2E"/>
  </w:style>
  <w:style w:type="paragraph" w:styleId="ListParagraph">
    <w:name w:val="List Paragraph"/>
    <w:basedOn w:val="Normal"/>
    <w:uiPriority w:val="34"/>
    <w:qFormat/>
    <w:rsid w:val="005F0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John Ireland</cp:lastModifiedBy>
  <cp:revision>2</cp:revision>
  <cp:lastPrinted>2015-11-12T16:46:00Z</cp:lastPrinted>
  <dcterms:created xsi:type="dcterms:W3CDTF">2015-11-12T22:20:00Z</dcterms:created>
  <dcterms:modified xsi:type="dcterms:W3CDTF">2015-11-12T22:20:00Z</dcterms:modified>
</cp:coreProperties>
</file>