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E831" w14:textId="6AE29421" w:rsidR="00AE2B61" w:rsidRDefault="00AE2B61">
      <w:pPr>
        <w:rPr>
          <w:b/>
          <w:bCs/>
        </w:rPr>
      </w:pPr>
    </w:p>
    <w:p w14:paraId="1CDA8344" w14:textId="34FA4AEC" w:rsidR="00A22F6A" w:rsidRPr="00EF08BA" w:rsidRDefault="002B13FE" w:rsidP="00EF08BA">
      <w:pPr>
        <w:jc w:val="center"/>
        <w:rPr>
          <w:b/>
          <w:bCs/>
          <w:sz w:val="28"/>
          <w:szCs w:val="28"/>
          <w:u w:val="single"/>
        </w:rPr>
      </w:pPr>
      <w:r w:rsidRPr="00EF08BA">
        <w:rPr>
          <w:b/>
          <w:bCs/>
          <w:sz w:val="28"/>
          <w:szCs w:val="28"/>
          <w:u w:val="single"/>
        </w:rPr>
        <w:t>SAYB Coaches Meeting – Sitzer (4/2/22):</w:t>
      </w:r>
    </w:p>
    <w:p w14:paraId="5FA1B923" w14:textId="1FA8FD50" w:rsidR="002B13FE" w:rsidRDefault="002B13FE">
      <w:r>
        <w:t>Walkthrough of MV warm-up progression</w:t>
      </w:r>
      <w:r w:rsidR="00A22F6A">
        <w:t xml:space="preserve"> (</w:t>
      </w:r>
      <w:r w:rsidR="00EF08BA">
        <w:t xml:space="preserve">our MVHS </w:t>
      </w:r>
      <w:r w:rsidR="00A22F6A">
        <w:t>first 45 minutes of practice)</w:t>
      </w:r>
    </w:p>
    <w:p w14:paraId="5DCA9BC6" w14:textId="77777777" w:rsidR="00A22F6A" w:rsidRPr="00A22F6A" w:rsidRDefault="002B13FE">
      <w:pPr>
        <w:rPr>
          <w:b/>
          <w:bCs/>
          <w:i/>
          <w:iCs/>
        </w:rPr>
      </w:pPr>
      <w:r>
        <w:tab/>
      </w:r>
      <w:r w:rsidR="00A22F6A" w:rsidRPr="00A22F6A">
        <w:rPr>
          <w:b/>
          <w:bCs/>
          <w:i/>
          <w:iCs/>
        </w:rPr>
        <w:t xml:space="preserve">What are we trying to instill in kids from 6yo to 18yo? </w:t>
      </w:r>
    </w:p>
    <w:p w14:paraId="505959FB" w14:textId="740463A8" w:rsidR="00667D07" w:rsidRDefault="002B13FE" w:rsidP="00EF08BA">
      <w:pPr>
        <w:ind w:left="720" w:firstLine="720"/>
        <w:rPr>
          <w:i/>
          <w:iCs/>
        </w:rPr>
      </w:pPr>
      <w:r w:rsidRPr="00A22F6A">
        <w:rPr>
          <w:i/>
          <w:iCs/>
        </w:rPr>
        <w:t>Intentionality in all things we are doing, from the minute we take the field</w:t>
      </w:r>
      <w:r w:rsidR="00A22F6A">
        <w:rPr>
          <w:i/>
          <w:iCs/>
        </w:rPr>
        <w:t>!</w:t>
      </w:r>
    </w:p>
    <w:p w14:paraId="67701DA3" w14:textId="77777777" w:rsidR="00EF08BA" w:rsidRPr="00A22F6A" w:rsidRDefault="00EF08BA" w:rsidP="00EF08BA">
      <w:pPr>
        <w:ind w:left="720" w:firstLine="720"/>
        <w:rPr>
          <w:i/>
          <w:iCs/>
        </w:rPr>
      </w:pPr>
    </w:p>
    <w:p w14:paraId="411A0A53" w14:textId="7E740658" w:rsidR="002B13FE" w:rsidRDefault="002B13FE" w:rsidP="002B13FE">
      <w:pPr>
        <w:pStyle w:val="ListParagraph"/>
        <w:numPr>
          <w:ilvl w:val="0"/>
          <w:numId w:val="1"/>
        </w:numPr>
      </w:pPr>
      <w:r>
        <w:t>Dynamic warmup</w:t>
      </w:r>
      <w:r w:rsidR="002A5732">
        <w:t xml:space="preserve"> (we start our practice with 10 minutes</w:t>
      </w:r>
      <w:r w:rsidR="000671BA">
        <w:t xml:space="preserve"> – jog, butt kicks, arm circles, etc. etc.)</w:t>
      </w:r>
    </w:p>
    <w:p w14:paraId="46D5023C" w14:textId="6C207F06" w:rsidR="00347C53" w:rsidRPr="002A5732" w:rsidRDefault="002B13FE" w:rsidP="00347C5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A5732">
        <w:rPr>
          <w:b/>
          <w:bCs/>
          <w:sz w:val="28"/>
          <w:szCs w:val="28"/>
        </w:rPr>
        <w:t>THROWING PROGRA</w:t>
      </w:r>
      <w:r w:rsidR="00347C53" w:rsidRPr="002A5732">
        <w:rPr>
          <w:b/>
          <w:bCs/>
          <w:sz w:val="28"/>
          <w:szCs w:val="28"/>
        </w:rPr>
        <w:t>M</w:t>
      </w:r>
      <w:r w:rsidR="006815B9" w:rsidRPr="002A5732">
        <w:rPr>
          <w:b/>
          <w:bCs/>
          <w:sz w:val="28"/>
          <w:szCs w:val="28"/>
        </w:rPr>
        <w:t xml:space="preserve"> </w:t>
      </w:r>
      <w:r w:rsidR="00FF5E5D" w:rsidRPr="002A5732">
        <w:rPr>
          <w:b/>
          <w:bCs/>
          <w:sz w:val="28"/>
          <w:szCs w:val="28"/>
        </w:rPr>
        <w:t>(</w:t>
      </w:r>
      <w:r w:rsidR="006815B9" w:rsidRPr="002A5732">
        <w:rPr>
          <w:b/>
          <w:bCs/>
          <w:sz w:val="28"/>
          <w:szCs w:val="28"/>
        </w:rPr>
        <w:t>6-10 at each</w:t>
      </w:r>
      <w:r w:rsidR="00FF5E5D" w:rsidRPr="002A5732">
        <w:rPr>
          <w:b/>
          <w:bCs/>
          <w:sz w:val="28"/>
          <w:szCs w:val="28"/>
        </w:rPr>
        <w:t>)</w:t>
      </w:r>
    </w:p>
    <w:p w14:paraId="2EDF1B50" w14:textId="47DEA79D" w:rsidR="006815B9" w:rsidRPr="00E72B25" w:rsidRDefault="00347C53" w:rsidP="006815B9">
      <w:pPr>
        <w:pStyle w:val="ListParagraph"/>
        <w:numPr>
          <w:ilvl w:val="1"/>
          <w:numId w:val="1"/>
        </w:numPr>
      </w:pPr>
      <w:r w:rsidRPr="00E72B25">
        <w:t>Wrist flip</w:t>
      </w:r>
      <w:r w:rsidR="006815B9" w:rsidRPr="00E72B25">
        <w:t>s</w:t>
      </w:r>
      <w:r w:rsidR="000671BA">
        <w:t xml:space="preserve"> (5 ft away)</w:t>
      </w:r>
    </w:p>
    <w:p w14:paraId="60510106" w14:textId="14B272AC" w:rsidR="006815B9" w:rsidRPr="00E72B25" w:rsidRDefault="006815B9" w:rsidP="006815B9">
      <w:pPr>
        <w:pStyle w:val="ListParagraph"/>
        <w:numPr>
          <w:ilvl w:val="1"/>
          <w:numId w:val="1"/>
        </w:numPr>
      </w:pPr>
      <w:r w:rsidRPr="00E72B25">
        <w:t>Top half of body only – break at the hips</w:t>
      </w:r>
      <w:r w:rsidR="000671BA">
        <w:t xml:space="preserve"> (1</w:t>
      </w:r>
      <w:r w:rsidR="0062706F">
        <w:t>2 ft away)</w:t>
      </w:r>
    </w:p>
    <w:p w14:paraId="4DB8D094" w14:textId="7490A851" w:rsidR="00FF5E5D" w:rsidRPr="00E72B25" w:rsidRDefault="00FF5E5D" w:rsidP="00FF5E5D">
      <w:pPr>
        <w:pStyle w:val="ListParagraph"/>
        <w:numPr>
          <w:ilvl w:val="2"/>
          <w:numId w:val="1"/>
        </w:numPr>
      </w:pPr>
      <w:r w:rsidRPr="00E72B25">
        <w:t>Feel sideways. Keep stationary</w:t>
      </w:r>
    </w:p>
    <w:p w14:paraId="6C962A0D" w14:textId="59C5ECD3" w:rsidR="00FF5E5D" w:rsidRPr="00E72B25" w:rsidRDefault="00FF5E5D" w:rsidP="00FF5E5D">
      <w:pPr>
        <w:pStyle w:val="ListParagraph"/>
        <w:numPr>
          <w:ilvl w:val="2"/>
          <w:numId w:val="1"/>
        </w:numPr>
      </w:pPr>
      <w:r w:rsidRPr="00E72B25">
        <w:t>Wide base</w:t>
      </w:r>
    </w:p>
    <w:p w14:paraId="2B7AABCF" w14:textId="04C5B89A" w:rsidR="006815B9" w:rsidRPr="00E72B25" w:rsidRDefault="00F34091" w:rsidP="006815B9">
      <w:pPr>
        <w:pStyle w:val="ListParagraph"/>
        <w:numPr>
          <w:ilvl w:val="1"/>
          <w:numId w:val="1"/>
        </w:numPr>
      </w:pPr>
      <w:r w:rsidRPr="00E72B25">
        <w:t>Body movement forward/back</w:t>
      </w:r>
      <w:r w:rsidR="0062706F">
        <w:t xml:space="preserve"> (</w:t>
      </w:r>
      <w:r w:rsidR="00284F39">
        <w:t>20</w:t>
      </w:r>
      <w:r w:rsidR="0062706F">
        <w:t xml:space="preserve"> ft away)</w:t>
      </w:r>
    </w:p>
    <w:p w14:paraId="54A6244C" w14:textId="4458DFEE" w:rsidR="00F34091" w:rsidRPr="00E72B25" w:rsidRDefault="00F34091" w:rsidP="00F34091">
      <w:pPr>
        <w:pStyle w:val="ListParagraph"/>
        <w:numPr>
          <w:ilvl w:val="2"/>
          <w:numId w:val="1"/>
        </w:numPr>
      </w:pPr>
      <w:r w:rsidRPr="00E72B25">
        <w:t>Throw and follow through (feet follow)</w:t>
      </w:r>
    </w:p>
    <w:p w14:paraId="2093874D" w14:textId="49B54112" w:rsidR="00F34091" w:rsidRPr="00E72B25" w:rsidRDefault="00F34091" w:rsidP="00F34091">
      <w:pPr>
        <w:pStyle w:val="ListParagraph"/>
        <w:numPr>
          <w:ilvl w:val="1"/>
          <w:numId w:val="1"/>
        </w:numPr>
      </w:pPr>
      <w:r w:rsidRPr="00E72B25">
        <w:t>Shuffle, Shuffle throw</w:t>
      </w:r>
      <w:r w:rsidR="0062706F">
        <w:t xml:space="preserve"> (30 ft away)</w:t>
      </w:r>
    </w:p>
    <w:p w14:paraId="329EA495" w14:textId="26FD67DD" w:rsidR="00F76388" w:rsidRPr="00E72B25" w:rsidRDefault="00F76388" w:rsidP="00F76388">
      <w:pPr>
        <w:pStyle w:val="ListParagraph"/>
        <w:numPr>
          <w:ilvl w:val="2"/>
          <w:numId w:val="1"/>
        </w:numPr>
      </w:pPr>
      <w:r w:rsidRPr="00E72B25">
        <w:t>Body Follows through with steps towards partner</w:t>
      </w:r>
    </w:p>
    <w:p w14:paraId="62865F4D" w14:textId="0A6F196F" w:rsidR="00F76388" w:rsidRPr="00E72B25" w:rsidRDefault="00F76388" w:rsidP="00F76388">
      <w:pPr>
        <w:pStyle w:val="ListParagraph"/>
        <w:numPr>
          <w:ilvl w:val="1"/>
          <w:numId w:val="1"/>
        </w:numPr>
      </w:pPr>
      <w:r w:rsidRPr="00E72B25">
        <w:t>Work back to warm/long toss</w:t>
      </w:r>
    </w:p>
    <w:p w14:paraId="02483B15" w14:textId="7B336E39" w:rsidR="00F76388" w:rsidRPr="00E72B25" w:rsidRDefault="00F76388" w:rsidP="00F76388">
      <w:pPr>
        <w:pStyle w:val="ListParagraph"/>
        <w:numPr>
          <w:ilvl w:val="2"/>
          <w:numId w:val="1"/>
        </w:numPr>
      </w:pPr>
      <w:r w:rsidRPr="00E72B25">
        <w:t>Need to continue following through with steps towards partner</w:t>
      </w:r>
    </w:p>
    <w:p w14:paraId="650844B9" w14:textId="30479947" w:rsidR="00F76388" w:rsidRPr="00E72B25" w:rsidRDefault="00F76388" w:rsidP="00F76388">
      <w:r w:rsidRPr="00E72B25">
        <w:t>*Lower body is involved in every throw</w:t>
      </w:r>
      <w:r w:rsidR="00284F39">
        <w:t>!</w:t>
      </w:r>
    </w:p>
    <w:p w14:paraId="6DAC94C5" w14:textId="0F184A3F" w:rsidR="009D44B1" w:rsidRDefault="009D44B1" w:rsidP="00F76388">
      <w:pPr>
        <w:rPr>
          <w:b/>
          <w:bCs/>
          <w:u w:val="single"/>
        </w:rPr>
      </w:pPr>
      <w:r>
        <w:rPr>
          <w:b/>
          <w:bCs/>
        </w:rPr>
        <w:t xml:space="preserve">** 3 main focus items: </w:t>
      </w:r>
      <w:r w:rsidR="00B542D5" w:rsidRPr="00E72B25">
        <w:rPr>
          <w:b/>
          <w:bCs/>
          <w:u w:val="single"/>
        </w:rPr>
        <w:t>Give your partner a target</w:t>
      </w:r>
      <w:r w:rsidR="00B542D5">
        <w:rPr>
          <w:b/>
          <w:bCs/>
        </w:rPr>
        <w:t xml:space="preserve">, </w:t>
      </w:r>
      <w:proofErr w:type="gramStart"/>
      <w:r w:rsidR="00B542D5" w:rsidRPr="00E72B25">
        <w:rPr>
          <w:b/>
          <w:bCs/>
          <w:u w:val="single"/>
        </w:rPr>
        <w:t>Catch</w:t>
      </w:r>
      <w:proofErr w:type="gramEnd"/>
      <w:r w:rsidR="00B542D5" w:rsidRPr="00E72B25">
        <w:rPr>
          <w:b/>
          <w:bCs/>
          <w:u w:val="single"/>
        </w:rPr>
        <w:t xml:space="preserve"> with two hands</w:t>
      </w:r>
      <w:r w:rsidR="00B542D5">
        <w:rPr>
          <w:b/>
          <w:bCs/>
        </w:rPr>
        <w:t xml:space="preserve">, </w:t>
      </w:r>
      <w:r w:rsidR="00E72B25" w:rsidRPr="00E72B25">
        <w:rPr>
          <w:b/>
          <w:bCs/>
          <w:u w:val="single"/>
        </w:rPr>
        <w:t>Aim at a target</w:t>
      </w:r>
    </w:p>
    <w:p w14:paraId="31E4FFD8" w14:textId="77777777" w:rsidR="00340777" w:rsidRDefault="00340777" w:rsidP="00F76388">
      <w:pPr>
        <w:rPr>
          <w:b/>
          <w:bCs/>
          <w:u w:val="single"/>
        </w:rPr>
      </w:pPr>
    </w:p>
    <w:p w14:paraId="10DD55DE" w14:textId="339C0ED0" w:rsidR="00A22F6A" w:rsidRPr="00284F39" w:rsidRDefault="00340777" w:rsidP="0034077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284F39">
        <w:rPr>
          <w:b/>
          <w:bCs/>
          <w:sz w:val="32"/>
          <w:szCs w:val="32"/>
        </w:rPr>
        <w:t>Defensive Fundies (Fundamentals)</w:t>
      </w:r>
    </w:p>
    <w:p w14:paraId="04F1035A" w14:textId="09E0F450" w:rsidR="00340777" w:rsidRPr="00567353" w:rsidRDefault="00567353" w:rsidP="00340777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>Infield – Start on knees skipping short hops to your partner</w:t>
      </w:r>
    </w:p>
    <w:p w14:paraId="16095032" w14:textId="440C3C49" w:rsidR="00567353" w:rsidRPr="008504BF" w:rsidRDefault="00BE0C9A" w:rsidP="00567353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6-10 in the middle, to back hand, to forehand</w:t>
      </w:r>
    </w:p>
    <w:p w14:paraId="2471A01A" w14:textId="6FCC6504" w:rsidR="008504BF" w:rsidRPr="009C4AAD" w:rsidRDefault="008504BF" w:rsidP="00567353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Move to squatting in athletic position – same short hop sequence for 6-10 each</w:t>
      </w:r>
    </w:p>
    <w:p w14:paraId="0F4C35C1" w14:textId="77777777" w:rsidR="009C4AAD" w:rsidRPr="008504BF" w:rsidRDefault="009C4AAD" w:rsidP="00567353">
      <w:pPr>
        <w:pStyle w:val="ListParagraph"/>
        <w:numPr>
          <w:ilvl w:val="2"/>
          <w:numId w:val="2"/>
        </w:numPr>
        <w:rPr>
          <w:b/>
          <w:bCs/>
          <w:u w:val="single"/>
        </w:rPr>
      </w:pPr>
    </w:p>
    <w:p w14:paraId="1406DDE1" w14:textId="4913E1D5" w:rsidR="008504BF" w:rsidRDefault="008504BF" w:rsidP="008504BF">
      <w:pPr>
        <w:ind w:left="360"/>
        <w:rPr>
          <w:b/>
          <w:bCs/>
        </w:rPr>
      </w:pPr>
      <w:r w:rsidRPr="00E43844">
        <w:rPr>
          <w:b/>
          <w:bCs/>
        </w:rPr>
        <w:t>*</w:t>
      </w:r>
      <w:r w:rsidR="00E43844">
        <w:rPr>
          <w:b/>
          <w:bCs/>
        </w:rPr>
        <w:t>2</w:t>
      </w:r>
      <w:r w:rsidRPr="00E43844">
        <w:rPr>
          <w:b/>
          <w:bCs/>
        </w:rPr>
        <w:t xml:space="preserve"> </w:t>
      </w:r>
      <w:proofErr w:type="gramStart"/>
      <w:r w:rsidRPr="00E43844">
        <w:rPr>
          <w:b/>
          <w:bCs/>
        </w:rPr>
        <w:t>mai</w:t>
      </w:r>
      <w:r w:rsidR="00A22B8F" w:rsidRPr="00E43844">
        <w:rPr>
          <w:b/>
          <w:bCs/>
        </w:rPr>
        <w:t>n</w:t>
      </w:r>
      <w:r w:rsidRPr="00E43844">
        <w:rPr>
          <w:b/>
          <w:bCs/>
        </w:rPr>
        <w:t xml:space="preserve"> focus</w:t>
      </w:r>
      <w:proofErr w:type="gramEnd"/>
      <w:r w:rsidRPr="00E43844">
        <w:rPr>
          <w:b/>
          <w:bCs/>
        </w:rPr>
        <w:t xml:space="preserve"> items: </w:t>
      </w:r>
      <w:r w:rsidRPr="00E43844">
        <w:rPr>
          <w:b/>
          <w:bCs/>
          <w:u w:val="single"/>
        </w:rPr>
        <w:t xml:space="preserve">See the ball hit </w:t>
      </w:r>
      <w:r w:rsidR="00A22B8F" w:rsidRPr="00E43844">
        <w:rPr>
          <w:b/>
          <w:bCs/>
          <w:u w:val="single"/>
        </w:rPr>
        <w:t>the leather</w:t>
      </w:r>
      <w:r w:rsidR="00A22B8F" w:rsidRPr="00E43844">
        <w:rPr>
          <w:b/>
          <w:bCs/>
        </w:rPr>
        <w:t xml:space="preserve">, </w:t>
      </w:r>
      <w:r w:rsidR="00A22B8F" w:rsidRPr="00E43844">
        <w:rPr>
          <w:b/>
          <w:bCs/>
          <w:u w:val="single"/>
        </w:rPr>
        <w:t>Play through the baseball</w:t>
      </w:r>
    </w:p>
    <w:p w14:paraId="1ACB933B" w14:textId="706B524C" w:rsidR="00E43844" w:rsidRPr="00A67916" w:rsidRDefault="00E43844" w:rsidP="00E43844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Outfield </w:t>
      </w:r>
      <w:r w:rsidR="00A67916">
        <w:t>–</w:t>
      </w:r>
      <w:r>
        <w:t xml:space="preserve"> </w:t>
      </w:r>
      <w:r w:rsidR="00A67916">
        <w:t xml:space="preserve">Ball starts in </w:t>
      </w:r>
      <w:proofErr w:type="gramStart"/>
      <w:r w:rsidR="00A67916">
        <w:t>glove</w:t>
      </w:r>
      <w:proofErr w:type="gramEnd"/>
      <w:r w:rsidR="00A67916">
        <w:t xml:space="preserve"> and we practice 5 right at us with a throw to partner</w:t>
      </w:r>
    </w:p>
    <w:p w14:paraId="60412E2F" w14:textId="3EC58D6E" w:rsidR="00A67916" w:rsidRPr="007302F2" w:rsidRDefault="00A67916" w:rsidP="00A67916">
      <w:pPr>
        <w:pStyle w:val="ListParagraph"/>
        <w:numPr>
          <w:ilvl w:val="2"/>
          <w:numId w:val="2"/>
        </w:numPr>
        <w:rPr>
          <w:b/>
          <w:bCs/>
        </w:rPr>
      </w:pPr>
      <w:r>
        <w:t>Footwork is the focus here</w:t>
      </w:r>
    </w:p>
    <w:p w14:paraId="3BCF9A0B" w14:textId="31EDDE85" w:rsidR="007302F2" w:rsidRPr="007302F2" w:rsidRDefault="007302F2" w:rsidP="00A67916">
      <w:pPr>
        <w:pStyle w:val="ListParagraph"/>
        <w:numPr>
          <w:ilvl w:val="2"/>
          <w:numId w:val="2"/>
        </w:numPr>
        <w:rPr>
          <w:b/>
          <w:bCs/>
        </w:rPr>
      </w:pPr>
      <w:r>
        <w:t>5 to our backhand, 5 to our forehand</w:t>
      </w:r>
    </w:p>
    <w:p w14:paraId="0D7E5CED" w14:textId="26E7236C" w:rsidR="007302F2" w:rsidRPr="008F4604" w:rsidRDefault="007302F2" w:rsidP="00A67916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Next, we move to </w:t>
      </w:r>
      <w:r w:rsidR="008F4604">
        <w:t>drop steps.</w:t>
      </w:r>
    </w:p>
    <w:p w14:paraId="6EE79B6F" w14:textId="1669ECC8" w:rsidR="005E050E" w:rsidRPr="005E050E" w:rsidRDefault="008F4604" w:rsidP="005E050E">
      <w:pPr>
        <w:pStyle w:val="ListParagraph"/>
        <w:numPr>
          <w:ilvl w:val="3"/>
          <w:numId w:val="2"/>
        </w:numPr>
        <w:rPr>
          <w:b/>
          <w:bCs/>
        </w:rPr>
      </w:pPr>
      <w:r>
        <w:t>Coach points one direction, kid drop steps that direction, and ball gets thrown in air</w:t>
      </w:r>
      <w:r w:rsidR="00E74852">
        <w:t xml:space="preserve"> for him to run and catch.</w:t>
      </w:r>
    </w:p>
    <w:p w14:paraId="78AD79D0" w14:textId="5A0AEA53" w:rsidR="005E050E" w:rsidRPr="005E050E" w:rsidRDefault="005E050E" w:rsidP="005E050E">
      <w:pPr>
        <w:pStyle w:val="ListParagraph"/>
        <w:numPr>
          <w:ilvl w:val="3"/>
          <w:numId w:val="2"/>
        </w:numPr>
        <w:rPr>
          <w:b/>
          <w:bCs/>
        </w:rPr>
      </w:pPr>
      <w:r>
        <w:rPr>
          <w:color w:val="4472C4" w:themeColor="accent1"/>
        </w:rPr>
        <w:t>Variation can be using tennis balls and no glove to keep this</w:t>
      </w:r>
      <w:r w:rsidR="009C4AAD">
        <w:rPr>
          <w:color w:val="4472C4" w:themeColor="accent1"/>
        </w:rPr>
        <w:t xml:space="preserve"> fun and keep focus!</w:t>
      </w:r>
    </w:p>
    <w:p w14:paraId="01AF2D07" w14:textId="1F7D205A" w:rsidR="00E74852" w:rsidRPr="00FF1C1B" w:rsidRDefault="005E050E" w:rsidP="005E050E">
      <w:pPr>
        <w:ind w:left="360"/>
        <w:rPr>
          <w:b/>
          <w:bCs/>
        </w:rPr>
      </w:pPr>
      <w:r>
        <w:rPr>
          <w:b/>
          <w:bCs/>
        </w:rPr>
        <w:t>*</w:t>
      </w:r>
      <w:r w:rsidR="001D44D6">
        <w:rPr>
          <w:b/>
          <w:bCs/>
        </w:rPr>
        <w:t xml:space="preserve"> </w:t>
      </w:r>
      <w:proofErr w:type="gramStart"/>
      <w:r w:rsidR="001D44D6">
        <w:rPr>
          <w:b/>
          <w:bCs/>
        </w:rPr>
        <w:t xml:space="preserve">Main </w:t>
      </w:r>
      <w:r w:rsidR="00FF1C1B" w:rsidRPr="00FF1C1B">
        <w:rPr>
          <w:b/>
          <w:bCs/>
        </w:rPr>
        <w:t>Focus</w:t>
      </w:r>
      <w:proofErr w:type="gramEnd"/>
      <w:r w:rsidR="00FF1C1B" w:rsidRPr="00FF1C1B">
        <w:rPr>
          <w:b/>
          <w:bCs/>
        </w:rPr>
        <w:t xml:space="preserve">: </w:t>
      </w:r>
      <w:r w:rsidR="00FF1C1B" w:rsidRPr="00FF1C1B">
        <w:rPr>
          <w:b/>
          <w:bCs/>
          <w:u w:val="single"/>
        </w:rPr>
        <w:t>Getting</w:t>
      </w:r>
      <w:r w:rsidR="005979BE" w:rsidRPr="00FF1C1B">
        <w:rPr>
          <w:b/>
          <w:bCs/>
          <w:u w:val="single"/>
        </w:rPr>
        <w:t xml:space="preserve"> our body in the right spot to make a good throw after catching the ball or fielding it off the ground.</w:t>
      </w:r>
    </w:p>
    <w:p w14:paraId="4A04905F" w14:textId="076EE8A0" w:rsidR="009422C9" w:rsidRPr="009422C9" w:rsidRDefault="009422C9" w:rsidP="009422C9">
      <w:pPr>
        <w:pStyle w:val="ListParagraph"/>
        <w:numPr>
          <w:ilvl w:val="1"/>
          <w:numId w:val="2"/>
        </w:numPr>
        <w:rPr>
          <w:b/>
          <w:bCs/>
        </w:rPr>
      </w:pPr>
      <w:r>
        <w:t>Catchers</w:t>
      </w:r>
      <w:r>
        <w:t xml:space="preserve"> – </w:t>
      </w:r>
      <w:r>
        <w:t>Setup a Homeplate with one ball on the inside, one down middle, one outside.</w:t>
      </w:r>
    </w:p>
    <w:p w14:paraId="15F24964" w14:textId="2A86A033" w:rsidR="000E4906" w:rsidRPr="00451933" w:rsidRDefault="009422C9" w:rsidP="00451933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Partner points at a ball, catcher </w:t>
      </w:r>
      <w:r w:rsidR="000E4906">
        <w:t>kicks his legs out to block it as if it was a ball in the dirt that way</w:t>
      </w:r>
      <w:r w:rsidR="00451933">
        <w:t xml:space="preserve"> (10 per partner).</w:t>
      </w:r>
    </w:p>
    <w:p w14:paraId="09BC7B74" w14:textId="5877C63D" w:rsidR="00451933" w:rsidRPr="00760408" w:rsidRDefault="00451933" w:rsidP="00760408">
      <w:pPr>
        <w:pStyle w:val="ListParagraph"/>
        <w:numPr>
          <w:ilvl w:val="2"/>
          <w:numId w:val="2"/>
        </w:numPr>
        <w:rPr>
          <w:b/>
          <w:bCs/>
        </w:rPr>
      </w:pPr>
      <w:r>
        <w:t>Next, one partner has tennis balls, and from about 6 ft away throws balls in the dirt to block</w:t>
      </w:r>
      <w:r w:rsidR="00760408">
        <w:t xml:space="preserve"> (10 per partner).</w:t>
      </w:r>
    </w:p>
    <w:p w14:paraId="7CDCC5E8" w14:textId="5F165C3E" w:rsidR="008C55F0" w:rsidRPr="00853F32" w:rsidRDefault="00760408" w:rsidP="009C4AAD">
      <w:pPr>
        <w:pStyle w:val="ListParagraph"/>
        <w:numPr>
          <w:ilvl w:val="2"/>
          <w:numId w:val="2"/>
        </w:numPr>
        <w:rPr>
          <w:b/>
          <w:bCs/>
        </w:rPr>
      </w:pPr>
      <w:r>
        <w:t>Last, with tennis balls or baseballs, one partner flips balls to catcher to work on catching and sticking the pitch (framing it).</w:t>
      </w:r>
      <w:r w:rsidR="00853F32">
        <w:t xml:space="preserve"> 10-15 per partner.</w:t>
      </w:r>
    </w:p>
    <w:p w14:paraId="77DDA0D8" w14:textId="6B1102B2" w:rsidR="00853F32" w:rsidRDefault="00853F32" w:rsidP="00853F32">
      <w:pPr>
        <w:rPr>
          <w:b/>
          <w:bCs/>
        </w:rPr>
      </w:pPr>
    </w:p>
    <w:p w14:paraId="06A14B39" w14:textId="1E4EE00F" w:rsidR="00853F32" w:rsidRDefault="00853F32" w:rsidP="00853F32">
      <w:pPr>
        <w:rPr>
          <w:b/>
          <w:bCs/>
        </w:rPr>
      </w:pPr>
      <w:r>
        <w:rPr>
          <w:b/>
          <w:bCs/>
        </w:rPr>
        <w:t>*</w:t>
      </w:r>
      <w:proofErr w:type="gramStart"/>
      <w:r w:rsidR="001D44D6">
        <w:rPr>
          <w:b/>
          <w:bCs/>
        </w:rPr>
        <w:t xml:space="preserve">Main </w:t>
      </w:r>
      <w:r>
        <w:rPr>
          <w:b/>
          <w:bCs/>
        </w:rPr>
        <w:t>Focus</w:t>
      </w:r>
      <w:proofErr w:type="gramEnd"/>
      <w:r>
        <w:rPr>
          <w:b/>
          <w:bCs/>
        </w:rPr>
        <w:t xml:space="preserve">: </w:t>
      </w:r>
      <w:r w:rsidRPr="001D44D6">
        <w:rPr>
          <w:b/>
          <w:bCs/>
          <w:u w:val="single"/>
        </w:rPr>
        <w:t>Getting our catchers instinct</w:t>
      </w:r>
      <w:r w:rsidR="00954D00" w:rsidRPr="001D44D6">
        <w:rPr>
          <w:b/>
          <w:bCs/>
          <w:u w:val="single"/>
        </w:rPr>
        <w:t>s</w:t>
      </w:r>
      <w:r w:rsidRPr="001D44D6">
        <w:rPr>
          <w:b/>
          <w:bCs/>
          <w:u w:val="single"/>
        </w:rPr>
        <w:t xml:space="preserve"> to be block and smother the basebal</w:t>
      </w:r>
      <w:r w:rsidR="00954D00" w:rsidRPr="001D44D6">
        <w:rPr>
          <w:b/>
          <w:bCs/>
          <w:u w:val="single"/>
        </w:rPr>
        <w:t>l with our chest.</w:t>
      </w:r>
      <w:r w:rsidR="00954D00">
        <w:rPr>
          <w:b/>
          <w:bCs/>
        </w:rPr>
        <w:t xml:space="preserve"> </w:t>
      </w:r>
    </w:p>
    <w:p w14:paraId="2A154274" w14:textId="77777777" w:rsidR="002A5732" w:rsidRDefault="002A5732" w:rsidP="00853F32">
      <w:pPr>
        <w:rPr>
          <w:b/>
          <w:bCs/>
        </w:rPr>
      </w:pPr>
    </w:p>
    <w:p w14:paraId="093C0A4A" w14:textId="30A3D78D" w:rsidR="00C85373" w:rsidRDefault="001D44D6" w:rsidP="00853F32">
      <w:pPr>
        <w:rPr>
          <w:b/>
          <w:bCs/>
        </w:rPr>
      </w:pPr>
      <w:r>
        <w:rPr>
          <w:b/>
          <w:bCs/>
        </w:rPr>
        <w:t xml:space="preserve">Pitching </w:t>
      </w:r>
      <w:r w:rsidR="00C85373">
        <w:rPr>
          <w:b/>
          <w:bCs/>
        </w:rPr>
        <w:t xml:space="preserve">items to discuss </w:t>
      </w:r>
      <w:r>
        <w:rPr>
          <w:b/>
          <w:bCs/>
        </w:rPr>
        <w:t>–</w:t>
      </w:r>
    </w:p>
    <w:p w14:paraId="6E71E999" w14:textId="77777777" w:rsidR="002A5732" w:rsidRDefault="00C85373" w:rsidP="00853F32">
      <w:pPr>
        <w:pStyle w:val="ListParagraph"/>
        <w:numPr>
          <w:ilvl w:val="0"/>
          <w:numId w:val="5"/>
        </w:numPr>
      </w:pPr>
      <w:r w:rsidRPr="00C85373">
        <w:t xml:space="preserve">Getting </w:t>
      </w:r>
      <w:r>
        <w:t xml:space="preserve">our </w:t>
      </w:r>
      <w:r w:rsidRPr="00C85373">
        <w:t>hand on top of the baseball</w:t>
      </w:r>
    </w:p>
    <w:p w14:paraId="27F1E414" w14:textId="153D5EFE" w:rsidR="006B73C4" w:rsidRPr="00C85373" w:rsidRDefault="006B73C4" w:rsidP="002A5732">
      <w:pPr>
        <w:pStyle w:val="ListParagraph"/>
        <w:numPr>
          <w:ilvl w:val="1"/>
          <w:numId w:val="5"/>
        </w:numPr>
      </w:pPr>
      <w:r>
        <w:t>This should be something we work on every time we throw a baseball playing catch!</w:t>
      </w:r>
    </w:p>
    <w:p w14:paraId="1CA83511" w14:textId="6B3510DB" w:rsidR="006B73C4" w:rsidRPr="00C85373" w:rsidRDefault="00C85373" w:rsidP="000E53EC">
      <w:pPr>
        <w:pStyle w:val="ListParagraph"/>
        <w:numPr>
          <w:ilvl w:val="0"/>
          <w:numId w:val="5"/>
        </w:numPr>
      </w:pPr>
      <w:r>
        <w:t xml:space="preserve">Importance of our </w:t>
      </w:r>
      <w:r w:rsidR="001D44D6" w:rsidRPr="00C85373">
        <w:t>Balance Point</w:t>
      </w:r>
    </w:p>
    <w:p w14:paraId="2EA8DAD4" w14:textId="184381BC" w:rsidR="001D44D6" w:rsidRDefault="001D44D6" w:rsidP="000E53EC">
      <w:pPr>
        <w:pStyle w:val="ListParagraph"/>
        <w:numPr>
          <w:ilvl w:val="0"/>
          <w:numId w:val="5"/>
        </w:numPr>
      </w:pPr>
      <w:r w:rsidRPr="00C85373">
        <w:t xml:space="preserve">Channel our </w:t>
      </w:r>
      <w:r w:rsidR="00C85373" w:rsidRPr="00C85373">
        <w:t>energy the right direction (at our target)</w:t>
      </w:r>
    </w:p>
    <w:p w14:paraId="70D4C337" w14:textId="3874A3A8" w:rsidR="000E53EC" w:rsidRPr="00C85373" w:rsidRDefault="002A5732" w:rsidP="000E53EC">
      <w:pPr>
        <w:pStyle w:val="ListParagraph"/>
        <w:numPr>
          <w:ilvl w:val="1"/>
          <w:numId w:val="5"/>
        </w:numPr>
      </w:pPr>
      <w:r>
        <w:t>Glove comes into our chest after we throw</w:t>
      </w:r>
    </w:p>
    <w:p w14:paraId="4DB360FD" w14:textId="432B78BF" w:rsidR="00C85373" w:rsidRDefault="00C85373" w:rsidP="00853F32">
      <w:pPr>
        <w:rPr>
          <w:b/>
          <w:bCs/>
        </w:rPr>
      </w:pPr>
      <w:r>
        <w:rPr>
          <w:b/>
          <w:bCs/>
        </w:rPr>
        <w:tab/>
      </w:r>
    </w:p>
    <w:p w14:paraId="75C40276" w14:textId="6772AB77" w:rsidR="00284F39" w:rsidRDefault="00284F39" w:rsidP="00853F32">
      <w:pPr>
        <w:rPr>
          <w:b/>
          <w:bCs/>
        </w:rPr>
      </w:pPr>
      <w:r>
        <w:rPr>
          <w:b/>
          <w:bCs/>
        </w:rPr>
        <w:t xml:space="preserve">Hitting items to discuss – </w:t>
      </w:r>
    </w:p>
    <w:p w14:paraId="5B924953" w14:textId="44DFA835" w:rsidR="00882D9B" w:rsidRPr="00882D9B" w:rsidRDefault="00284F39" w:rsidP="00882D9B">
      <w:pPr>
        <w:pStyle w:val="ListParagraph"/>
        <w:numPr>
          <w:ilvl w:val="0"/>
          <w:numId w:val="5"/>
        </w:numPr>
        <w:rPr>
          <w:b/>
          <w:bCs/>
        </w:rPr>
      </w:pPr>
      <w:r>
        <w:t>Will not discuss much here.</w:t>
      </w:r>
      <w:r w:rsidR="00E845C6">
        <w:t xml:space="preserve"> So much time is already spent on this. Hitting is very importan</w:t>
      </w:r>
      <w:r w:rsidR="0051406C">
        <w:t xml:space="preserve">t and takes a lot of focus, but I </w:t>
      </w:r>
      <w:r w:rsidR="00882D9B">
        <w:t xml:space="preserve">believe </w:t>
      </w:r>
      <w:r w:rsidR="0051406C">
        <w:t>the biggest growth opportunity in</w:t>
      </w:r>
      <w:r w:rsidR="00882D9B">
        <w:t xml:space="preserve"> catching/throwing the baseball! That said, reach out with any </w:t>
      </w:r>
      <w:proofErr w:type="gramStart"/>
      <w:r w:rsidR="00882D9B">
        <w:t>particular questions</w:t>
      </w:r>
      <w:proofErr w:type="gramEnd"/>
      <w:r w:rsidR="00882D9B">
        <w:t>.</w:t>
      </w:r>
    </w:p>
    <w:p w14:paraId="5344E05B" w14:textId="5EDA7745" w:rsidR="00882D9B" w:rsidRPr="001242B2" w:rsidRDefault="00882D9B" w:rsidP="00882D9B">
      <w:pPr>
        <w:pStyle w:val="ListParagraph"/>
        <w:numPr>
          <w:ilvl w:val="0"/>
          <w:numId w:val="5"/>
        </w:numPr>
        <w:rPr>
          <w:b/>
          <w:bCs/>
        </w:rPr>
      </w:pPr>
      <w:r>
        <w:t>In a practice plan, I’d like to see more swings off a tee, soft toss, front toss</w:t>
      </w:r>
      <w:r w:rsidR="003F2B9B">
        <w:t xml:space="preserve"> than just throwing kids in for live batting practice.</w:t>
      </w:r>
    </w:p>
    <w:p w14:paraId="0FD21D98" w14:textId="415A42A9" w:rsidR="001242B2" w:rsidRDefault="001242B2" w:rsidP="001242B2">
      <w:r>
        <w:t>Our High School hitting approach has 3 focus items:</w:t>
      </w:r>
    </w:p>
    <w:p w14:paraId="3EBC26A2" w14:textId="2D690811" w:rsidR="001242B2" w:rsidRDefault="001242B2" w:rsidP="001242B2">
      <w:r>
        <w:tab/>
      </w:r>
      <w:r w:rsidRPr="00504A4A">
        <w:rPr>
          <w:b/>
          <w:bCs/>
          <w:u w:val="single"/>
        </w:rPr>
        <w:t>Pick a good pitch</w:t>
      </w:r>
      <w:r>
        <w:t xml:space="preserve">, </w:t>
      </w:r>
      <w:r w:rsidRPr="00504A4A">
        <w:rPr>
          <w:b/>
          <w:bCs/>
          <w:u w:val="single"/>
        </w:rPr>
        <w:t>be on time</w:t>
      </w:r>
      <w:r>
        <w:t xml:space="preserve">, </w:t>
      </w:r>
      <w:r w:rsidRPr="00504A4A">
        <w:rPr>
          <w:b/>
          <w:bCs/>
          <w:u w:val="single"/>
        </w:rPr>
        <w:t xml:space="preserve">and </w:t>
      </w:r>
      <w:r w:rsidR="00504A4A" w:rsidRPr="00504A4A">
        <w:rPr>
          <w:b/>
          <w:bCs/>
          <w:u w:val="single"/>
        </w:rPr>
        <w:t>have a plan.</w:t>
      </w:r>
    </w:p>
    <w:p w14:paraId="31673630" w14:textId="310AA9A6" w:rsidR="00504A4A" w:rsidRDefault="00504A4A" w:rsidP="001242B2">
      <w:r>
        <w:tab/>
      </w:r>
      <w:r>
        <w:tab/>
        <w:t xml:space="preserve">These are all </w:t>
      </w:r>
      <w:r w:rsidR="00F95E27">
        <w:t>controllable</w:t>
      </w:r>
      <w:r>
        <w:t xml:space="preserve"> </w:t>
      </w:r>
      <w:r w:rsidR="00F95E27">
        <w:t xml:space="preserve">items </w:t>
      </w:r>
      <w:r>
        <w:t xml:space="preserve">we can ask </w:t>
      </w:r>
      <w:r w:rsidR="00F95E27">
        <w:t>ourselves about versus being so technical.</w:t>
      </w:r>
    </w:p>
    <w:p w14:paraId="4E25B99E" w14:textId="69896359" w:rsidR="007433F9" w:rsidRDefault="007433F9" w:rsidP="001242B2"/>
    <w:p w14:paraId="56B54118" w14:textId="028F27EA" w:rsidR="007433F9" w:rsidRDefault="007433F9" w:rsidP="001242B2"/>
    <w:p w14:paraId="48FAE897" w14:textId="5CB9C59E" w:rsidR="007433F9" w:rsidRDefault="007433F9" w:rsidP="001242B2"/>
    <w:p w14:paraId="5DDF2A4B" w14:textId="55666EAA" w:rsidR="007433F9" w:rsidRDefault="007433F9" w:rsidP="001242B2"/>
    <w:p w14:paraId="55B04D6B" w14:textId="77777777" w:rsidR="007433F9" w:rsidRDefault="007433F9" w:rsidP="001242B2"/>
    <w:p w14:paraId="21C2636E" w14:textId="77777777" w:rsidR="007433F9" w:rsidRDefault="007433F9" w:rsidP="001242B2"/>
    <w:p w14:paraId="2C87DB6E" w14:textId="77777777" w:rsidR="007433F9" w:rsidRDefault="007433F9" w:rsidP="001242B2"/>
    <w:p w14:paraId="7375D010" w14:textId="6BB453E0" w:rsidR="007433F9" w:rsidRDefault="007433F9" w:rsidP="007433F9">
      <w:pPr>
        <w:jc w:val="center"/>
        <w:rPr>
          <w:b/>
          <w:bCs/>
          <w:u w:val="single"/>
        </w:rPr>
      </w:pPr>
      <w:r w:rsidRPr="00E20EA4">
        <w:rPr>
          <w:b/>
          <w:bCs/>
          <w:u w:val="single"/>
        </w:rPr>
        <w:t>Coaches Information</w:t>
      </w:r>
    </w:p>
    <w:p w14:paraId="0002AA92" w14:textId="11A4A045" w:rsidR="00E20EA4" w:rsidRDefault="00E20EA4" w:rsidP="007433F9">
      <w:pPr>
        <w:jc w:val="center"/>
        <w:rPr>
          <w:i/>
          <w:iCs/>
        </w:rPr>
      </w:pPr>
      <w:r>
        <w:rPr>
          <w:i/>
          <w:iCs/>
        </w:rPr>
        <w:t xml:space="preserve">Full staff info can be found at </w:t>
      </w:r>
      <w:hyperlink r:id="rId7" w:history="1">
        <w:r w:rsidRPr="00585C88">
          <w:rPr>
            <w:rStyle w:val="Hyperlink"/>
            <w:i/>
            <w:iCs/>
          </w:rPr>
          <w:t>https://moundsviewbaseball.teamsnapsites.com/</w:t>
        </w:r>
      </w:hyperlink>
      <w:r>
        <w:rPr>
          <w:i/>
          <w:iCs/>
        </w:rPr>
        <w:t xml:space="preserve"> </w:t>
      </w:r>
    </w:p>
    <w:p w14:paraId="47F642CF" w14:textId="77777777" w:rsidR="005275EF" w:rsidRPr="00E20EA4" w:rsidRDefault="005275EF" w:rsidP="007433F9">
      <w:pPr>
        <w:jc w:val="center"/>
        <w:rPr>
          <w:i/>
          <w:iCs/>
        </w:rPr>
      </w:pPr>
    </w:p>
    <w:p w14:paraId="4254DEC2" w14:textId="38CAF58B" w:rsidR="00EF08BA" w:rsidRPr="005275EF" w:rsidRDefault="00EF08BA" w:rsidP="001242B2">
      <w:pPr>
        <w:rPr>
          <w:rFonts w:ascii="Arial" w:hAnsi="Arial" w:cs="Arial"/>
          <w:sz w:val="20"/>
          <w:szCs w:val="20"/>
        </w:rPr>
      </w:pPr>
      <w:r w:rsidRPr="005275EF">
        <w:rPr>
          <w:rFonts w:ascii="Arial" w:hAnsi="Arial" w:cs="Arial"/>
          <w:sz w:val="20"/>
          <w:szCs w:val="20"/>
        </w:rPr>
        <w:t>Nik Anderson</w:t>
      </w:r>
    </w:p>
    <w:p w14:paraId="5D3AAE36" w14:textId="1731A005" w:rsidR="00CB08B5" w:rsidRPr="005275EF" w:rsidRDefault="00CB08B5" w:rsidP="001242B2">
      <w:pPr>
        <w:rPr>
          <w:rFonts w:ascii="Arial" w:hAnsi="Arial" w:cs="Arial"/>
          <w:sz w:val="20"/>
          <w:szCs w:val="20"/>
        </w:rPr>
      </w:pPr>
      <w:r w:rsidRPr="005275EF">
        <w:rPr>
          <w:rFonts w:ascii="Arial" w:hAnsi="Arial" w:cs="Arial"/>
          <w:sz w:val="20"/>
          <w:szCs w:val="20"/>
        </w:rPr>
        <w:t>Head Coach</w:t>
      </w:r>
    </w:p>
    <w:p w14:paraId="71F844E1" w14:textId="23EB1900" w:rsidR="00EF08BA" w:rsidRPr="005275EF" w:rsidRDefault="00EF08BA" w:rsidP="001242B2">
      <w:pPr>
        <w:rPr>
          <w:rFonts w:ascii="Arial" w:hAnsi="Arial" w:cs="Arial"/>
          <w:noProof/>
          <w:sz w:val="20"/>
          <w:szCs w:val="20"/>
        </w:rPr>
      </w:pPr>
      <w:r w:rsidRPr="005275EF">
        <w:rPr>
          <w:rFonts w:ascii="Arial" w:hAnsi="Arial" w:cs="Arial"/>
          <w:sz w:val="20"/>
          <w:szCs w:val="20"/>
        </w:rPr>
        <w:t>651-497-7222</w:t>
      </w:r>
    </w:p>
    <w:p w14:paraId="0D2ACC9A" w14:textId="6DA11C2C" w:rsidR="007433F9" w:rsidRPr="005275EF" w:rsidRDefault="007433F9" w:rsidP="001242B2">
      <w:pPr>
        <w:rPr>
          <w:rFonts w:ascii="Arial" w:hAnsi="Arial" w:cs="Arial"/>
          <w:noProof/>
          <w:sz w:val="20"/>
          <w:szCs w:val="20"/>
        </w:rPr>
      </w:pPr>
      <w:hyperlink r:id="rId8" w:history="1">
        <w:r w:rsidRPr="005275EF">
          <w:rPr>
            <w:rStyle w:val="Hyperlink"/>
            <w:rFonts w:ascii="Arial" w:hAnsi="Arial" w:cs="Arial"/>
            <w:noProof/>
            <w:sz w:val="20"/>
            <w:szCs w:val="20"/>
          </w:rPr>
          <w:t>Nikanderson531@gmail.com</w:t>
        </w:r>
      </w:hyperlink>
    </w:p>
    <w:p w14:paraId="58C2A9BC" w14:textId="3EF684E9" w:rsidR="00925F9C" w:rsidRPr="005275EF" w:rsidRDefault="00925F9C" w:rsidP="001242B2">
      <w:pPr>
        <w:rPr>
          <w:rFonts w:ascii="Arial" w:hAnsi="Arial" w:cs="Arial"/>
          <w:noProof/>
          <w:sz w:val="20"/>
          <w:szCs w:val="20"/>
        </w:rPr>
      </w:pPr>
    </w:p>
    <w:p w14:paraId="1255C2E7" w14:textId="707A51B2" w:rsidR="00925F9C" w:rsidRPr="005275EF" w:rsidRDefault="00925F9C" w:rsidP="001242B2">
      <w:pPr>
        <w:rPr>
          <w:rFonts w:ascii="Arial" w:hAnsi="Arial" w:cs="Arial"/>
          <w:noProof/>
          <w:sz w:val="20"/>
          <w:szCs w:val="20"/>
        </w:rPr>
      </w:pPr>
      <w:r w:rsidRPr="005275EF">
        <w:rPr>
          <w:rFonts w:ascii="Arial" w:hAnsi="Arial" w:cs="Arial"/>
          <w:noProof/>
          <w:sz w:val="20"/>
          <w:szCs w:val="20"/>
        </w:rPr>
        <w:t>Mike Odom</w:t>
      </w:r>
    </w:p>
    <w:p w14:paraId="1F9CFE85" w14:textId="5C3A9D04" w:rsidR="00925F9C" w:rsidRPr="005275EF" w:rsidRDefault="00925F9C" w:rsidP="001242B2">
      <w:pPr>
        <w:rPr>
          <w:rFonts w:ascii="Arial" w:hAnsi="Arial" w:cs="Arial"/>
          <w:noProof/>
          <w:sz w:val="20"/>
          <w:szCs w:val="20"/>
        </w:rPr>
      </w:pPr>
      <w:r w:rsidRPr="005275EF">
        <w:rPr>
          <w:rFonts w:ascii="Arial" w:hAnsi="Arial" w:cs="Arial"/>
          <w:noProof/>
          <w:sz w:val="20"/>
          <w:szCs w:val="20"/>
        </w:rPr>
        <w:t>Varsity/JV Assistant</w:t>
      </w:r>
    </w:p>
    <w:p w14:paraId="4FA691A5" w14:textId="2790BD79" w:rsidR="00925F9C" w:rsidRPr="005275EF" w:rsidRDefault="00925F9C" w:rsidP="001242B2">
      <w:pPr>
        <w:rPr>
          <w:rFonts w:ascii="Arial" w:hAnsi="Arial" w:cs="Arial"/>
          <w:noProof/>
          <w:sz w:val="20"/>
          <w:szCs w:val="20"/>
        </w:rPr>
      </w:pPr>
      <w:r w:rsidRPr="005275EF">
        <w:rPr>
          <w:rFonts w:ascii="Arial" w:hAnsi="Arial" w:cs="Arial"/>
          <w:noProof/>
          <w:sz w:val="20"/>
          <w:szCs w:val="20"/>
        </w:rPr>
        <w:t>612-810-4055</w:t>
      </w:r>
    </w:p>
    <w:p w14:paraId="76C1A312" w14:textId="074436DE" w:rsidR="00925F9C" w:rsidRPr="005275EF" w:rsidRDefault="00042C21" w:rsidP="001242B2">
      <w:pPr>
        <w:rPr>
          <w:rFonts w:ascii="Arial" w:hAnsi="Arial" w:cs="Arial"/>
          <w:color w:val="000000"/>
          <w:sz w:val="20"/>
          <w:szCs w:val="20"/>
        </w:rPr>
      </w:pPr>
      <w:hyperlink r:id="rId9" w:history="1">
        <w:r w:rsidRPr="005275EF">
          <w:rPr>
            <w:rStyle w:val="Hyperlink"/>
            <w:rFonts w:ascii="Arial" w:hAnsi="Arial" w:cs="Arial"/>
            <w:sz w:val="20"/>
            <w:szCs w:val="20"/>
          </w:rPr>
          <w:t>mikerobtodom@aol.com</w:t>
        </w:r>
      </w:hyperlink>
    </w:p>
    <w:p w14:paraId="5EF9A51C" w14:textId="2A40186D" w:rsidR="00042C21" w:rsidRPr="005275EF" w:rsidRDefault="00042C21" w:rsidP="001242B2">
      <w:pPr>
        <w:rPr>
          <w:rFonts w:ascii="Arial" w:hAnsi="Arial" w:cs="Arial"/>
          <w:color w:val="000000"/>
          <w:sz w:val="20"/>
          <w:szCs w:val="20"/>
        </w:rPr>
      </w:pPr>
    </w:p>
    <w:p w14:paraId="77F5E26A" w14:textId="04A07B65" w:rsidR="00042C21" w:rsidRPr="005275EF" w:rsidRDefault="00042C21" w:rsidP="001242B2">
      <w:pPr>
        <w:rPr>
          <w:rFonts w:ascii="Arial" w:hAnsi="Arial" w:cs="Arial"/>
          <w:color w:val="000000"/>
          <w:sz w:val="20"/>
          <w:szCs w:val="20"/>
        </w:rPr>
      </w:pPr>
      <w:r w:rsidRPr="005275EF">
        <w:rPr>
          <w:rFonts w:ascii="Arial" w:hAnsi="Arial" w:cs="Arial"/>
          <w:color w:val="000000"/>
          <w:sz w:val="20"/>
          <w:szCs w:val="20"/>
        </w:rPr>
        <w:t>Jake Hanzalik</w:t>
      </w:r>
    </w:p>
    <w:p w14:paraId="1BAA7FED" w14:textId="53C4797C" w:rsidR="00042C21" w:rsidRPr="005275EF" w:rsidRDefault="00042C21" w:rsidP="001242B2">
      <w:pPr>
        <w:rPr>
          <w:rFonts w:ascii="Arial" w:hAnsi="Arial" w:cs="Arial"/>
          <w:color w:val="000000"/>
          <w:sz w:val="20"/>
          <w:szCs w:val="20"/>
        </w:rPr>
      </w:pPr>
      <w:r w:rsidRPr="005275EF">
        <w:rPr>
          <w:rFonts w:ascii="Arial" w:hAnsi="Arial" w:cs="Arial"/>
          <w:color w:val="000000"/>
          <w:sz w:val="20"/>
          <w:szCs w:val="20"/>
        </w:rPr>
        <w:t>Pitching Coach – Varsity Assistant</w:t>
      </w:r>
    </w:p>
    <w:p w14:paraId="33755F04" w14:textId="79EFD9A1" w:rsidR="00CB08B5" w:rsidRPr="005275EF" w:rsidRDefault="005275EF" w:rsidP="001242B2">
      <w:pPr>
        <w:rPr>
          <w:rFonts w:ascii="Arial" w:hAnsi="Arial" w:cs="Arial"/>
          <w:color w:val="000000"/>
          <w:sz w:val="20"/>
          <w:szCs w:val="20"/>
        </w:rPr>
      </w:pPr>
      <w:r w:rsidRPr="005275EF">
        <w:rPr>
          <w:rFonts w:ascii="Arial" w:hAnsi="Arial" w:cs="Arial"/>
          <w:color w:val="000000"/>
          <w:sz w:val="20"/>
          <w:szCs w:val="20"/>
        </w:rPr>
        <w:t>651-431-1795</w:t>
      </w:r>
    </w:p>
    <w:p w14:paraId="5961DDBA" w14:textId="7DF606FB" w:rsidR="00042C21" w:rsidRDefault="005275EF" w:rsidP="001242B2">
      <w:pPr>
        <w:rPr>
          <w:rFonts w:ascii="Arial" w:hAnsi="Arial" w:cs="Arial"/>
          <w:noProof/>
          <w:sz w:val="20"/>
          <w:szCs w:val="20"/>
        </w:rPr>
      </w:pPr>
      <w:hyperlink r:id="rId10" w:history="1">
        <w:r w:rsidRPr="00585C88">
          <w:rPr>
            <w:rStyle w:val="Hyperlink"/>
            <w:rFonts w:ascii="Arial" w:hAnsi="Arial" w:cs="Arial"/>
            <w:noProof/>
            <w:sz w:val="20"/>
            <w:szCs w:val="20"/>
          </w:rPr>
          <w:t>J</w:t>
        </w:r>
        <w:r w:rsidRPr="00585C88">
          <w:rPr>
            <w:rStyle w:val="Hyperlink"/>
            <w:rFonts w:ascii="Arial" w:hAnsi="Arial" w:cs="Arial"/>
            <w:noProof/>
            <w:sz w:val="20"/>
            <w:szCs w:val="20"/>
          </w:rPr>
          <w:t>acob.hanzalik@moundsviewschools.org</w:t>
        </w:r>
      </w:hyperlink>
    </w:p>
    <w:p w14:paraId="53C3BCF4" w14:textId="77777777" w:rsidR="005275EF" w:rsidRPr="005275EF" w:rsidRDefault="005275EF" w:rsidP="001242B2">
      <w:pPr>
        <w:rPr>
          <w:rFonts w:ascii="Arial" w:hAnsi="Arial" w:cs="Arial"/>
          <w:noProof/>
          <w:sz w:val="20"/>
          <w:szCs w:val="20"/>
        </w:rPr>
      </w:pPr>
    </w:p>
    <w:p w14:paraId="3E7B4C54" w14:textId="77777777" w:rsidR="007433F9" w:rsidRPr="001242B2" w:rsidRDefault="007433F9" w:rsidP="001242B2"/>
    <w:sectPr w:rsidR="007433F9" w:rsidRPr="001242B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A647" w14:textId="77777777" w:rsidR="00062F9F" w:rsidRDefault="00062F9F" w:rsidP="00AE2B61">
      <w:pPr>
        <w:spacing w:after="0" w:line="240" w:lineRule="auto"/>
      </w:pPr>
      <w:r>
        <w:separator/>
      </w:r>
    </w:p>
  </w:endnote>
  <w:endnote w:type="continuationSeparator" w:id="0">
    <w:p w14:paraId="6A1B961D" w14:textId="77777777" w:rsidR="00062F9F" w:rsidRDefault="00062F9F" w:rsidP="00AE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276A" w14:textId="77777777" w:rsidR="00062F9F" w:rsidRDefault="00062F9F" w:rsidP="00AE2B61">
      <w:pPr>
        <w:spacing w:after="0" w:line="240" w:lineRule="auto"/>
      </w:pPr>
      <w:r>
        <w:separator/>
      </w:r>
    </w:p>
  </w:footnote>
  <w:footnote w:type="continuationSeparator" w:id="0">
    <w:p w14:paraId="19D728BC" w14:textId="77777777" w:rsidR="00062F9F" w:rsidRDefault="00062F9F" w:rsidP="00AE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97FC" w14:textId="0179B3FB" w:rsidR="00AE2B61" w:rsidRDefault="00EF08BA">
    <w:pPr>
      <w:pStyle w:val="Head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655B2F13" wp14:editId="4431BAB3">
          <wp:simplePos x="0" y="0"/>
          <wp:positionH relativeFrom="column">
            <wp:posOffset>5495290</wp:posOffset>
          </wp:positionH>
          <wp:positionV relativeFrom="paragraph">
            <wp:posOffset>-328930</wp:posOffset>
          </wp:positionV>
          <wp:extent cx="1171575" cy="1171575"/>
          <wp:effectExtent l="0" t="0" r="9525" b="9525"/>
          <wp:wrapTight wrapText="bothSides">
            <wp:wrapPolygon edited="0">
              <wp:start x="7376" y="0"/>
              <wp:lineTo x="5268" y="702"/>
              <wp:lineTo x="351" y="4566"/>
              <wp:lineTo x="0" y="8078"/>
              <wp:lineTo x="0" y="14049"/>
              <wp:lineTo x="1054" y="17561"/>
              <wp:lineTo x="6322" y="21424"/>
              <wp:lineTo x="7376" y="21424"/>
              <wp:lineTo x="14049" y="21424"/>
              <wp:lineTo x="15102" y="21424"/>
              <wp:lineTo x="20371" y="17561"/>
              <wp:lineTo x="21424" y="14049"/>
              <wp:lineTo x="21424" y="8078"/>
              <wp:lineTo x="21073" y="4566"/>
              <wp:lineTo x="16156" y="702"/>
              <wp:lineTo x="14049" y="0"/>
              <wp:lineTo x="7376" y="0"/>
            </wp:wrapPolygon>
          </wp:wrapTight>
          <wp:docPr id="2" name="Picture 2" descr="Shoreview Area Youth Base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oreview Area Youth Baseb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Impact" w:hAnsi="Impact"/>
        <w:b/>
        <w:bCs/>
        <w:noProof/>
        <w:color w:val="FFFFFF"/>
        <w:kern w:val="36"/>
        <w:sz w:val="72"/>
        <w:szCs w:val="72"/>
      </w:rPr>
      <w:drawing>
        <wp:anchor distT="0" distB="0" distL="114300" distR="114300" simplePos="0" relativeHeight="251661824" behindDoc="1" locked="0" layoutInCell="1" allowOverlap="1" wp14:anchorId="32AC555A" wp14:editId="2F85B2BE">
          <wp:simplePos x="0" y="0"/>
          <wp:positionH relativeFrom="column">
            <wp:posOffset>-767080</wp:posOffset>
          </wp:positionH>
          <wp:positionV relativeFrom="paragraph">
            <wp:posOffset>-367030</wp:posOffset>
          </wp:positionV>
          <wp:extent cx="1157605" cy="1157605"/>
          <wp:effectExtent l="0" t="0" r="4445" b="444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9B6"/>
    <w:multiLevelType w:val="hybridMultilevel"/>
    <w:tmpl w:val="E13E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5687"/>
    <w:multiLevelType w:val="hybridMultilevel"/>
    <w:tmpl w:val="106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421"/>
    <w:multiLevelType w:val="hybridMultilevel"/>
    <w:tmpl w:val="15606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F2E3D"/>
    <w:multiLevelType w:val="hybridMultilevel"/>
    <w:tmpl w:val="0B9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B4F71"/>
    <w:multiLevelType w:val="hybridMultilevel"/>
    <w:tmpl w:val="4B5C610E"/>
    <w:lvl w:ilvl="0" w:tplc="DF5EC1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FE"/>
    <w:rsid w:val="00042C21"/>
    <w:rsid w:val="00062F9F"/>
    <w:rsid w:val="000671BA"/>
    <w:rsid w:val="000E4906"/>
    <w:rsid w:val="000E53EC"/>
    <w:rsid w:val="001242B2"/>
    <w:rsid w:val="001D44D6"/>
    <w:rsid w:val="00284F39"/>
    <w:rsid w:val="002A5732"/>
    <w:rsid w:val="002B13FE"/>
    <w:rsid w:val="00340777"/>
    <w:rsid w:val="00347C53"/>
    <w:rsid w:val="003F2B9B"/>
    <w:rsid w:val="00451933"/>
    <w:rsid w:val="004B0DD2"/>
    <w:rsid w:val="00504A4A"/>
    <w:rsid w:val="0051406C"/>
    <w:rsid w:val="005275EF"/>
    <w:rsid w:val="00567353"/>
    <w:rsid w:val="005979BE"/>
    <w:rsid w:val="005E050E"/>
    <w:rsid w:val="0062706F"/>
    <w:rsid w:val="0065482F"/>
    <w:rsid w:val="00667D07"/>
    <w:rsid w:val="006815B9"/>
    <w:rsid w:val="006B73C4"/>
    <w:rsid w:val="007302F2"/>
    <w:rsid w:val="007433F9"/>
    <w:rsid w:val="00760408"/>
    <w:rsid w:val="008504BF"/>
    <w:rsid w:val="00853F32"/>
    <w:rsid w:val="00866456"/>
    <w:rsid w:val="00882D9B"/>
    <w:rsid w:val="008C55F0"/>
    <w:rsid w:val="008F4604"/>
    <w:rsid w:val="00905451"/>
    <w:rsid w:val="00925E80"/>
    <w:rsid w:val="00925F9C"/>
    <w:rsid w:val="009422C9"/>
    <w:rsid w:val="00954D00"/>
    <w:rsid w:val="00995EC2"/>
    <w:rsid w:val="009C4AAD"/>
    <w:rsid w:val="009D44B1"/>
    <w:rsid w:val="00A22B8F"/>
    <w:rsid w:val="00A22F6A"/>
    <w:rsid w:val="00A67916"/>
    <w:rsid w:val="00AE2B61"/>
    <w:rsid w:val="00B542D5"/>
    <w:rsid w:val="00B97F24"/>
    <w:rsid w:val="00BE0C9A"/>
    <w:rsid w:val="00C85373"/>
    <w:rsid w:val="00CB08B5"/>
    <w:rsid w:val="00D00E34"/>
    <w:rsid w:val="00D43267"/>
    <w:rsid w:val="00E20EA4"/>
    <w:rsid w:val="00E43844"/>
    <w:rsid w:val="00E72B25"/>
    <w:rsid w:val="00E74852"/>
    <w:rsid w:val="00E845C6"/>
    <w:rsid w:val="00EF08BA"/>
    <w:rsid w:val="00F34091"/>
    <w:rsid w:val="00F76388"/>
    <w:rsid w:val="00F95E27"/>
    <w:rsid w:val="00FF1C1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6347"/>
  <w15:chartTrackingRefBased/>
  <w15:docId w15:val="{ED336CAF-D73F-4DB5-81A8-84EEB8B9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B61"/>
  </w:style>
  <w:style w:type="paragraph" w:styleId="Footer">
    <w:name w:val="footer"/>
    <w:basedOn w:val="Normal"/>
    <w:link w:val="FooterChar"/>
    <w:uiPriority w:val="99"/>
    <w:unhideWhenUsed/>
    <w:rsid w:val="00AE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B61"/>
  </w:style>
  <w:style w:type="character" w:styleId="Hyperlink">
    <w:name w:val="Hyperlink"/>
    <w:basedOn w:val="DefaultParagraphFont"/>
    <w:uiPriority w:val="99"/>
    <w:unhideWhenUsed/>
    <w:rsid w:val="0074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nderson53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undsviewbaseball.teamsnapsite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cob.hanzalik@moundsviewschoo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erobtodom@ao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Anderson</dc:creator>
  <cp:keywords/>
  <dc:description/>
  <cp:lastModifiedBy>Nik Anderson</cp:lastModifiedBy>
  <cp:revision>2</cp:revision>
  <dcterms:created xsi:type="dcterms:W3CDTF">2022-04-08T14:14:00Z</dcterms:created>
  <dcterms:modified xsi:type="dcterms:W3CDTF">2022-04-08T14:14:00Z</dcterms:modified>
</cp:coreProperties>
</file>