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563D" w14:textId="218D7086" w:rsidR="009F48A3" w:rsidRDefault="00AC4AC2" w:rsidP="009F48A3">
      <w:pPr>
        <w:pStyle w:val="Heading1"/>
        <w:jc w:val="center"/>
      </w:pPr>
      <w:r>
        <w:rPr>
          <w:noProof/>
        </w:rPr>
        <w:drawing>
          <wp:inline distT="0" distB="0" distL="0" distR="0" wp14:anchorId="0BC11FE3" wp14:editId="64446E14">
            <wp:extent cx="371475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0" cy="1771650"/>
                    </a:xfrm>
                    <a:prstGeom prst="rect">
                      <a:avLst/>
                    </a:prstGeom>
                    <a:noFill/>
                    <a:ln>
                      <a:noFill/>
                    </a:ln>
                  </pic:spPr>
                </pic:pic>
              </a:graphicData>
            </a:graphic>
          </wp:inline>
        </w:drawing>
      </w:r>
    </w:p>
    <w:p w14:paraId="23EB1198" w14:textId="42E557A8" w:rsidR="00E658D6" w:rsidRDefault="00B26B21" w:rsidP="004E51EB">
      <w:pPr>
        <w:pStyle w:val="Heading1"/>
      </w:pPr>
      <w:r>
        <w:t>20</w:t>
      </w:r>
      <w:r w:rsidR="00EF005C">
        <w:t>2</w:t>
      </w:r>
      <w:r w:rsidR="59BD6D17">
        <w:t>5-2026</w:t>
      </w:r>
      <w:r>
        <w:t xml:space="preserve"> Manager Meeting</w:t>
      </w:r>
    </w:p>
    <w:p w14:paraId="0C0EA6E0" w14:textId="77777777" w:rsidR="004E51EB" w:rsidRDefault="004E51EB" w:rsidP="004E51EB"/>
    <w:p w14:paraId="6520E421" w14:textId="23F08226" w:rsidR="00965652" w:rsidRDefault="00EF005C" w:rsidP="00B26B21">
      <w:pPr>
        <w:pStyle w:val="ListParagraph"/>
        <w:numPr>
          <w:ilvl w:val="0"/>
          <w:numId w:val="1"/>
        </w:numPr>
        <w:spacing w:after="0" w:line="240" w:lineRule="auto"/>
        <w:contextualSpacing w:val="0"/>
        <w:rPr>
          <w:rFonts w:eastAsia="Times New Roman"/>
        </w:rPr>
      </w:pPr>
      <w:r>
        <w:rPr>
          <w:rFonts w:eastAsia="Times New Roman"/>
        </w:rPr>
        <w:t xml:space="preserve">Eagan Civic Arena Ice </w:t>
      </w:r>
    </w:p>
    <w:p w14:paraId="40507768" w14:textId="012B90EF" w:rsidR="00965652" w:rsidRDefault="00730076" w:rsidP="2110F1CB">
      <w:pPr>
        <w:pStyle w:val="ListParagraph"/>
        <w:numPr>
          <w:ilvl w:val="1"/>
          <w:numId w:val="1"/>
        </w:numPr>
        <w:spacing w:after="0" w:line="240" w:lineRule="auto"/>
        <w:rPr>
          <w:rFonts w:eastAsia="Times New Roman"/>
        </w:rPr>
      </w:pPr>
      <w:r>
        <w:rPr>
          <w:rFonts w:eastAsia="Times New Roman"/>
        </w:rPr>
        <w:t>St. Thomas Academy (STA),</w:t>
      </w:r>
      <w:r w:rsidR="002E7187">
        <w:rPr>
          <w:rFonts w:eastAsia="Times New Roman"/>
        </w:rPr>
        <w:t xml:space="preserve"> Woodbury</w:t>
      </w:r>
      <w:r w:rsidR="0060017A">
        <w:rPr>
          <w:rFonts w:eastAsia="Times New Roman"/>
        </w:rPr>
        <w:t xml:space="preserve"> Ice rink</w:t>
      </w:r>
    </w:p>
    <w:p w14:paraId="471CBD5F" w14:textId="51620FC8" w:rsidR="005E3D70" w:rsidRDefault="005E3D70" w:rsidP="2110F1CB">
      <w:pPr>
        <w:pStyle w:val="ListParagraph"/>
        <w:numPr>
          <w:ilvl w:val="1"/>
          <w:numId w:val="1"/>
        </w:numPr>
        <w:spacing w:after="0" w:line="240" w:lineRule="auto"/>
        <w:rPr>
          <w:rFonts w:eastAsia="Times New Roman"/>
        </w:rPr>
      </w:pPr>
      <w:r w:rsidRPr="2110F1CB">
        <w:rPr>
          <w:rFonts w:eastAsia="Times New Roman"/>
        </w:rPr>
        <w:t>Woog ice</w:t>
      </w:r>
      <w:r w:rsidR="00225972">
        <w:rPr>
          <w:rFonts w:eastAsia="Times New Roman"/>
        </w:rPr>
        <w:t>-mostly for Co-op but also used by EHA teams</w:t>
      </w:r>
      <w:r w:rsidR="18940FEE" w:rsidRPr="2110F1CB">
        <w:rPr>
          <w:rFonts w:eastAsia="Times New Roman"/>
        </w:rPr>
        <w:t xml:space="preserve"> </w:t>
      </w:r>
    </w:p>
    <w:p w14:paraId="08B66EA3" w14:textId="24A5E6EC" w:rsidR="00965652" w:rsidRDefault="00EE14CE" w:rsidP="2110F1CB">
      <w:pPr>
        <w:pStyle w:val="ListParagraph"/>
        <w:numPr>
          <w:ilvl w:val="1"/>
          <w:numId w:val="1"/>
        </w:numPr>
        <w:spacing w:after="0" w:line="240" w:lineRule="auto"/>
        <w:rPr>
          <w:rFonts w:eastAsia="Times New Roman"/>
        </w:rPr>
      </w:pPr>
      <w:r>
        <w:rPr>
          <w:rFonts w:eastAsia="Times New Roman"/>
        </w:rPr>
        <w:t>VMCC</w:t>
      </w:r>
      <w:r w:rsidR="00E8698D" w:rsidRPr="2110F1CB">
        <w:rPr>
          <w:rFonts w:eastAsia="Times New Roman"/>
        </w:rPr>
        <w:t xml:space="preserve"> Ice </w:t>
      </w:r>
      <w:r w:rsidR="009A430A">
        <w:rPr>
          <w:rFonts w:eastAsia="Times New Roman"/>
        </w:rPr>
        <w:t xml:space="preserve">only </w:t>
      </w:r>
      <w:r w:rsidR="00E8698D" w:rsidRPr="2110F1CB">
        <w:rPr>
          <w:rFonts w:eastAsia="Times New Roman"/>
        </w:rPr>
        <w:t>for</w:t>
      </w:r>
      <w:r w:rsidR="0178F8CA" w:rsidRPr="2110F1CB">
        <w:rPr>
          <w:rFonts w:eastAsia="Times New Roman"/>
        </w:rPr>
        <w:t xml:space="preserve"> </w:t>
      </w:r>
      <w:r w:rsidR="009A430A">
        <w:rPr>
          <w:rFonts w:eastAsia="Times New Roman"/>
        </w:rPr>
        <w:t xml:space="preserve">U15, </w:t>
      </w:r>
      <w:r w:rsidR="00E8698D" w:rsidRPr="2110F1CB">
        <w:rPr>
          <w:rFonts w:eastAsia="Times New Roman"/>
        </w:rPr>
        <w:t>U12, U10</w:t>
      </w:r>
      <w:r w:rsidR="0060017A">
        <w:rPr>
          <w:rFonts w:eastAsia="Times New Roman"/>
        </w:rPr>
        <w:t xml:space="preserve"> and U8</w:t>
      </w:r>
      <w:r w:rsidR="00E8698D" w:rsidRPr="2110F1CB">
        <w:rPr>
          <w:rFonts w:eastAsia="Times New Roman"/>
        </w:rPr>
        <w:t xml:space="preserve"> a</w:t>
      </w:r>
      <w:r w:rsidR="3370474A" w:rsidRPr="2110F1CB">
        <w:rPr>
          <w:rFonts w:eastAsia="Times New Roman"/>
        </w:rPr>
        <w:t xml:space="preserve">s part of the </w:t>
      </w:r>
      <w:r w:rsidR="00E8698D" w:rsidRPr="2110F1CB">
        <w:rPr>
          <w:rFonts w:eastAsia="Times New Roman"/>
        </w:rPr>
        <w:t>Co-Op</w:t>
      </w:r>
    </w:p>
    <w:p w14:paraId="14EA960E" w14:textId="1C82CE9B" w:rsidR="49B0A304" w:rsidRDefault="00E97B65" w:rsidP="2110F1CB">
      <w:pPr>
        <w:pStyle w:val="ListParagraph"/>
        <w:numPr>
          <w:ilvl w:val="1"/>
          <w:numId w:val="1"/>
        </w:numPr>
        <w:spacing w:after="0" w:line="240" w:lineRule="auto"/>
        <w:rPr>
          <w:rFonts w:eastAsia="Times New Roman"/>
        </w:rPr>
      </w:pPr>
      <w:r>
        <w:rPr>
          <w:rFonts w:eastAsia="Times New Roman"/>
        </w:rPr>
        <w:t>80,</w:t>
      </w:r>
      <w:r w:rsidR="004D46AF">
        <w:rPr>
          <w:rFonts w:eastAsia="Times New Roman"/>
        </w:rPr>
        <w:t xml:space="preserve"> </w:t>
      </w:r>
      <w:r w:rsidR="00225972">
        <w:rPr>
          <w:rFonts w:eastAsia="Times New Roman"/>
        </w:rPr>
        <w:t>75</w:t>
      </w:r>
      <w:r w:rsidR="004D46AF">
        <w:rPr>
          <w:rFonts w:eastAsia="Times New Roman"/>
        </w:rPr>
        <w:t xml:space="preserve"> or </w:t>
      </w:r>
      <w:proofErr w:type="gramStart"/>
      <w:r w:rsidR="004D46AF">
        <w:rPr>
          <w:rFonts w:eastAsia="Times New Roman"/>
        </w:rPr>
        <w:t xml:space="preserve">70 </w:t>
      </w:r>
      <w:r w:rsidR="49B0A304" w:rsidRPr="2110F1CB">
        <w:rPr>
          <w:rFonts w:eastAsia="Times New Roman"/>
        </w:rPr>
        <w:t xml:space="preserve"> min</w:t>
      </w:r>
      <w:proofErr w:type="gramEnd"/>
      <w:r w:rsidR="49B0A304" w:rsidRPr="2110F1CB">
        <w:rPr>
          <w:rFonts w:eastAsia="Times New Roman"/>
        </w:rPr>
        <w:t xml:space="preserve"> slots that are to be used for Scrimmages.</w:t>
      </w:r>
      <w:r w:rsidR="00225972">
        <w:rPr>
          <w:rFonts w:eastAsia="Times New Roman"/>
        </w:rPr>
        <w:t xml:space="preserve">  Published on your calendars as </w:t>
      </w:r>
      <w:r w:rsidR="007B190B">
        <w:rPr>
          <w:rFonts w:eastAsia="Times New Roman"/>
        </w:rPr>
        <w:t xml:space="preserve">TBA Scrimmage.  </w:t>
      </w:r>
      <w:r w:rsidR="004D46AF">
        <w:rPr>
          <w:rFonts w:eastAsia="Times New Roman"/>
        </w:rPr>
        <w:t>Y</w:t>
      </w:r>
      <w:r w:rsidR="007B190B">
        <w:rPr>
          <w:rFonts w:eastAsia="Times New Roman"/>
        </w:rPr>
        <w:t xml:space="preserve">ou need to arrange the </w:t>
      </w:r>
      <w:proofErr w:type="gramStart"/>
      <w:r w:rsidR="007B190B">
        <w:rPr>
          <w:rFonts w:eastAsia="Times New Roman"/>
        </w:rPr>
        <w:t>opponents</w:t>
      </w:r>
      <w:proofErr w:type="gramEnd"/>
      <w:r>
        <w:rPr>
          <w:rFonts w:eastAsia="Times New Roman"/>
        </w:rPr>
        <w:t xml:space="preserve"> or it can be used as solo ice.</w:t>
      </w:r>
      <w:r w:rsidR="49B0A304" w:rsidRPr="2110F1CB">
        <w:rPr>
          <w:rFonts w:eastAsia="Times New Roman"/>
        </w:rPr>
        <w:t xml:space="preserve">  Squirts </w:t>
      </w:r>
      <w:r>
        <w:rPr>
          <w:rFonts w:eastAsia="Times New Roman"/>
        </w:rPr>
        <w:t xml:space="preserve">and 10’s </w:t>
      </w:r>
      <w:r w:rsidR="00225972">
        <w:rPr>
          <w:rFonts w:eastAsia="Times New Roman"/>
        </w:rPr>
        <w:t>can use any solo slots they have to arrange their scrimmages.  Not published on their calendar as scrimmages unless it is for Squirt Kickoff or if they have already arranged it with me.</w:t>
      </w:r>
    </w:p>
    <w:p w14:paraId="317F2DD6" w14:textId="4C69CC28" w:rsidR="004A2004" w:rsidRDefault="004A2004" w:rsidP="004A2004">
      <w:pPr>
        <w:pStyle w:val="ListParagraph"/>
        <w:numPr>
          <w:ilvl w:val="0"/>
          <w:numId w:val="1"/>
        </w:numPr>
        <w:spacing w:after="0" w:line="240" w:lineRule="auto"/>
        <w:rPr>
          <w:rFonts w:eastAsia="Times New Roman"/>
        </w:rPr>
      </w:pPr>
      <w:r w:rsidRPr="5A813ED1">
        <w:rPr>
          <w:rFonts w:eastAsia="Times New Roman"/>
        </w:rPr>
        <w:t xml:space="preserve">Goat Hill ice-expected </w:t>
      </w:r>
      <w:r w:rsidR="00C31D17" w:rsidRPr="5A813ED1">
        <w:rPr>
          <w:rFonts w:eastAsia="Times New Roman"/>
        </w:rPr>
        <w:t>1</w:t>
      </w:r>
      <w:r w:rsidR="00646441">
        <w:rPr>
          <w:rFonts w:eastAsia="Times New Roman"/>
        </w:rPr>
        <w:t>2</w:t>
      </w:r>
      <w:r w:rsidR="00E7BD9E" w:rsidRPr="5A813ED1">
        <w:rPr>
          <w:rFonts w:eastAsia="Times New Roman"/>
        </w:rPr>
        <w:t>/1/25</w:t>
      </w:r>
      <w:r w:rsidR="00C31D17" w:rsidRPr="5A813ED1">
        <w:rPr>
          <w:rFonts w:eastAsia="Times New Roman"/>
        </w:rPr>
        <w:t xml:space="preserve">.  All slots are </w:t>
      </w:r>
      <w:r w:rsidR="00646441">
        <w:rPr>
          <w:rFonts w:eastAsia="Times New Roman"/>
        </w:rPr>
        <w:t>6</w:t>
      </w:r>
      <w:r w:rsidR="00C31D17" w:rsidRPr="5A813ED1">
        <w:rPr>
          <w:rFonts w:eastAsia="Times New Roman"/>
        </w:rPr>
        <w:t xml:space="preserve">0 min with </w:t>
      </w:r>
      <w:proofErr w:type="spellStart"/>
      <w:r w:rsidR="00C31D17" w:rsidRPr="5A813ED1">
        <w:rPr>
          <w:rFonts w:eastAsia="Times New Roman"/>
        </w:rPr>
        <w:t>zam</w:t>
      </w:r>
      <w:proofErr w:type="spellEnd"/>
      <w:r w:rsidR="00C31D17" w:rsidRPr="5A813ED1">
        <w:rPr>
          <w:rFonts w:eastAsia="Times New Roman"/>
        </w:rPr>
        <w:t xml:space="preserve"> </w:t>
      </w:r>
      <w:proofErr w:type="spellStart"/>
      <w:r w:rsidR="00C31D17" w:rsidRPr="5A813ED1">
        <w:rPr>
          <w:rFonts w:eastAsia="Times New Roman"/>
        </w:rPr>
        <w:t>inbetween</w:t>
      </w:r>
      <w:proofErr w:type="spellEnd"/>
      <w:r w:rsidR="00C31D17" w:rsidRPr="5A813ED1">
        <w:rPr>
          <w:rFonts w:eastAsia="Times New Roman"/>
        </w:rPr>
        <w:t>.</w:t>
      </w:r>
      <w:r w:rsidR="00646441">
        <w:rPr>
          <w:rFonts w:eastAsia="Times New Roman"/>
        </w:rPr>
        <w:t xml:space="preserve">  </w:t>
      </w:r>
      <w:r w:rsidR="003232BA" w:rsidRPr="5A813ED1">
        <w:rPr>
          <w:rFonts w:eastAsia="Times New Roman"/>
        </w:rPr>
        <w:t>This ice is to be treated like indoor</w:t>
      </w:r>
      <w:r w:rsidR="00646441">
        <w:rPr>
          <w:rFonts w:eastAsia="Times New Roman"/>
        </w:rPr>
        <w:t>—however, no scrimmages allowed there.</w:t>
      </w:r>
      <w:r w:rsidR="003232BA" w:rsidRPr="5A813ED1">
        <w:rPr>
          <w:rFonts w:eastAsia="Times New Roman"/>
        </w:rPr>
        <w:t xml:space="preserve"> </w:t>
      </w:r>
      <w:r w:rsidR="00646441">
        <w:rPr>
          <w:rFonts w:eastAsia="Times New Roman"/>
        </w:rPr>
        <w:t xml:space="preserve">Use the event changes on the manager page of </w:t>
      </w:r>
      <w:proofErr w:type="spellStart"/>
      <w:r w:rsidR="00646441">
        <w:rPr>
          <w:rFonts w:eastAsia="Times New Roman"/>
        </w:rPr>
        <w:t>Avario</w:t>
      </w:r>
      <w:proofErr w:type="spellEnd"/>
      <w:r w:rsidR="00646441">
        <w:rPr>
          <w:rFonts w:eastAsia="Times New Roman"/>
        </w:rPr>
        <w:t xml:space="preserve"> </w:t>
      </w:r>
      <w:r w:rsidR="00093826">
        <w:rPr>
          <w:rFonts w:eastAsia="Times New Roman"/>
        </w:rPr>
        <w:t>to make updates to these slots</w:t>
      </w:r>
    </w:p>
    <w:p w14:paraId="2C2B844E" w14:textId="4700A5C1" w:rsidR="00B26B21" w:rsidRDefault="00B26B21" w:rsidP="2110F1CB">
      <w:pPr>
        <w:pStyle w:val="ListParagraph"/>
        <w:numPr>
          <w:ilvl w:val="0"/>
          <w:numId w:val="1"/>
        </w:numPr>
        <w:spacing w:after="0" w:line="240" w:lineRule="auto"/>
        <w:rPr>
          <w:rFonts w:eastAsia="Times New Roman"/>
        </w:rPr>
      </w:pPr>
      <w:r w:rsidRPr="2110F1CB">
        <w:rPr>
          <w:rFonts w:eastAsia="Times New Roman"/>
        </w:rPr>
        <w:t>Game Schedules are</w:t>
      </w:r>
      <w:r w:rsidR="00093826">
        <w:rPr>
          <w:rFonts w:eastAsia="Times New Roman"/>
        </w:rPr>
        <w:t xml:space="preserve"> alm</w:t>
      </w:r>
      <w:r w:rsidR="00116227">
        <w:rPr>
          <w:rFonts w:eastAsia="Times New Roman"/>
        </w:rPr>
        <w:t>ost</w:t>
      </w:r>
      <w:r w:rsidRPr="2110F1CB">
        <w:rPr>
          <w:rFonts w:eastAsia="Times New Roman"/>
        </w:rPr>
        <w:t xml:space="preserve"> final for BA, BB1</w:t>
      </w:r>
      <w:r w:rsidR="2552B4D6" w:rsidRPr="2110F1CB">
        <w:rPr>
          <w:rFonts w:eastAsia="Times New Roman"/>
        </w:rPr>
        <w:t>, BB2, BC, PA, PB1, PB2, PC and 12’s</w:t>
      </w:r>
    </w:p>
    <w:p w14:paraId="35C7F3A3" w14:textId="38CF501A" w:rsidR="00A41DA8" w:rsidRPr="00562BB9" w:rsidRDefault="00B26B21" w:rsidP="2110F1CB">
      <w:pPr>
        <w:pStyle w:val="ListParagraph"/>
        <w:numPr>
          <w:ilvl w:val="0"/>
          <w:numId w:val="1"/>
        </w:numPr>
        <w:spacing w:after="0" w:line="240" w:lineRule="auto"/>
        <w:rPr>
          <w:rFonts w:eastAsia="Times New Roman"/>
        </w:rPr>
      </w:pPr>
      <w:r w:rsidRPr="5A813ED1">
        <w:rPr>
          <w:rFonts w:eastAsia="Times New Roman"/>
        </w:rPr>
        <w:t xml:space="preserve">Game Schedules </w:t>
      </w:r>
      <w:r w:rsidR="52CD6F05" w:rsidRPr="5A813ED1">
        <w:rPr>
          <w:rFonts w:eastAsia="Times New Roman"/>
        </w:rPr>
        <w:t>in process for</w:t>
      </w:r>
      <w:r w:rsidR="0021759A" w:rsidRPr="5A813ED1">
        <w:rPr>
          <w:rFonts w:eastAsia="Times New Roman"/>
        </w:rPr>
        <w:t xml:space="preserve"> Squirts and 10U’s</w:t>
      </w:r>
      <w:r w:rsidR="39077DEC" w:rsidRPr="5A813ED1">
        <w:rPr>
          <w:rFonts w:eastAsia="Times New Roman"/>
        </w:rPr>
        <w:t xml:space="preserve"> and JG</w:t>
      </w:r>
    </w:p>
    <w:p w14:paraId="0B432286" w14:textId="611D0628" w:rsidR="234E39A0" w:rsidRDefault="234E39A0" w:rsidP="5A813ED1">
      <w:pPr>
        <w:pStyle w:val="ListParagraph"/>
        <w:numPr>
          <w:ilvl w:val="1"/>
          <w:numId w:val="1"/>
        </w:numPr>
        <w:spacing w:after="0" w:line="240" w:lineRule="auto"/>
        <w:rPr>
          <w:rFonts w:eastAsia="Times New Roman"/>
        </w:rPr>
      </w:pPr>
      <w:r w:rsidRPr="5A813ED1">
        <w:rPr>
          <w:rFonts w:eastAsia="Times New Roman"/>
        </w:rPr>
        <w:t>Please confirm your tournaments are what we have listed in the software</w:t>
      </w:r>
    </w:p>
    <w:p w14:paraId="56813146" w14:textId="064ED6AB" w:rsidR="00B26B21" w:rsidRDefault="00B26B21" w:rsidP="374509D5">
      <w:pPr>
        <w:pStyle w:val="ListParagraph"/>
        <w:numPr>
          <w:ilvl w:val="0"/>
          <w:numId w:val="1"/>
        </w:numPr>
        <w:spacing w:after="0" w:line="240" w:lineRule="auto"/>
        <w:rPr>
          <w:rFonts w:eastAsia="Times New Roman"/>
        </w:rPr>
      </w:pPr>
      <w:r w:rsidRPr="2110F1CB">
        <w:rPr>
          <w:rFonts w:eastAsia="Times New Roman"/>
        </w:rPr>
        <w:t xml:space="preserve">Your practice schedule </w:t>
      </w:r>
      <w:proofErr w:type="gramStart"/>
      <w:r w:rsidRPr="2110F1CB">
        <w:rPr>
          <w:rFonts w:eastAsia="Times New Roman"/>
        </w:rPr>
        <w:t>to</w:t>
      </w:r>
      <w:proofErr w:type="gramEnd"/>
      <w:r w:rsidRPr="2110F1CB">
        <w:rPr>
          <w:rFonts w:eastAsia="Times New Roman"/>
        </w:rPr>
        <w:t xml:space="preserve"> 1</w:t>
      </w:r>
      <w:r w:rsidR="007B190B">
        <w:rPr>
          <w:rFonts w:eastAsia="Times New Roman"/>
        </w:rPr>
        <w:t>1/</w:t>
      </w:r>
      <w:r w:rsidR="00116227">
        <w:rPr>
          <w:rFonts w:eastAsia="Times New Roman"/>
        </w:rPr>
        <w:t>7</w:t>
      </w:r>
      <w:r w:rsidRPr="2110F1CB">
        <w:rPr>
          <w:rFonts w:eastAsia="Times New Roman"/>
        </w:rPr>
        <w:t>/</w:t>
      </w:r>
      <w:r w:rsidR="00EF005C" w:rsidRPr="2110F1CB">
        <w:rPr>
          <w:rFonts w:eastAsia="Times New Roman"/>
        </w:rPr>
        <w:t>2</w:t>
      </w:r>
      <w:r w:rsidR="00116227">
        <w:rPr>
          <w:rFonts w:eastAsia="Times New Roman"/>
        </w:rPr>
        <w:t>5</w:t>
      </w:r>
      <w:r w:rsidRPr="2110F1CB">
        <w:rPr>
          <w:rFonts w:eastAsia="Times New Roman"/>
        </w:rPr>
        <w:t xml:space="preserve"> is already published on the team calendar. </w:t>
      </w:r>
    </w:p>
    <w:p w14:paraId="3B6CD10A" w14:textId="1DDC2D8B" w:rsidR="004D573D" w:rsidRDefault="00B26B21" w:rsidP="374509D5">
      <w:pPr>
        <w:pStyle w:val="ListParagraph"/>
        <w:numPr>
          <w:ilvl w:val="1"/>
          <w:numId w:val="1"/>
        </w:numPr>
        <w:spacing w:after="0" w:line="240" w:lineRule="auto"/>
        <w:rPr>
          <w:rFonts w:eastAsia="Times New Roman"/>
        </w:rPr>
      </w:pPr>
      <w:r w:rsidRPr="2110F1CB">
        <w:rPr>
          <w:rFonts w:eastAsia="Times New Roman"/>
        </w:rPr>
        <w:t>We will publish 11/</w:t>
      </w:r>
      <w:r w:rsidR="00116227">
        <w:rPr>
          <w:rFonts w:eastAsia="Times New Roman"/>
        </w:rPr>
        <w:t>8</w:t>
      </w:r>
      <w:r w:rsidR="228C05B2" w:rsidRPr="2110F1CB">
        <w:rPr>
          <w:rFonts w:eastAsia="Times New Roman"/>
        </w:rPr>
        <w:t>/</w:t>
      </w:r>
      <w:r w:rsidR="00EF005C" w:rsidRPr="2110F1CB">
        <w:rPr>
          <w:rFonts w:eastAsia="Times New Roman"/>
        </w:rPr>
        <w:t>2</w:t>
      </w:r>
      <w:r w:rsidR="00167FCA">
        <w:rPr>
          <w:rFonts w:eastAsia="Times New Roman"/>
        </w:rPr>
        <w:t>5</w:t>
      </w:r>
      <w:r w:rsidRPr="2110F1CB">
        <w:rPr>
          <w:rFonts w:eastAsia="Times New Roman"/>
        </w:rPr>
        <w:t>-1</w:t>
      </w:r>
      <w:r w:rsidR="00635BEC" w:rsidRPr="2110F1CB">
        <w:rPr>
          <w:rFonts w:eastAsia="Times New Roman"/>
        </w:rPr>
        <w:t>2/</w:t>
      </w:r>
      <w:r w:rsidR="00167FCA">
        <w:rPr>
          <w:rFonts w:eastAsia="Times New Roman"/>
        </w:rPr>
        <w:t>10</w:t>
      </w:r>
      <w:r w:rsidRPr="2110F1CB">
        <w:rPr>
          <w:rFonts w:eastAsia="Times New Roman"/>
        </w:rPr>
        <w:t>/</w:t>
      </w:r>
      <w:r w:rsidR="05A9F0B9" w:rsidRPr="2110F1CB">
        <w:rPr>
          <w:rFonts w:eastAsia="Times New Roman"/>
        </w:rPr>
        <w:t>2</w:t>
      </w:r>
      <w:r w:rsidR="00167FCA">
        <w:rPr>
          <w:rFonts w:eastAsia="Times New Roman"/>
        </w:rPr>
        <w:t>5</w:t>
      </w:r>
      <w:r w:rsidRPr="2110F1CB">
        <w:rPr>
          <w:rFonts w:eastAsia="Times New Roman"/>
        </w:rPr>
        <w:t xml:space="preserve"> (and 12/23-12/27) on 1</w:t>
      </w:r>
      <w:r w:rsidR="00167FCA">
        <w:rPr>
          <w:rFonts w:eastAsia="Times New Roman"/>
        </w:rPr>
        <w:t>1/2/25</w:t>
      </w:r>
      <w:r w:rsidRPr="2110F1CB">
        <w:rPr>
          <w:rFonts w:eastAsia="Times New Roman"/>
        </w:rPr>
        <w:t>. </w:t>
      </w:r>
    </w:p>
    <w:p w14:paraId="354C2398" w14:textId="3A60F2C1" w:rsidR="00B26B21" w:rsidRDefault="004D573D" w:rsidP="00B26B21">
      <w:pPr>
        <w:pStyle w:val="ListParagraph"/>
        <w:numPr>
          <w:ilvl w:val="1"/>
          <w:numId w:val="1"/>
        </w:numPr>
        <w:spacing w:after="0" w:line="240" w:lineRule="auto"/>
        <w:contextualSpacing w:val="0"/>
        <w:rPr>
          <w:rFonts w:eastAsia="Times New Roman"/>
        </w:rPr>
      </w:pPr>
      <w:r>
        <w:rPr>
          <w:rFonts w:eastAsia="Times New Roman"/>
        </w:rPr>
        <w:t>We will publish 12/</w:t>
      </w:r>
      <w:r w:rsidR="00167FCA">
        <w:rPr>
          <w:rFonts w:eastAsia="Times New Roman"/>
        </w:rPr>
        <w:t>11</w:t>
      </w:r>
      <w:r w:rsidR="005E3D70">
        <w:rPr>
          <w:rFonts w:eastAsia="Times New Roman"/>
        </w:rPr>
        <w:t>-</w:t>
      </w:r>
      <w:r w:rsidR="00635BEC">
        <w:rPr>
          <w:rFonts w:eastAsia="Times New Roman"/>
        </w:rPr>
        <w:t xml:space="preserve">- end of the season as soon as the Junior Gold game schedule is completed likely </w:t>
      </w:r>
      <w:proofErr w:type="gramStart"/>
      <w:r w:rsidR="00635BEC">
        <w:rPr>
          <w:rFonts w:eastAsia="Times New Roman"/>
        </w:rPr>
        <w:t>12/</w:t>
      </w:r>
      <w:r w:rsidR="005E3D70">
        <w:rPr>
          <w:rFonts w:eastAsia="Times New Roman"/>
        </w:rPr>
        <w:t>1</w:t>
      </w:r>
      <w:r w:rsidR="00635BEC">
        <w:rPr>
          <w:rFonts w:eastAsia="Times New Roman"/>
        </w:rPr>
        <w:t xml:space="preserve"> time</w:t>
      </w:r>
      <w:proofErr w:type="gramEnd"/>
      <w:r w:rsidR="00635BEC">
        <w:rPr>
          <w:rFonts w:eastAsia="Times New Roman"/>
        </w:rPr>
        <w:t xml:space="preserve"> frame. </w:t>
      </w:r>
    </w:p>
    <w:p w14:paraId="008E3F83" w14:textId="6EDC6812" w:rsidR="00E66717" w:rsidRPr="00837294" w:rsidRDefault="00A41DA8" w:rsidP="00837294">
      <w:pPr>
        <w:pStyle w:val="ListParagraph"/>
        <w:numPr>
          <w:ilvl w:val="2"/>
          <w:numId w:val="1"/>
        </w:numPr>
        <w:spacing w:after="0" w:line="240" w:lineRule="auto"/>
        <w:contextualSpacing w:val="0"/>
        <w:rPr>
          <w:rFonts w:eastAsia="Times New Roman"/>
        </w:rPr>
      </w:pPr>
      <w:r>
        <w:rPr>
          <w:rFonts w:eastAsia="Times New Roman"/>
        </w:rPr>
        <w:t>Again, there is an overlap between published events and game schedules. Some events may change between publishing and start of league play.</w:t>
      </w:r>
    </w:p>
    <w:p w14:paraId="2D8E1BC9" w14:textId="2CD9757D" w:rsidR="00B26B21" w:rsidRDefault="00B26B21" w:rsidP="0050485D">
      <w:pPr>
        <w:pStyle w:val="ListParagraph"/>
        <w:numPr>
          <w:ilvl w:val="0"/>
          <w:numId w:val="1"/>
        </w:numPr>
        <w:spacing w:after="0" w:line="240" w:lineRule="auto"/>
        <w:contextualSpacing w:val="0"/>
        <w:rPr>
          <w:rFonts w:eastAsia="Times New Roman"/>
        </w:rPr>
      </w:pPr>
      <w:r w:rsidRPr="2110F1CB">
        <w:rPr>
          <w:rFonts w:eastAsia="Times New Roman"/>
        </w:rPr>
        <w:t>As always, once the schedule is published to your calendar, you are responsible for it.  We cannot take back ice after it has been published, it will be counted towards your team’s hours</w:t>
      </w:r>
      <w:r w:rsidR="0050485D">
        <w:rPr>
          <w:rFonts w:eastAsia="Times New Roman"/>
        </w:rPr>
        <w:t>.</w:t>
      </w:r>
    </w:p>
    <w:p w14:paraId="371690FB" w14:textId="1CEF0239" w:rsidR="00A81002" w:rsidRDefault="00A81002" w:rsidP="00A81002">
      <w:pPr>
        <w:pStyle w:val="ListParagraph"/>
        <w:numPr>
          <w:ilvl w:val="1"/>
          <w:numId w:val="1"/>
        </w:numPr>
        <w:spacing w:after="0" w:line="240" w:lineRule="auto"/>
        <w:contextualSpacing w:val="0"/>
        <w:rPr>
          <w:rFonts w:eastAsia="Times New Roman"/>
        </w:rPr>
      </w:pPr>
      <w:r>
        <w:rPr>
          <w:rFonts w:eastAsia="Times New Roman"/>
        </w:rPr>
        <w:t xml:space="preserve">Each manager will be given access to Event Changes in </w:t>
      </w:r>
      <w:proofErr w:type="spellStart"/>
      <w:r>
        <w:rPr>
          <w:rFonts w:eastAsia="Times New Roman"/>
        </w:rPr>
        <w:t>Avario</w:t>
      </w:r>
      <w:proofErr w:type="spellEnd"/>
      <w:r w:rsidR="007C46DF">
        <w:rPr>
          <w:rFonts w:eastAsia="Times New Roman"/>
        </w:rPr>
        <w:t xml:space="preserve"> (ice scheduling software)</w:t>
      </w:r>
      <w:r w:rsidR="00F352D2">
        <w:rPr>
          <w:rFonts w:eastAsia="Times New Roman"/>
        </w:rPr>
        <w:t>-see this video for instruction on how to use it.</w:t>
      </w:r>
      <w:r w:rsidR="00571A7E" w:rsidRPr="00571A7E">
        <w:t xml:space="preserve"> </w:t>
      </w:r>
      <w:hyperlink r:id="rId9" w:history="1">
        <w:r w:rsidR="001319C5" w:rsidRPr="00352A69">
          <w:rPr>
            <w:rStyle w:val="Hyperlink"/>
            <w:rFonts w:eastAsia="Times New Roman"/>
          </w:rPr>
          <w:t>https://autoice.atlassian.net/wiki/spaces/WIKI/pages/2895806465/Training+Video+-+Team+Manager+-+Event+Changes</w:t>
        </w:r>
      </w:hyperlink>
    </w:p>
    <w:p w14:paraId="3D155831" w14:textId="77777777" w:rsidR="00400901" w:rsidRDefault="00400901" w:rsidP="00837294">
      <w:pPr>
        <w:pStyle w:val="ListParagraph"/>
        <w:spacing w:after="0" w:line="240" w:lineRule="auto"/>
        <w:ind w:left="1440"/>
        <w:contextualSpacing w:val="0"/>
      </w:pPr>
    </w:p>
    <w:p w14:paraId="7A301BBF" w14:textId="0397CEE7" w:rsidR="00965652" w:rsidRDefault="00965652" w:rsidP="00965652">
      <w:pPr>
        <w:pStyle w:val="ListParagraph"/>
        <w:numPr>
          <w:ilvl w:val="1"/>
          <w:numId w:val="1"/>
        </w:numPr>
      </w:pPr>
      <w:r>
        <w:t>If you find some ice at Eagan or Woog, please notify us as it will be charged to EHA and we want to track the additional team ice.</w:t>
      </w:r>
      <w:r w:rsidR="009E0A6E">
        <w:t xml:space="preserve"> Please make sure to give your name and team name so we can track it to a particular team.</w:t>
      </w:r>
      <w:r>
        <w:t xml:space="preserve"> If it is at another rink, you do not have to notify us unless all the ice has not been published yet and you want to let us know you need a date block. </w:t>
      </w:r>
    </w:p>
    <w:p w14:paraId="7F3B4E83" w14:textId="76C4B51A" w:rsidR="00965652" w:rsidRDefault="00965652" w:rsidP="00965652">
      <w:pPr>
        <w:pStyle w:val="ListParagraph"/>
        <w:numPr>
          <w:ilvl w:val="1"/>
          <w:numId w:val="1"/>
        </w:numPr>
      </w:pPr>
      <w:r>
        <w:t>You will have to pay for the ice from team funds and be reimbursed by the EHA treasurer</w:t>
      </w:r>
    </w:p>
    <w:p w14:paraId="27B5A839" w14:textId="175603D6" w:rsidR="00D86778" w:rsidRDefault="00D86778" w:rsidP="00D86778">
      <w:pPr>
        <w:pStyle w:val="ListParagraph"/>
        <w:numPr>
          <w:ilvl w:val="0"/>
          <w:numId w:val="1"/>
        </w:numPr>
      </w:pPr>
      <w:r>
        <w:t>Dryland</w:t>
      </w:r>
    </w:p>
    <w:p w14:paraId="23DD7B4F" w14:textId="34A3AAEC" w:rsidR="007B4CD3" w:rsidRDefault="007B4CD3" w:rsidP="007B4CD3">
      <w:pPr>
        <w:pStyle w:val="ListParagraph"/>
        <w:numPr>
          <w:ilvl w:val="1"/>
          <w:numId w:val="1"/>
        </w:numPr>
      </w:pPr>
      <w:r>
        <w:t>Best Shift Training</w:t>
      </w:r>
      <w:r w:rsidR="00EE14CE">
        <w:t xml:space="preserve"> (</w:t>
      </w:r>
      <w:r w:rsidR="0085248B">
        <w:t>EHA travel teams)</w:t>
      </w:r>
    </w:p>
    <w:p w14:paraId="53452765" w14:textId="7154EBAA" w:rsidR="000C2973" w:rsidRDefault="000C2973" w:rsidP="000C2973">
      <w:pPr>
        <w:pStyle w:val="ListParagraph"/>
        <w:numPr>
          <w:ilvl w:val="2"/>
          <w:numId w:val="1"/>
        </w:numPr>
      </w:pPr>
      <w:r>
        <w:t xml:space="preserve">Wednesdays </w:t>
      </w:r>
      <w:proofErr w:type="gramStart"/>
      <w:r>
        <w:t>2 hour</w:t>
      </w:r>
      <w:proofErr w:type="gramEnd"/>
      <w:r>
        <w:t xml:space="preserve"> sessions</w:t>
      </w:r>
    </w:p>
    <w:p w14:paraId="30026A7A" w14:textId="0CF56912" w:rsidR="000C2973" w:rsidRDefault="000C2973" w:rsidP="000C2973">
      <w:pPr>
        <w:pStyle w:val="ListParagraph"/>
        <w:numPr>
          <w:ilvl w:val="2"/>
          <w:numId w:val="1"/>
        </w:numPr>
      </w:pPr>
      <w:r>
        <w:t xml:space="preserve">1-3 training sessions </w:t>
      </w:r>
      <w:r w:rsidR="0085248B">
        <w:t>throughout the season</w:t>
      </w:r>
    </w:p>
    <w:p w14:paraId="71890B62" w14:textId="1E715AE2" w:rsidR="00E66717" w:rsidRDefault="55EC1DE6" w:rsidP="00E66717">
      <w:pPr>
        <w:pStyle w:val="ListParagraph"/>
        <w:numPr>
          <w:ilvl w:val="1"/>
          <w:numId w:val="1"/>
        </w:numPr>
      </w:pPr>
      <w:r>
        <w:t xml:space="preserve">ECA shooting, Turf </w:t>
      </w:r>
    </w:p>
    <w:p w14:paraId="76BC6DA6" w14:textId="32A5C6B4" w:rsidR="002249E3" w:rsidRDefault="55EC1DE6" w:rsidP="00BA4337">
      <w:pPr>
        <w:pStyle w:val="ListParagraph"/>
        <w:numPr>
          <w:ilvl w:val="2"/>
          <w:numId w:val="1"/>
        </w:numPr>
      </w:pPr>
      <w:r>
        <w:t>Reserve ti</w:t>
      </w:r>
      <w:r w:rsidR="00FC4CFF">
        <w:t>me through me</w:t>
      </w:r>
      <w:r w:rsidR="00400AA9">
        <w:t xml:space="preserve"> or any home game slot you have at ECA we will put dryland on your calendar 1 </w:t>
      </w:r>
      <w:proofErr w:type="spellStart"/>
      <w:r w:rsidR="00400AA9">
        <w:t>hr</w:t>
      </w:r>
      <w:proofErr w:type="spellEnd"/>
      <w:r w:rsidR="00400AA9">
        <w:t xml:space="preserve"> prior to your game time at ½ </w:t>
      </w:r>
      <w:proofErr w:type="spellStart"/>
      <w:r w:rsidR="00400AA9">
        <w:t>hr</w:t>
      </w:r>
      <w:proofErr w:type="spellEnd"/>
      <w:r w:rsidR="00400AA9">
        <w:t xml:space="preserve"> </w:t>
      </w:r>
      <w:proofErr w:type="spellStart"/>
      <w:r w:rsidR="00400AA9">
        <w:t>inverals</w:t>
      </w:r>
      <w:proofErr w:type="spellEnd"/>
      <w:r w:rsidR="00400AA9">
        <w:t xml:space="preserve">.  If you do not wish for this dryland pls let me know and I </w:t>
      </w:r>
      <w:proofErr w:type="gramStart"/>
      <w:r w:rsidR="00400AA9">
        <w:t>will  omit</w:t>
      </w:r>
      <w:proofErr w:type="gramEnd"/>
      <w:r w:rsidR="00400AA9">
        <w:t xml:space="preserve"> your team from this</w:t>
      </w:r>
      <w:r w:rsidR="00BA4337">
        <w:t xml:space="preserve"> reservation.</w:t>
      </w:r>
    </w:p>
    <w:p w14:paraId="435284D0" w14:textId="26004A8B" w:rsidR="00BA4337" w:rsidRDefault="00BA4337" w:rsidP="00BA4337">
      <w:pPr>
        <w:pStyle w:val="ListParagraph"/>
        <w:numPr>
          <w:ilvl w:val="1"/>
          <w:numId w:val="1"/>
        </w:numPr>
      </w:pPr>
      <w:r>
        <w:t xml:space="preserve">STA dryland automatically included for every </w:t>
      </w:r>
      <w:proofErr w:type="gramStart"/>
      <w:r>
        <w:t>on ice</w:t>
      </w:r>
      <w:proofErr w:type="gramEnd"/>
      <w:r>
        <w:t xml:space="preserve"> hour we have.  </w:t>
      </w:r>
      <w:proofErr w:type="gramStart"/>
      <w:r>
        <w:t>the</w:t>
      </w:r>
      <w:proofErr w:type="gramEnd"/>
      <w:r>
        <w:t xml:space="preserve"> dryland is due to be used AFTER your ice slot.  We can </w:t>
      </w:r>
      <w:proofErr w:type="gramStart"/>
      <w:r>
        <w:t>make arrangements</w:t>
      </w:r>
      <w:proofErr w:type="gramEnd"/>
      <w:r>
        <w:t xml:space="preserve"> if you have </w:t>
      </w:r>
      <w:proofErr w:type="gramStart"/>
      <w:r>
        <w:t>later ice</w:t>
      </w:r>
      <w:proofErr w:type="gramEnd"/>
      <w:r>
        <w:t xml:space="preserve"> and want to attend the session prior to ice or if you have a scrimmage and want to use it prior to the scrimmage.  but those will need to be arranged </w:t>
      </w:r>
      <w:r w:rsidR="0023169C">
        <w:t>with me.  If you see dryland on your schedule here and don’t want to use it, use the event changes to remove it.</w:t>
      </w:r>
    </w:p>
    <w:p w14:paraId="5EFE4524" w14:textId="5A53A19A" w:rsidR="00B141B6" w:rsidRDefault="00B141B6" w:rsidP="00B141B6">
      <w:pPr>
        <w:pStyle w:val="ListParagraph"/>
        <w:numPr>
          <w:ilvl w:val="0"/>
          <w:numId w:val="1"/>
        </w:numPr>
      </w:pPr>
      <w:r>
        <w:t>Goalie Clinics</w:t>
      </w:r>
    </w:p>
    <w:p w14:paraId="54F36453" w14:textId="2938D12F" w:rsidR="00B141B6" w:rsidRDefault="00B141B6" w:rsidP="00F81D7B">
      <w:pPr>
        <w:pStyle w:val="ListParagraph"/>
        <w:numPr>
          <w:ilvl w:val="1"/>
          <w:numId w:val="1"/>
        </w:numPr>
      </w:pPr>
      <w:r>
        <w:t>At Eagan</w:t>
      </w:r>
      <w:r w:rsidR="00344322">
        <w:t xml:space="preserve"> for anyone on Sundays and at</w:t>
      </w:r>
      <w:r w:rsidR="0023169C">
        <w:t xml:space="preserve"> VMCC</w:t>
      </w:r>
      <w:r w:rsidR="00344322">
        <w:t xml:space="preserve"> or</w:t>
      </w:r>
      <w:r>
        <w:t xml:space="preserve"> Woog </w:t>
      </w:r>
      <w:r w:rsidR="00344322">
        <w:t>on Mondays</w:t>
      </w:r>
      <w:r w:rsidR="00F81D7B">
        <w:t xml:space="preserve"> for the co-op</w:t>
      </w:r>
    </w:p>
    <w:p w14:paraId="42CC3AB4" w14:textId="31457240" w:rsidR="00424601" w:rsidRDefault="00424601" w:rsidP="00B141B6">
      <w:pPr>
        <w:pStyle w:val="ListParagraph"/>
        <w:numPr>
          <w:ilvl w:val="1"/>
          <w:numId w:val="1"/>
        </w:numPr>
      </w:pPr>
      <w:r>
        <w:t xml:space="preserve">Early ice is </w:t>
      </w:r>
      <w:proofErr w:type="gramStart"/>
      <w:r>
        <w:t>younger teams</w:t>
      </w:r>
      <w:proofErr w:type="gramEnd"/>
    </w:p>
    <w:p w14:paraId="481B6522" w14:textId="2F875BDA" w:rsidR="00424601" w:rsidRDefault="00424601" w:rsidP="00B141B6">
      <w:pPr>
        <w:pStyle w:val="ListParagraph"/>
        <w:numPr>
          <w:ilvl w:val="1"/>
          <w:numId w:val="1"/>
        </w:numPr>
      </w:pPr>
      <w:r>
        <w:t xml:space="preserve">Later ice is </w:t>
      </w:r>
      <w:proofErr w:type="gramStart"/>
      <w:r>
        <w:t>older teams</w:t>
      </w:r>
      <w:proofErr w:type="gramEnd"/>
    </w:p>
    <w:p w14:paraId="5EE244ED" w14:textId="179CC29D" w:rsidR="00424601" w:rsidRDefault="00424601" w:rsidP="00B141B6">
      <w:pPr>
        <w:pStyle w:val="ListParagraph"/>
        <w:numPr>
          <w:ilvl w:val="1"/>
          <w:numId w:val="1"/>
        </w:numPr>
      </w:pPr>
      <w:r>
        <w:t>Note some dates are earlier than in years past. If you can’t attend</w:t>
      </w:r>
      <w:r w:rsidR="00F22B18">
        <w:t xml:space="preserve"> due to tournaments or games, no big deal.  Goalies are rostered on a calendar and can </w:t>
      </w:r>
      <w:proofErr w:type="gramStart"/>
      <w:r w:rsidR="00F22B18">
        <w:t>use that</w:t>
      </w:r>
      <w:proofErr w:type="gramEnd"/>
      <w:r w:rsidR="00F22B18">
        <w:t xml:space="preserve"> to plan.</w:t>
      </w:r>
    </w:p>
    <w:p w14:paraId="0388B925" w14:textId="3D53F2B5" w:rsidR="00AC4AC2" w:rsidRPr="009E0A6E" w:rsidRDefault="00A41DA8" w:rsidP="009E0A6E">
      <w:pPr>
        <w:pStyle w:val="ListParagraph"/>
        <w:numPr>
          <w:ilvl w:val="0"/>
          <w:numId w:val="1"/>
        </w:numPr>
        <w:rPr>
          <w:b/>
          <w:bCs/>
        </w:rPr>
      </w:pPr>
      <w:r>
        <w:t xml:space="preserve">Every team has been assigned to shared practices entitled “SKILLS”. </w:t>
      </w:r>
      <w:r w:rsidRPr="2110F1CB">
        <w:rPr>
          <w:b/>
          <w:bCs/>
        </w:rPr>
        <w:t>Do not schedule scrimmages on these days as these sessions cannot be made up</w:t>
      </w:r>
      <w:r w:rsidR="00596E0A" w:rsidRPr="2110F1CB">
        <w:rPr>
          <w:b/>
          <w:bCs/>
        </w:rPr>
        <w:t>.</w:t>
      </w:r>
    </w:p>
    <w:p w14:paraId="79A8B96A" w14:textId="69D8D1F7" w:rsidR="00675CD5" w:rsidRDefault="00AC4AC2" w:rsidP="00675CD5">
      <w:pPr>
        <w:pStyle w:val="ListParagraph"/>
        <w:numPr>
          <w:ilvl w:val="0"/>
          <w:numId w:val="1"/>
        </w:numPr>
      </w:pPr>
      <w:r>
        <w:t xml:space="preserve"> We do not buy ice past the first day of districts for teams. You have one sheet of ice the Board will reimburse you for to schedule your own practice the week of districts. One sheet is one solo or can be two shared if you find a team to share ice. State is two sheets of ice and so is Regions</w:t>
      </w:r>
      <w:r w:rsidR="00675CD5">
        <w:t>.</w:t>
      </w:r>
    </w:p>
    <w:p w14:paraId="3DFBE193" w14:textId="6A5A710A" w:rsidR="00675CD5" w:rsidRDefault="00675CD5" w:rsidP="00675CD5">
      <w:pPr>
        <w:pStyle w:val="ListParagraph"/>
        <w:numPr>
          <w:ilvl w:val="1"/>
          <w:numId w:val="1"/>
        </w:numPr>
      </w:pPr>
      <w:r>
        <w:t>Bantam A, B1, Peewee A, B1, U12 girls</w:t>
      </w:r>
      <w:r w:rsidRPr="2110F1CB">
        <w:rPr>
          <w:rFonts w:ascii="Wingdings" w:eastAsia="Wingdings" w:hAnsi="Wingdings" w:cs="Wingdings"/>
        </w:rPr>
        <w:t>à</w:t>
      </w:r>
      <w:r>
        <w:t xml:space="preserve"> this means your ice allocation stops on 2/1</w:t>
      </w:r>
      <w:r w:rsidR="007B4CD3">
        <w:t>5</w:t>
      </w:r>
      <w:r>
        <w:t>/2</w:t>
      </w:r>
      <w:r w:rsidR="4CD536BB">
        <w:t>4</w:t>
      </w:r>
      <w:r>
        <w:t>. When you know your district playoff games, you can find some practice ice to fill in.</w:t>
      </w:r>
    </w:p>
    <w:p w14:paraId="38D06B95" w14:textId="18BE99E0" w:rsidR="00675CD5" w:rsidRDefault="00675CD5" w:rsidP="00675CD5">
      <w:pPr>
        <w:pStyle w:val="ListParagraph"/>
        <w:numPr>
          <w:ilvl w:val="1"/>
          <w:numId w:val="1"/>
        </w:numPr>
      </w:pPr>
      <w:r>
        <w:t>Bantam B2, BC, Peewee B2, C, Squirts and U10 girls</w:t>
      </w:r>
      <w:r w:rsidR="00E8698D" w:rsidRPr="2110F1CB">
        <w:rPr>
          <w:rFonts w:ascii="Wingdings" w:eastAsia="Wingdings" w:hAnsi="Wingdings" w:cs="Wingdings"/>
        </w:rPr>
        <w:t>à</w:t>
      </w:r>
      <w:r w:rsidR="00E8698D">
        <w:t xml:space="preserve"> you will need to find ice </w:t>
      </w:r>
      <w:r w:rsidR="007B4CD3">
        <w:t>3/1</w:t>
      </w:r>
      <w:r w:rsidR="00E8698D">
        <w:t xml:space="preserve"> and beyond.</w:t>
      </w:r>
    </w:p>
    <w:p w14:paraId="75DC9BAB" w14:textId="77777777" w:rsidR="00397A4F" w:rsidRPr="004E51EB" w:rsidRDefault="00397A4F" w:rsidP="00753D79">
      <w:pPr>
        <w:jc w:val="center"/>
      </w:pPr>
    </w:p>
    <w:sectPr w:rsidR="00397A4F" w:rsidRPr="004E5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1354"/>
    <w:multiLevelType w:val="hybridMultilevel"/>
    <w:tmpl w:val="A516E7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A30BE8"/>
    <w:multiLevelType w:val="hybridMultilevel"/>
    <w:tmpl w:val="B2F4C7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927385">
    <w:abstractNumId w:val="1"/>
  </w:num>
  <w:num w:numId="2" w16cid:durableId="852689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1EB"/>
    <w:rsid w:val="00033108"/>
    <w:rsid w:val="00093826"/>
    <w:rsid w:val="000C2973"/>
    <w:rsid w:val="000E458F"/>
    <w:rsid w:val="00116227"/>
    <w:rsid w:val="001319C5"/>
    <w:rsid w:val="00167FCA"/>
    <w:rsid w:val="001B34CD"/>
    <w:rsid w:val="0021759A"/>
    <w:rsid w:val="002249E3"/>
    <w:rsid w:val="00225972"/>
    <w:rsid w:val="0023169C"/>
    <w:rsid w:val="002E4685"/>
    <w:rsid w:val="002E6B6B"/>
    <w:rsid w:val="002E7187"/>
    <w:rsid w:val="0031012F"/>
    <w:rsid w:val="003232BA"/>
    <w:rsid w:val="00335173"/>
    <w:rsid w:val="00344322"/>
    <w:rsid w:val="003459F6"/>
    <w:rsid w:val="00352DCA"/>
    <w:rsid w:val="00397A4F"/>
    <w:rsid w:val="003B121E"/>
    <w:rsid w:val="003D1C87"/>
    <w:rsid w:val="00400901"/>
    <w:rsid w:val="00400AA9"/>
    <w:rsid w:val="00424601"/>
    <w:rsid w:val="00472916"/>
    <w:rsid w:val="00492930"/>
    <w:rsid w:val="004A2004"/>
    <w:rsid w:val="004C263E"/>
    <w:rsid w:val="004D46AF"/>
    <w:rsid w:val="004D573D"/>
    <w:rsid w:val="004E313F"/>
    <w:rsid w:val="004E51EB"/>
    <w:rsid w:val="0050485D"/>
    <w:rsid w:val="005234F5"/>
    <w:rsid w:val="00562BB9"/>
    <w:rsid w:val="00571A7E"/>
    <w:rsid w:val="00596E0A"/>
    <w:rsid w:val="005E3D70"/>
    <w:rsid w:val="005F1E25"/>
    <w:rsid w:val="0060017A"/>
    <w:rsid w:val="0062777B"/>
    <w:rsid w:val="00635BEC"/>
    <w:rsid w:val="00646441"/>
    <w:rsid w:val="00652043"/>
    <w:rsid w:val="00675CD5"/>
    <w:rsid w:val="006A2889"/>
    <w:rsid w:val="006C3B20"/>
    <w:rsid w:val="006D5360"/>
    <w:rsid w:val="00730076"/>
    <w:rsid w:val="00753D79"/>
    <w:rsid w:val="00771502"/>
    <w:rsid w:val="00782989"/>
    <w:rsid w:val="007B190B"/>
    <w:rsid w:val="007B4CD3"/>
    <w:rsid w:val="007C46DF"/>
    <w:rsid w:val="00837294"/>
    <w:rsid w:val="008427F5"/>
    <w:rsid w:val="0084532E"/>
    <w:rsid w:val="0085248B"/>
    <w:rsid w:val="00910643"/>
    <w:rsid w:val="0092E3BF"/>
    <w:rsid w:val="00965652"/>
    <w:rsid w:val="009745C3"/>
    <w:rsid w:val="00994D2D"/>
    <w:rsid w:val="0099761D"/>
    <w:rsid w:val="009A430A"/>
    <w:rsid w:val="009E0A6E"/>
    <w:rsid w:val="009F48A3"/>
    <w:rsid w:val="00A12401"/>
    <w:rsid w:val="00A41DA8"/>
    <w:rsid w:val="00A81002"/>
    <w:rsid w:val="00AC4AC2"/>
    <w:rsid w:val="00AC7752"/>
    <w:rsid w:val="00AD790A"/>
    <w:rsid w:val="00B01CC9"/>
    <w:rsid w:val="00B141B6"/>
    <w:rsid w:val="00B26B21"/>
    <w:rsid w:val="00B44D38"/>
    <w:rsid w:val="00B6273E"/>
    <w:rsid w:val="00B9670B"/>
    <w:rsid w:val="00BA4337"/>
    <w:rsid w:val="00C1336B"/>
    <w:rsid w:val="00C24D20"/>
    <w:rsid w:val="00C31D17"/>
    <w:rsid w:val="00C3702A"/>
    <w:rsid w:val="00C938FC"/>
    <w:rsid w:val="00CC1502"/>
    <w:rsid w:val="00CF5E00"/>
    <w:rsid w:val="00D277A1"/>
    <w:rsid w:val="00D86778"/>
    <w:rsid w:val="00DB0587"/>
    <w:rsid w:val="00E03C4B"/>
    <w:rsid w:val="00E26B58"/>
    <w:rsid w:val="00E658D6"/>
    <w:rsid w:val="00E66717"/>
    <w:rsid w:val="00E7BD9E"/>
    <w:rsid w:val="00E8698D"/>
    <w:rsid w:val="00E90722"/>
    <w:rsid w:val="00E97B65"/>
    <w:rsid w:val="00EB4A0D"/>
    <w:rsid w:val="00EE14CE"/>
    <w:rsid w:val="00EF005C"/>
    <w:rsid w:val="00F22B18"/>
    <w:rsid w:val="00F352D2"/>
    <w:rsid w:val="00F46A52"/>
    <w:rsid w:val="00F81D7B"/>
    <w:rsid w:val="00FC4CFF"/>
    <w:rsid w:val="0178F8CA"/>
    <w:rsid w:val="056654E2"/>
    <w:rsid w:val="05A9F0B9"/>
    <w:rsid w:val="05FD2779"/>
    <w:rsid w:val="095E60CB"/>
    <w:rsid w:val="0EBC1E9A"/>
    <w:rsid w:val="174738B5"/>
    <w:rsid w:val="181724CE"/>
    <w:rsid w:val="18940FEE"/>
    <w:rsid w:val="1CF5676F"/>
    <w:rsid w:val="1DEA04AC"/>
    <w:rsid w:val="1EC1D848"/>
    <w:rsid w:val="2110F1CB"/>
    <w:rsid w:val="2222A8B2"/>
    <w:rsid w:val="228C05B2"/>
    <w:rsid w:val="22A75DC6"/>
    <w:rsid w:val="234E39A0"/>
    <w:rsid w:val="2552B4D6"/>
    <w:rsid w:val="26752492"/>
    <w:rsid w:val="2997933D"/>
    <w:rsid w:val="2BB3CB90"/>
    <w:rsid w:val="2CF8A2AF"/>
    <w:rsid w:val="2F69AC01"/>
    <w:rsid w:val="31D41B31"/>
    <w:rsid w:val="3370474A"/>
    <w:rsid w:val="374509D5"/>
    <w:rsid w:val="39077DEC"/>
    <w:rsid w:val="3D7BCB28"/>
    <w:rsid w:val="40105E37"/>
    <w:rsid w:val="4227F607"/>
    <w:rsid w:val="438FB897"/>
    <w:rsid w:val="46ECEDA3"/>
    <w:rsid w:val="46FA6D67"/>
    <w:rsid w:val="4818C3B9"/>
    <w:rsid w:val="49B0A304"/>
    <w:rsid w:val="4B9FFE20"/>
    <w:rsid w:val="4C364F82"/>
    <w:rsid w:val="4C6BBBD7"/>
    <w:rsid w:val="4CD536BB"/>
    <w:rsid w:val="4F6DF044"/>
    <w:rsid w:val="52CD6F05"/>
    <w:rsid w:val="54416167"/>
    <w:rsid w:val="55DD31C8"/>
    <w:rsid w:val="55EC1DE6"/>
    <w:rsid w:val="55ECC5A0"/>
    <w:rsid w:val="5991D00E"/>
    <w:rsid w:val="59BD6D17"/>
    <w:rsid w:val="5A813ED1"/>
    <w:rsid w:val="5C5460D2"/>
    <w:rsid w:val="5DF03133"/>
    <w:rsid w:val="5E4E4407"/>
    <w:rsid w:val="5E91D63F"/>
    <w:rsid w:val="5FF7376F"/>
    <w:rsid w:val="60CB6B62"/>
    <w:rsid w:val="62455D79"/>
    <w:rsid w:val="62C3A256"/>
    <w:rsid w:val="68024954"/>
    <w:rsid w:val="6A50B0A7"/>
    <w:rsid w:val="6A91DCA8"/>
    <w:rsid w:val="6ED1ED1B"/>
    <w:rsid w:val="71011E2C"/>
    <w:rsid w:val="728801A0"/>
    <w:rsid w:val="74606E06"/>
    <w:rsid w:val="7549F8A5"/>
    <w:rsid w:val="7615792B"/>
    <w:rsid w:val="768726A9"/>
    <w:rsid w:val="77573753"/>
    <w:rsid w:val="7A8ED815"/>
    <w:rsid w:val="7EC2C32C"/>
    <w:rsid w:val="7EF7135D"/>
    <w:rsid w:val="7F62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9145"/>
  <w15:chartTrackingRefBased/>
  <w15:docId w15:val="{4CEDBC20-4415-4903-B272-4AAA011D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1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1E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E51EB"/>
    <w:pPr>
      <w:ind w:left="720"/>
      <w:contextualSpacing/>
    </w:pPr>
  </w:style>
  <w:style w:type="character" w:styleId="Hyperlink">
    <w:name w:val="Hyperlink"/>
    <w:basedOn w:val="DefaultParagraphFont"/>
    <w:uiPriority w:val="99"/>
    <w:unhideWhenUsed/>
    <w:rsid w:val="004E51EB"/>
    <w:rPr>
      <w:color w:val="0563C1" w:themeColor="hyperlink"/>
      <w:u w:val="single"/>
    </w:rPr>
  </w:style>
  <w:style w:type="paragraph" w:styleId="BalloonText">
    <w:name w:val="Balloon Text"/>
    <w:basedOn w:val="Normal"/>
    <w:link w:val="BalloonTextChar"/>
    <w:uiPriority w:val="99"/>
    <w:semiHidden/>
    <w:unhideWhenUsed/>
    <w:rsid w:val="00782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989"/>
    <w:rPr>
      <w:rFonts w:ascii="Segoe UI" w:hAnsi="Segoe UI" w:cs="Segoe UI"/>
      <w:sz w:val="18"/>
      <w:szCs w:val="18"/>
    </w:rPr>
  </w:style>
  <w:style w:type="character" w:styleId="Mention">
    <w:name w:val="Mention"/>
    <w:basedOn w:val="DefaultParagraphFont"/>
    <w:uiPriority w:val="99"/>
    <w:semiHidden/>
    <w:unhideWhenUsed/>
    <w:rsid w:val="00CF5E00"/>
    <w:rPr>
      <w:color w:val="2B579A"/>
      <w:shd w:val="clear" w:color="auto" w:fill="E6E6E6"/>
    </w:rPr>
  </w:style>
  <w:style w:type="character" w:styleId="UnresolvedMention">
    <w:name w:val="Unresolved Mention"/>
    <w:basedOn w:val="DefaultParagraphFont"/>
    <w:uiPriority w:val="99"/>
    <w:semiHidden/>
    <w:unhideWhenUsed/>
    <w:rsid w:val="006D5360"/>
    <w:rPr>
      <w:color w:val="808080"/>
      <w:shd w:val="clear" w:color="auto" w:fill="E6E6E6"/>
    </w:rPr>
  </w:style>
  <w:style w:type="paragraph" w:styleId="NormalWeb">
    <w:name w:val="Normal (Web)"/>
    <w:basedOn w:val="Normal"/>
    <w:uiPriority w:val="99"/>
    <w:semiHidden/>
    <w:unhideWhenUsed/>
    <w:rsid w:val="006D5360"/>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13445">
      <w:bodyDiv w:val="1"/>
      <w:marLeft w:val="0"/>
      <w:marRight w:val="0"/>
      <w:marTop w:val="0"/>
      <w:marBottom w:val="0"/>
      <w:divBdr>
        <w:top w:val="none" w:sz="0" w:space="0" w:color="auto"/>
        <w:left w:val="none" w:sz="0" w:space="0" w:color="auto"/>
        <w:bottom w:val="none" w:sz="0" w:space="0" w:color="auto"/>
        <w:right w:val="none" w:sz="0" w:space="0" w:color="auto"/>
      </w:divBdr>
    </w:div>
    <w:div w:id="1379431684">
      <w:bodyDiv w:val="1"/>
      <w:marLeft w:val="0"/>
      <w:marRight w:val="0"/>
      <w:marTop w:val="0"/>
      <w:marBottom w:val="0"/>
      <w:divBdr>
        <w:top w:val="none" w:sz="0" w:space="0" w:color="auto"/>
        <w:left w:val="none" w:sz="0" w:space="0" w:color="auto"/>
        <w:bottom w:val="none" w:sz="0" w:space="0" w:color="auto"/>
        <w:right w:val="none" w:sz="0" w:space="0" w:color="auto"/>
      </w:divBdr>
    </w:div>
    <w:div w:id="195108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utoice.atlassian.net/wiki/spaces/WIKI/pages/2895806465/Training+Video+-+Team+Manager+-+Event+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caaf8e-85e0-49ea-8c05-90d9f15b3dc6">
      <Terms xmlns="http://schemas.microsoft.com/office/infopath/2007/PartnerControls"/>
    </lcf76f155ced4ddcb4097134ff3c332f>
    <TaxCatchAll xmlns="f9efe1f1-2283-4d5f-97fc-81759003e7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77EF8EC891FE4183B5D9F5D39AD72E" ma:contentTypeVersion="18" ma:contentTypeDescription="Create a new document." ma:contentTypeScope="" ma:versionID="90b19706d9b4f3f952045d5cd71f9c46">
  <xsd:schema xmlns:xsd="http://www.w3.org/2001/XMLSchema" xmlns:xs="http://www.w3.org/2001/XMLSchema" xmlns:p="http://schemas.microsoft.com/office/2006/metadata/properties" xmlns:ns2="fccaaf8e-85e0-49ea-8c05-90d9f15b3dc6" xmlns:ns3="f9efe1f1-2283-4d5f-97fc-81759003e7c7" targetNamespace="http://schemas.microsoft.com/office/2006/metadata/properties" ma:root="true" ma:fieldsID="e87320f108cea2bd63a4377ab302e366" ns2:_="" ns3:_="">
    <xsd:import namespace="fccaaf8e-85e0-49ea-8c05-90d9f15b3dc6"/>
    <xsd:import namespace="f9efe1f1-2283-4d5f-97fc-81759003e7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aaf8e-85e0-49ea-8c05-90d9f15b3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6e0ba4-324e-4619-9196-d5971908043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fe1f1-2283-4d5f-97fc-81759003e7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3dd4331-5abf-4952-8550-c1c08aa0825a}" ma:internalName="TaxCatchAll" ma:showField="CatchAllData" ma:web="f9efe1f1-2283-4d5f-97fc-81759003e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A72AC-0EF3-419F-9F67-3176635E3F76}">
  <ds:schemaRefs>
    <ds:schemaRef ds:uri="http://schemas.microsoft.com/office/2006/metadata/properties"/>
    <ds:schemaRef ds:uri="http://schemas.microsoft.com/office/infopath/2007/PartnerControls"/>
    <ds:schemaRef ds:uri="fccaaf8e-85e0-49ea-8c05-90d9f15b3dc6"/>
    <ds:schemaRef ds:uri="f9efe1f1-2283-4d5f-97fc-81759003e7c7"/>
  </ds:schemaRefs>
</ds:datastoreItem>
</file>

<file path=customXml/itemProps2.xml><?xml version="1.0" encoding="utf-8"?>
<ds:datastoreItem xmlns:ds="http://schemas.openxmlformats.org/officeDocument/2006/customXml" ds:itemID="{B3C4F4BB-5DAE-4D09-9472-31367F40F0A0}">
  <ds:schemaRefs>
    <ds:schemaRef ds:uri="http://schemas.microsoft.com/sharepoint/v3/contenttype/forms"/>
  </ds:schemaRefs>
</ds:datastoreItem>
</file>

<file path=customXml/itemProps3.xml><?xml version="1.0" encoding="utf-8"?>
<ds:datastoreItem xmlns:ds="http://schemas.openxmlformats.org/officeDocument/2006/customXml" ds:itemID="{6399AF8F-8286-4927-910B-7EA772475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aaf8e-85e0-49ea-8c05-90d9f15b3dc6"/>
    <ds:schemaRef ds:uri="f9efe1f1-2283-4d5f-97fc-81759003e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Randall</dc:creator>
  <cp:keywords/>
  <dc:description/>
  <cp:lastModifiedBy>Patricia Randall</cp:lastModifiedBy>
  <cp:revision>41</cp:revision>
  <cp:lastPrinted>2022-10-13T00:07:00Z</cp:lastPrinted>
  <dcterms:created xsi:type="dcterms:W3CDTF">2024-10-15T21:02:00Z</dcterms:created>
  <dcterms:modified xsi:type="dcterms:W3CDTF">2025-10-13T22:35:00Z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0x0101002F77EF8EC891FE4183B5D9F5D39AD72E</vt:lpwstr>
  </property>
  <property fmtid="{D5CDD505-2E9C-101B-9397-08002B2CF9AE}" pid="3" name="MediaServiceImageTags">
    <vt:lpwstr/>
  </property>
</Properties>
</file>