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F9DFE" w14:textId="77D7C73A" w:rsidR="0005015E" w:rsidRPr="00B43B94" w:rsidRDefault="00B43B94">
      <w:pPr>
        <w:rPr>
          <w:b/>
          <w:bCs/>
          <w:sz w:val="28"/>
          <w:szCs w:val="28"/>
        </w:rPr>
      </w:pPr>
      <w:r w:rsidRPr="00B43B94">
        <w:rPr>
          <w:b/>
          <w:bCs/>
          <w:sz w:val="28"/>
          <w:szCs w:val="28"/>
        </w:rPr>
        <w:t xml:space="preserve">2024 OMGHA </w:t>
      </w:r>
      <w:r>
        <w:rPr>
          <w:b/>
          <w:bCs/>
          <w:sz w:val="28"/>
          <w:szCs w:val="28"/>
        </w:rPr>
        <w:t>Election</w:t>
      </w:r>
      <w:r w:rsidR="0051245C">
        <w:rPr>
          <w:b/>
          <w:bCs/>
          <w:sz w:val="28"/>
          <w:szCs w:val="28"/>
        </w:rPr>
        <w:t>- MEET THE CANDIDATES</w:t>
      </w:r>
    </w:p>
    <w:p w14:paraId="7EDD7F84" w14:textId="32DBB210" w:rsidR="00B43B94" w:rsidRDefault="00B63114">
      <w:pPr>
        <w:rPr>
          <w:b/>
          <w:bCs/>
        </w:rPr>
      </w:pPr>
      <w:r>
        <w:rPr>
          <w:b/>
          <w:bCs/>
        </w:rPr>
        <w:t>Secretary (1 position, 1 applicant)</w:t>
      </w:r>
    </w:p>
    <w:p w14:paraId="222BFAC1" w14:textId="14753C5B" w:rsidR="00B63114" w:rsidRPr="00B63114" w:rsidRDefault="00B63114">
      <w:r w:rsidRPr="00B63114">
        <w:t>Kellie Smyth</w:t>
      </w:r>
    </w:p>
    <w:p w14:paraId="40ABB277" w14:textId="7F1F475A" w:rsidR="00B63114" w:rsidRPr="00B63114" w:rsidRDefault="00B63114" w:rsidP="00B63114">
      <w:pPr>
        <w:ind w:left="270"/>
      </w:pPr>
      <w:r w:rsidRPr="00B63114">
        <w:t>As an experienced Sales Planning Director at a large CPG company with a background in sports Public Relations, I can bring a wealth of organizational skills and strategic thinking to this role. Having two boys actively participating in our organization at the mite and travel levels, I am deeply committed to maintaining a positive and engaging environment for all players and their families. My professional expertise in planning and coordination aligns seamlessly with the responsibilities of a secretary, and my passion for community involvement drives my desire to contribute meaningfully to the success of our program. Over the past six years, I have proudly served as both a House and Travel Manager, gaining invaluable experience in coordinating and managing team logistics. This hands-on experience has honed my ability to handle the intricate details required in a secretary role. I am eager to bring my dedication, skills, and love for the community to the Board to ensure the continued success and growth of our organization.</w:t>
      </w:r>
    </w:p>
    <w:p w14:paraId="14D50D57" w14:textId="54BD1B89" w:rsidR="00B43B94" w:rsidRPr="00B43B94" w:rsidRDefault="00B43B94">
      <w:pPr>
        <w:rPr>
          <w:b/>
          <w:bCs/>
        </w:rPr>
      </w:pPr>
      <w:r w:rsidRPr="00B43B94">
        <w:rPr>
          <w:b/>
          <w:bCs/>
        </w:rPr>
        <w:t>Treasurer (1 position</w:t>
      </w:r>
      <w:r>
        <w:rPr>
          <w:b/>
          <w:bCs/>
        </w:rPr>
        <w:t>, 1 applicant</w:t>
      </w:r>
      <w:r w:rsidRPr="00B43B94">
        <w:rPr>
          <w:b/>
          <w:bCs/>
        </w:rPr>
        <w:t>)</w:t>
      </w:r>
    </w:p>
    <w:p w14:paraId="01F2BE1F" w14:textId="4B604C63" w:rsidR="00B43B94" w:rsidRPr="00B43B94" w:rsidRDefault="00B43B94">
      <w:r w:rsidRPr="00B43B94">
        <w:t>Chuck Sawicky</w:t>
      </w:r>
    </w:p>
    <w:p w14:paraId="48DA7227" w14:textId="45E38220" w:rsidR="00B43B94" w:rsidRPr="00B43B94" w:rsidRDefault="00B43B94" w:rsidP="00B43B94">
      <w:pPr>
        <w:ind w:left="270"/>
        <w:rPr>
          <w:rFonts w:cstheme="minorHAnsi"/>
          <w:bCs/>
        </w:rPr>
      </w:pPr>
      <w:r w:rsidRPr="00B43B94">
        <w:rPr>
          <w:rFonts w:cstheme="minorHAnsi"/>
          <w:bCs/>
        </w:rPr>
        <w:t>I would like your vote to continue in this role.</w:t>
      </w:r>
    </w:p>
    <w:p w14:paraId="40CE74EE" w14:textId="4403DEA4" w:rsidR="00B43B94" w:rsidRPr="00B43B94" w:rsidRDefault="00B43B94" w:rsidP="00B43B94">
      <w:pPr>
        <w:ind w:left="270"/>
        <w:rPr>
          <w:rFonts w:cstheme="minorHAnsi"/>
          <w:bCs/>
        </w:rPr>
      </w:pPr>
      <w:r w:rsidRPr="00B43B94">
        <w:rPr>
          <w:rFonts w:cstheme="minorHAnsi"/>
          <w:bCs/>
        </w:rPr>
        <w:t>I am a finance leader in my professional career and enjoy using my background to ensure the association is financially transparent, financially sound, has the appropriate investment in association resources, while keeping the cost of hockey low for all families.</w:t>
      </w:r>
    </w:p>
    <w:p w14:paraId="4B68AE4B" w14:textId="77777777" w:rsidR="00B43B94" w:rsidRPr="00B43B94" w:rsidRDefault="00B43B94" w:rsidP="00B43B94">
      <w:pPr>
        <w:ind w:left="270"/>
        <w:rPr>
          <w:rFonts w:cstheme="minorHAnsi"/>
          <w:bCs/>
        </w:rPr>
      </w:pPr>
      <w:r w:rsidRPr="00B43B94">
        <w:rPr>
          <w:rFonts w:cstheme="minorHAnsi"/>
          <w:bCs/>
        </w:rPr>
        <w:t>Thanks for your consideration.</w:t>
      </w:r>
    </w:p>
    <w:p w14:paraId="4078DF3A" w14:textId="2193D2D4" w:rsidR="00B43B94" w:rsidRDefault="00B63114">
      <w:pPr>
        <w:rPr>
          <w:b/>
          <w:bCs/>
        </w:rPr>
      </w:pPr>
      <w:r>
        <w:rPr>
          <w:b/>
          <w:bCs/>
        </w:rPr>
        <w:t xml:space="preserve">VP of Skills &amp; </w:t>
      </w:r>
      <w:r w:rsidR="00B43B94">
        <w:rPr>
          <w:b/>
          <w:bCs/>
        </w:rPr>
        <w:t>ACE Coordinator (1 position, 1 applicant)</w:t>
      </w:r>
    </w:p>
    <w:p w14:paraId="377932C8" w14:textId="21C805CD" w:rsidR="00B43B94" w:rsidRPr="00B43B94" w:rsidRDefault="00B43B94">
      <w:r w:rsidRPr="00B43B94">
        <w:t>Andy Hedlund</w:t>
      </w:r>
    </w:p>
    <w:p w14:paraId="720CE4A1" w14:textId="77777777" w:rsidR="00B43B94" w:rsidRPr="00B43B94" w:rsidRDefault="00B43B94" w:rsidP="00B43B94">
      <w:pPr>
        <w:ind w:left="270"/>
      </w:pPr>
      <w:r w:rsidRPr="00B43B94">
        <w:t xml:space="preserve">I grew up in Maple Grove and played HS Hockey at Osseo graduating as a Captain in 1996. After 2 years of JR hockey, I played Division 1 hockey at Minnesota State University, Mankato from 1998-2002 where I served as captain in my senior season. Throughout my professional career I played in the Ottawa Senators and Washington Capitals organizations in Binghamton NY and Hershey PA. I later played 8 seasons in top leagues in Germany and Austria. On 3 occasions I represented Team USA at the Deutschland Cup. After retiring from playing hockey, I’ve been fortunate to coach my kids as well as the Crimson Boys HS team from 2 seasons.  During the past 8 years, I’ve helped USA Hockey with coaches training programs as a Speaker/Trainer.  I’ve been the Assistant ACE/Coaching Coordinator for the past 6 years.  With the help of Chad Weinke, Kelly Williams and Brandon Erickson (not to mention many more) we’ve been able to triple the number of female coaches in OMGHA.  I’ve helped facilitate the skills program within OMGHA during this time and look forward to taking the lead on that ongoing project.  </w:t>
      </w:r>
    </w:p>
    <w:p w14:paraId="73ABEC25" w14:textId="77777777" w:rsidR="00B43B94" w:rsidRPr="00B43B94" w:rsidRDefault="00B43B94" w:rsidP="00B43B94">
      <w:pPr>
        <w:ind w:left="270"/>
      </w:pPr>
    </w:p>
    <w:p w14:paraId="5DA684A0" w14:textId="258F4ACB" w:rsidR="00B43B94" w:rsidRDefault="00B43B94" w:rsidP="00B43B94">
      <w:pPr>
        <w:ind w:left="270"/>
      </w:pPr>
      <w:r w:rsidRPr="00B43B94">
        <w:lastRenderedPageBreak/>
        <w:t xml:space="preserve">I am a strong believer that in OMGHA we constantly strive to do things the right way.  We don’t sacrifice long term growth and development for short term success.  I feel an immense sense of pride seeing how much our program has grown since I first put on an OMGHA jersey 40 years ago.  </w:t>
      </w:r>
    </w:p>
    <w:p w14:paraId="1D11E1B2" w14:textId="006788BA" w:rsidR="00B43B94" w:rsidRDefault="00B43B94" w:rsidP="00C465CB">
      <w:pPr>
        <w:ind w:left="-90"/>
        <w:rPr>
          <w:b/>
          <w:bCs/>
        </w:rPr>
      </w:pPr>
      <w:r w:rsidRPr="00B43B94">
        <w:rPr>
          <w:b/>
          <w:bCs/>
        </w:rPr>
        <w:t xml:space="preserve">House </w:t>
      </w:r>
      <w:r w:rsidR="00B63114">
        <w:rPr>
          <w:b/>
          <w:bCs/>
        </w:rPr>
        <w:t>Level Director (2 positions, 2 applicants)</w:t>
      </w:r>
      <w:r w:rsidRPr="00B43B94">
        <w:rPr>
          <w:b/>
          <w:bCs/>
        </w:rPr>
        <w:t>:</w:t>
      </w:r>
    </w:p>
    <w:p w14:paraId="345BCF0C" w14:textId="28A6C2F5" w:rsidR="00C947D6" w:rsidRPr="00C465CB" w:rsidRDefault="00C947D6" w:rsidP="00C465CB">
      <w:pPr>
        <w:ind w:left="-90"/>
      </w:pPr>
      <w:r w:rsidRPr="00C465CB">
        <w:t>Hailey Fischer</w:t>
      </w:r>
    </w:p>
    <w:p w14:paraId="68EAC179" w14:textId="301F134F" w:rsidR="00C465CB" w:rsidRPr="00C465CB" w:rsidRDefault="00C465CB" w:rsidP="00C947D6">
      <w:pPr>
        <w:ind w:left="270"/>
      </w:pPr>
      <w:r w:rsidRPr="00C465CB">
        <w:t>My name is Hailey Fischer-</w:t>
      </w:r>
      <w:proofErr w:type="spellStart"/>
      <w:r w:rsidRPr="00C465CB">
        <w:t>Anderlie</w:t>
      </w:r>
      <w:proofErr w:type="spellEnd"/>
      <w:r w:rsidRPr="00C465CB">
        <w:t>, and I grew up playing hockey for OMGHA. I coached the OMGHA U19 team for four years (2014-2018), and the past three seasons I have coached my daughter’s teams (mini-mites and girl mites). Hockey and the association have and are an integral part of my life. The last two-years I have had the pleasure of being the Girls House Director. I have enjoyed learning the position and then bringing new and fresh ideas to the program! Therefore, I am re-running for the Girls House Director position. I look forward to the opportunity to continue giving back to a program that has been so important to me for years to come.</w:t>
      </w:r>
    </w:p>
    <w:p w14:paraId="1BF38673" w14:textId="3E31A641" w:rsidR="00C947D6" w:rsidRPr="00C465CB" w:rsidRDefault="00C947D6" w:rsidP="00C465CB">
      <w:pPr>
        <w:ind w:left="-90"/>
      </w:pPr>
      <w:r w:rsidRPr="00C465CB">
        <w:t>Andy Pierskalla</w:t>
      </w:r>
    </w:p>
    <w:p w14:paraId="031F40E3" w14:textId="46DF5ADA" w:rsidR="00C465CB" w:rsidRDefault="00C465CB" w:rsidP="00C465CB">
      <w:pPr>
        <w:spacing w:line="240" w:lineRule="auto"/>
        <w:ind w:left="274"/>
      </w:pPr>
      <w:r w:rsidRPr="00C465CB">
        <w:t>My name is Andy Pierskalla and I have been a coach at the mite level for three seasons, two of</w:t>
      </w:r>
      <w:r>
        <w:t xml:space="preserve"> </w:t>
      </w:r>
      <w:r w:rsidRPr="00C465CB">
        <w:t xml:space="preserve">which as a head coach. My wife and I have three kids, our oldest will be a 1st year </w:t>
      </w:r>
      <w:proofErr w:type="spellStart"/>
      <w:r w:rsidRPr="00C465CB">
        <w:t>Supermite</w:t>
      </w:r>
      <w:proofErr w:type="spellEnd"/>
      <w:r w:rsidRPr="00C465CB">
        <w:t>,</w:t>
      </w:r>
      <w:r>
        <w:t xml:space="preserve"> </w:t>
      </w:r>
      <w:r w:rsidRPr="00C465CB">
        <w:t>my daughter will be starting U8 mites, and we have one that will hopefully be joining the</w:t>
      </w:r>
      <w:r>
        <w:t xml:space="preserve"> </w:t>
      </w:r>
      <w:r w:rsidRPr="00C465CB">
        <w:t>hockey ranks in the next two years. I work as the Dean of Students and Head Football coach at</w:t>
      </w:r>
      <w:r>
        <w:t xml:space="preserve"> </w:t>
      </w:r>
      <w:r w:rsidRPr="00C465CB">
        <w:t xml:space="preserve">Monticello High school. As a head football </w:t>
      </w:r>
      <w:proofErr w:type="gramStart"/>
      <w:r w:rsidRPr="00C465CB">
        <w:t>coach</w:t>
      </w:r>
      <w:proofErr w:type="gramEnd"/>
      <w:r w:rsidRPr="00C465CB">
        <w:t xml:space="preserve"> I have experience coordinating 4 team levels</w:t>
      </w:r>
      <w:r>
        <w:t xml:space="preserve"> </w:t>
      </w:r>
      <w:r w:rsidRPr="00C465CB">
        <w:t>9-12, fundraising and budgeting with the booster club, maintaining relationships with parents,</w:t>
      </w:r>
      <w:r>
        <w:t xml:space="preserve"> </w:t>
      </w:r>
      <w:r w:rsidRPr="00C465CB">
        <w:t>writing practice plans, and building team culture including community outreach. I am</w:t>
      </w:r>
      <w:r>
        <w:t xml:space="preserve"> </w:t>
      </w:r>
      <w:r w:rsidRPr="00C465CB">
        <w:t>committed to continuing to grow the sport of hockey by providing a positive experience for</w:t>
      </w:r>
      <w:r>
        <w:t xml:space="preserve"> </w:t>
      </w:r>
      <w:r w:rsidRPr="00C465CB">
        <w:t>youth of all levels. I have a passion for developing the hockey skills within our organization</w:t>
      </w:r>
      <w:r>
        <w:t xml:space="preserve"> </w:t>
      </w:r>
      <w:r w:rsidRPr="00C465CB">
        <w:t>while keeping hockey fun and approachable to all.</w:t>
      </w:r>
    </w:p>
    <w:p w14:paraId="09D1DEAB" w14:textId="77777777" w:rsidR="00C465CB" w:rsidRDefault="00C465CB" w:rsidP="00C465CB">
      <w:pPr>
        <w:spacing w:line="240" w:lineRule="auto"/>
        <w:ind w:left="274"/>
      </w:pPr>
    </w:p>
    <w:p w14:paraId="12A88A1E" w14:textId="5E0DB8F3" w:rsidR="00C465CB" w:rsidRDefault="00C465CB" w:rsidP="00C465CB">
      <w:pPr>
        <w:ind w:left="-90"/>
        <w:rPr>
          <w:b/>
          <w:bCs/>
        </w:rPr>
      </w:pPr>
      <w:r>
        <w:rPr>
          <w:b/>
          <w:bCs/>
        </w:rPr>
        <w:t>Girls Travel Level Director (2 positions, 2 applicants)</w:t>
      </w:r>
      <w:r w:rsidRPr="00B43B94">
        <w:rPr>
          <w:b/>
          <w:bCs/>
        </w:rPr>
        <w:t>:</w:t>
      </w:r>
    </w:p>
    <w:p w14:paraId="66C7605C" w14:textId="489A3552" w:rsidR="00C465CB" w:rsidRPr="00C465CB" w:rsidRDefault="00C465CB" w:rsidP="00C465CB">
      <w:pPr>
        <w:ind w:left="-90"/>
      </w:pPr>
      <w:r w:rsidRPr="00C465CB">
        <w:t>Tina Reid</w:t>
      </w:r>
    </w:p>
    <w:p w14:paraId="0C2E17F9" w14:textId="58C867E4" w:rsidR="00C465CB" w:rsidRDefault="00C465CB" w:rsidP="00C465CB">
      <w:pPr>
        <w:ind w:left="270"/>
      </w:pPr>
      <w:r>
        <w:t xml:space="preserve">Our family has been a part of OMGHA since 2016 when our player put on skates for the first time and fell in love with the game of hockey. I have had the opportunity to support our teams as a cheering fan, manager and, most recently, as a Girls Level Director. </w:t>
      </w:r>
    </w:p>
    <w:p w14:paraId="290447FB" w14:textId="1B467E35" w:rsidR="00C465CB" w:rsidRDefault="00C465CB" w:rsidP="00C465CB">
      <w:pPr>
        <w:ind w:left="270"/>
      </w:pPr>
      <w:r>
        <w:t>My day job requires working across an organization to ensure alignment and engagement through effective project management and communication which directly applies to what this board position requires – the ability to engage at all levels to ensure player/family engagement while providing a fun and rewarding experience.</w:t>
      </w:r>
    </w:p>
    <w:p w14:paraId="2D31564C" w14:textId="77777777" w:rsidR="00C465CB" w:rsidRDefault="00C465CB" w:rsidP="00C465CB">
      <w:pPr>
        <w:ind w:left="270"/>
      </w:pPr>
      <w:r>
        <w:t>OMGHA is a great organization. We have the chance to continue making it even better for the future. This includes driving OMGHA to have an even stronger reputation for giving back to the community along with a focus on strong character and academic goals. The inclusion of mental fitness into our overall player well-being efforts to develop life-long skills that will help them function at their peak level whether on the ice, in the classroom or on the job as they get beyond the world of hockey. Continued engagement of female, non-parent coaches at the travel levels to provide an even more rewarding experience for our girls. I hope to have the opportunity to directly support these efforts as a member of the OMGHA board.</w:t>
      </w:r>
    </w:p>
    <w:p w14:paraId="7142DAC1" w14:textId="4D4A0F14" w:rsidR="00C465CB" w:rsidRPr="00C465CB" w:rsidRDefault="00C465CB" w:rsidP="00C465CB">
      <w:pPr>
        <w:ind w:left="-90"/>
      </w:pPr>
      <w:r w:rsidRPr="00C465CB">
        <w:lastRenderedPageBreak/>
        <w:t>Janna Bross</w:t>
      </w:r>
    </w:p>
    <w:p w14:paraId="71C44C1B" w14:textId="48D2EDB1" w:rsidR="00C465CB" w:rsidRDefault="00C465CB" w:rsidP="00C465CB">
      <w:pPr>
        <w:spacing w:line="240" w:lineRule="auto"/>
        <w:ind w:left="274"/>
      </w:pPr>
      <w:r w:rsidRPr="00C465CB">
        <w:t xml:space="preserve">My name is Janna Bross, mostly known for wearing a branded Caribou Coffee jacket at the rink.  I have 3 kids – Griffin, Greta, and Mallory – of which will all be in the travel program in the 2024-25 season.  My husband Mark is a dedicated assistant coach for all three and I largely play behind the scenes as master Uber, but also behind a computer working in Finance for Caribou Coffee.  I have previously played OMGHA roles of HEP excel master, a Team manager, Locker room mom and coordinator of manager gifts for the various teams my children have been on.  </w:t>
      </w:r>
    </w:p>
    <w:p w14:paraId="671C17D3" w14:textId="2C02F29C" w:rsidR="00C465CB" w:rsidRDefault="00C465CB" w:rsidP="00C465CB">
      <w:pPr>
        <w:ind w:left="-90"/>
        <w:rPr>
          <w:b/>
          <w:bCs/>
        </w:rPr>
      </w:pPr>
      <w:r>
        <w:rPr>
          <w:b/>
          <w:bCs/>
        </w:rPr>
        <w:t>VP of Boys Travel (1 position</w:t>
      </w:r>
      <w:bookmarkStart w:id="0" w:name="_GoBack"/>
      <w:bookmarkEnd w:id="0"/>
      <w:r>
        <w:rPr>
          <w:b/>
          <w:bCs/>
        </w:rPr>
        <w:t>, 1 applicant)</w:t>
      </w:r>
      <w:r w:rsidRPr="00B43B94">
        <w:rPr>
          <w:b/>
          <w:bCs/>
        </w:rPr>
        <w:t>:</w:t>
      </w:r>
    </w:p>
    <w:p w14:paraId="0C279F6F" w14:textId="60232D26" w:rsidR="00C465CB" w:rsidRDefault="00C465CB" w:rsidP="00C465CB">
      <w:pPr>
        <w:spacing w:line="240" w:lineRule="auto"/>
        <w:ind w:left="-90"/>
      </w:pPr>
      <w:r>
        <w:t>Jason Rogowski</w:t>
      </w:r>
    </w:p>
    <w:p w14:paraId="0F077418" w14:textId="30109439" w:rsidR="00C465CB" w:rsidRDefault="00C465CB" w:rsidP="00C465CB">
      <w:pPr>
        <w:spacing w:line="240" w:lineRule="auto"/>
        <w:ind w:left="270"/>
      </w:pPr>
      <w:r w:rsidRPr="00C465CB">
        <w:t>OMGHA has grown to be a much more meaningful part of my family’s life than I originally thought it would, we’ve made several lifelong friends through hockey.  I find coaching rewarding because you see instant results as kids learn new skills and develop as players.  Being on the board is another positive opportunity to pass experience on to other coaches and parents, to help further player development, and to continue to run a world class hockey organization.  My kids participate in other sports, and I always find myself wishing they used the time on field as efficiently and effectively as we do in OMGHA.  I’d like to continue to be a part of this organization and positively impact more of these players.</w:t>
      </w:r>
    </w:p>
    <w:p w14:paraId="3FB1864A" w14:textId="3AE05748" w:rsidR="00C465CB" w:rsidRDefault="003B5FFC" w:rsidP="00C465CB">
      <w:pPr>
        <w:ind w:left="-90"/>
        <w:rPr>
          <w:b/>
          <w:bCs/>
        </w:rPr>
      </w:pPr>
      <w:r>
        <w:rPr>
          <w:b/>
          <w:bCs/>
        </w:rPr>
        <w:t>Boys Travel Level Director</w:t>
      </w:r>
      <w:r w:rsidR="00C465CB">
        <w:rPr>
          <w:b/>
          <w:bCs/>
        </w:rPr>
        <w:t xml:space="preserve"> (</w:t>
      </w:r>
      <w:r>
        <w:rPr>
          <w:b/>
          <w:bCs/>
        </w:rPr>
        <w:t>3</w:t>
      </w:r>
      <w:r w:rsidR="00C465CB">
        <w:rPr>
          <w:b/>
          <w:bCs/>
        </w:rPr>
        <w:t xml:space="preserve"> positions, </w:t>
      </w:r>
      <w:r>
        <w:rPr>
          <w:b/>
          <w:bCs/>
        </w:rPr>
        <w:t>3</w:t>
      </w:r>
      <w:r w:rsidR="00C465CB">
        <w:rPr>
          <w:b/>
          <w:bCs/>
        </w:rPr>
        <w:t xml:space="preserve"> applicants)</w:t>
      </w:r>
      <w:r w:rsidR="00C465CB" w:rsidRPr="00B43B94">
        <w:rPr>
          <w:b/>
          <w:bCs/>
        </w:rPr>
        <w:t>:</w:t>
      </w:r>
    </w:p>
    <w:p w14:paraId="6DB0ACAA" w14:textId="77777777" w:rsidR="00F840BB" w:rsidRDefault="00F840BB" w:rsidP="00F840BB">
      <w:pPr>
        <w:spacing w:line="240" w:lineRule="auto"/>
        <w:ind w:left="-90"/>
      </w:pPr>
      <w:r>
        <w:t xml:space="preserve">Troy </w:t>
      </w:r>
      <w:proofErr w:type="spellStart"/>
      <w:r>
        <w:t>Fodstad</w:t>
      </w:r>
      <w:proofErr w:type="spellEnd"/>
    </w:p>
    <w:p w14:paraId="2DDCDE49" w14:textId="77777777" w:rsidR="00F840BB" w:rsidRDefault="00F840BB" w:rsidP="00F840BB">
      <w:pPr>
        <w:spacing w:line="240" w:lineRule="auto"/>
        <w:ind w:left="270"/>
      </w:pPr>
      <w:r>
        <w:t xml:space="preserve">Over the last few years, I have gotten progressively more involved within OMGHA. Started my time by helping out as an assistant coach for my oldest son then transitioned to head coach when he became a squirt. Then 4 years ago, I volunteered as one of the level leads for Mite 1 and Mite 2, respectively, for my youngest player. Then two years ago was appointed </w:t>
      </w:r>
      <w:proofErr w:type="spellStart"/>
      <w:r>
        <w:t>Supermite</w:t>
      </w:r>
      <w:proofErr w:type="spellEnd"/>
      <w:r>
        <w:t xml:space="preserve"> Director.  Each step has offered a new viewpoint and an opportunity in how to teach the game, develop the players, and build an atmosphere where players want to come. I have really enjoyed and believe I have done at least an adequate job (little biased of course) in each of my prior roles and would like to continue my progression and involvement in the OMGHA program in becoming one of the Boys Level Directors.</w:t>
      </w:r>
    </w:p>
    <w:p w14:paraId="0D4858FC" w14:textId="77777777" w:rsidR="00F840BB" w:rsidRDefault="00F840BB" w:rsidP="00F840BB">
      <w:pPr>
        <w:spacing w:line="240" w:lineRule="auto"/>
        <w:ind w:left="270"/>
      </w:pPr>
      <w:r>
        <w:t>Thank you for your support</w:t>
      </w:r>
    </w:p>
    <w:p w14:paraId="02C0BA34" w14:textId="36B41024" w:rsidR="008049AB" w:rsidRDefault="008049AB" w:rsidP="008049AB">
      <w:pPr>
        <w:ind w:left="270"/>
      </w:pPr>
    </w:p>
    <w:p w14:paraId="37ABE6CD" w14:textId="11945E04" w:rsidR="008049AB" w:rsidRDefault="008049AB" w:rsidP="008049AB">
      <w:r>
        <w:t xml:space="preserve">Al </w:t>
      </w:r>
      <w:proofErr w:type="spellStart"/>
      <w:r>
        <w:t>Sivongsay</w:t>
      </w:r>
      <w:proofErr w:type="spellEnd"/>
    </w:p>
    <w:p w14:paraId="3FE379C4" w14:textId="46BEB5FC" w:rsidR="008049AB" w:rsidRDefault="008049AB" w:rsidP="008049AB">
      <w:pPr>
        <w:ind w:left="360"/>
      </w:pPr>
      <w:r>
        <w:t xml:space="preserve">Hi, my name is Al </w:t>
      </w:r>
      <w:proofErr w:type="spellStart"/>
      <w:r>
        <w:t>Sivongsay</w:t>
      </w:r>
      <w:proofErr w:type="spellEnd"/>
      <w:r>
        <w:t xml:space="preserve"> and I am interested in a Board position with OMGHA.  I live in Maple Grove with my wife Susie and kids, William (12) and Charlotte (8).  I am a Sales Director at PepsiCo, responsible for our soda and energy drink businesses at Target.  I am also active in our </w:t>
      </w:r>
      <w:proofErr w:type="gramStart"/>
      <w:r>
        <w:t>homeowners</w:t>
      </w:r>
      <w:proofErr w:type="gramEnd"/>
      <w:r>
        <w:t xml:space="preserve"> association board, where I have been VP for the past couple of years. Most of my time outside of work is spent with my kids at their activities such as hockey, lacrosse, and dance.  This is a big reason why I am interested in joining the board.   Growing up playing soccer, I was never introduced to hockey, but through my </w:t>
      </w:r>
      <w:proofErr w:type="spellStart"/>
      <w:r>
        <w:t>inlaws</w:t>
      </w:r>
      <w:proofErr w:type="spellEnd"/>
      <w:r>
        <w:t xml:space="preserve">, my son did a try hockey for free and fell in love with the game, which inspired my daughter to follow.  It’s been fun going through the process with him from </w:t>
      </w:r>
      <w:proofErr w:type="spellStart"/>
      <w:r>
        <w:t>MiniMites</w:t>
      </w:r>
      <w:proofErr w:type="spellEnd"/>
      <w:r>
        <w:t xml:space="preserve"> to </w:t>
      </w:r>
      <w:proofErr w:type="spellStart"/>
      <w:r>
        <w:t>PeeWees</w:t>
      </w:r>
      <w:proofErr w:type="spellEnd"/>
      <w:r>
        <w:t xml:space="preserve"> and now with my daughter from </w:t>
      </w:r>
      <w:proofErr w:type="spellStart"/>
      <w:r>
        <w:t>MiniMites</w:t>
      </w:r>
      <w:proofErr w:type="spellEnd"/>
      <w:r>
        <w:t xml:space="preserve"> to U8.  Hockey is a big part of our lives that I did not expect to happen, but because of it, I have seen my kids develop as athletes, become a teammate, develop lifelong friends, and represent the OMGHA brand.  I believe there is still an </w:t>
      </w:r>
      <w:r>
        <w:lastRenderedPageBreak/>
        <w:t>opportunity to get more youth into hockey regardless of your background to continue to develop student athletes that people are proud to be a part of.  Appreciate the consideration.</w:t>
      </w:r>
    </w:p>
    <w:p w14:paraId="2350B3E1" w14:textId="77777777" w:rsidR="008049AB" w:rsidRDefault="008049AB" w:rsidP="003B5FFC">
      <w:pPr>
        <w:spacing w:line="240" w:lineRule="auto"/>
        <w:ind w:left="-90"/>
      </w:pPr>
    </w:p>
    <w:p w14:paraId="46CB3301" w14:textId="31B910A5" w:rsidR="003B5FFC" w:rsidRDefault="003B5FFC" w:rsidP="003B5FFC">
      <w:pPr>
        <w:spacing w:line="240" w:lineRule="auto"/>
        <w:ind w:left="-90"/>
      </w:pPr>
      <w:r>
        <w:t>Bryan Canfield</w:t>
      </w:r>
    </w:p>
    <w:p w14:paraId="47DE4695" w14:textId="77777777" w:rsidR="003B5FFC" w:rsidRDefault="003B5FFC" w:rsidP="003B5FFC">
      <w:pPr>
        <w:spacing w:line="240" w:lineRule="auto"/>
        <w:ind w:left="270"/>
      </w:pPr>
      <w:r>
        <w:t xml:space="preserve">I grew up playing hockey in Rochester, MN and played for the legendary Lorne Grosso at Mayo High School.  I have been active in men’s leagues year-round for the last 20 years.  I started coaching in the Bloomington Jefferson association at the peewee and bantam levels.  I have coached in the OMGHA association since my oldest started Mite 1 six years ago.  We’re a very dedicated hockey family and love being part of the program.  There are so many fantastic coaches in the program I have enjoyed learning from over the years.  It has been incredibly rewarding to watch our kids grow up with their friends and grow their skills together. </w:t>
      </w:r>
    </w:p>
    <w:p w14:paraId="1AA14C72" w14:textId="2F2F6263" w:rsidR="003B5FFC" w:rsidRDefault="003B5FFC" w:rsidP="003B5FFC">
      <w:pPr>
        <w:spacing w:line="240" w:lineRule="auto"/>
        <w:ind w:left="270"/>
      </w:pPr>
      <w:r>
        <w:t>Professionally, I spent nearly 15 years at CH Robinson in a variety of leadership positions in business development and corporate strategy.  Today, I have my own supply chain and logistics consulting practice.</w:t>
      </w:r>
    </w:p>
    <w:p w14:paraId="790261BB" w14:textId="77777777" w:rsidR="00425B14" w:rsidRPr="00C465CB" w:rsidRDefault="00425B14" w:rsidP="00425B14">
      <w:pPr>
        <w:spacing w:line="240" w:lineRule="auto"/>
        <w:ind w:left="-90"/>
      </w:pPr>
    </w:p>
    <w:sectPr w:rsidR="00425B14" w:rsidRPr="00C465CB" w:rsidSect="00DC5C39">
      <w:pgSz w:w="12240" w:h="15840"/>
      <w:pgMar w:top="126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52ABD"/>
    <w:multiLevelType w:val="hybridMultilevel"/>
    <w:tmpl w:val="B4884C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94"/>
    <w:rsid w:val="0005015E"/>
    <w:rsid w:val="003B5FFC"/>
    <w:rsid w:val="00425B14"/>
    <w:rsid w:val="0051245C"/>
    <w:rsid w:val="008049AB"/>
    <w:rsid w:val="00934031"/>
    <w:rsid w:val="00B43B94"/>
    <w:rsid w:val="00B63114"/>
    <w:rsid w:val="00C35695"/>
    <w:rsid w:val="00C465CB"/>
    <w:rsid w:val="00C947D6"/>
    <w:rsid w:val="00DB6A3E"/>
    <w:rsid w:val="00DC5C39"/>
    <w:rsid w:val="00F84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44A3"/>
  <w15:chartTrackingRefBased/>
  <w15:docId w15:val="{005DA2C4-7668-419B-A17B-C121744D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64324">
      <w:bodyDiv w:val="1"/>
      <w:marLeft w:val="0"/>
      <w:marRight w:val="0"/>
      <w:marTop w:val="0"/>
      <w:marBottom w:val="0"/>
      <w:divBdr>
        <w:top w:val="none" w:sz="0" w:space="0" w:color="auto"/>
        <w:left w:val="none" w:sz="0" w:space="0" w:color="auto"/>
        <w:bottom w:val="none" w:sz="0" w:space="0" w:color="auto"/>
        <w:right w:val="none" w:sz="0" w:space="0" w:color="auto"/>
      </w:divBdr>
    </w:div>
    <w:div w:id="546451587">
      <w:bodyDiv w:val="1"/>
      <w:marLeft w:val="0"/>
      <w:marRight w:val="0"/>
      <w:marTop w:val="0"/>
      <w:marBottom w:val="0"/>
      <w:divBdr>
        <w:top w:val="none" w:sz="0" w:space="0" w:color="auto"/>
        <w:left w:val="none" w:sz="0" w:space="0" w:color="auto"/>
        <w:bottom w:val="none" w:sz="0" w:space="0" w:color="auto"/>
        <w:right w:val="none" w:sz="0" w:space="0" w:color="auto"/>
      </w:divBdr>
    </w:div>
    <w:div w:id="594093199">
      <w:bodyDiv w:val="1"/>
      <w:marLeft w:val="0"/>
      <w:marRight w:val="0"/>
      <w:marTop w:val="0"/>
      <w:marBottom w:val="0"/>
      <w:divBdr>
        <w:top w:val="none" w:sz="0" w:space="0" w:color="auto"/>
        <w:left w:val="none" w:sz="0" w:space="0" w:color="auto"/>
        <w:bottom w:val="none" w:sz="0" w:space="0" w:color="auto"/>
        <w:right w:val="none" w:sz="0" w:space="0" w:color="auto"/>
      </w:divBdr>
    </w:div>
    <w:div w:id="844905668">
      <w:bodyDiv w:val="1"/>
      <w:marLeft w:val="0"/>
      <w:marRight w:val="0"/>
      <w:marTop w:val="0"/>
      <w:marBottom w:val="0"/>
      <w:divBdr>
        <w:top w:val="none" w:sz="0" w:space="0" w:color="auto"/>
        <w:left w:val="none" w:sz="0" w:space="0" w:color="auto"/>
        <w:bottom w:val="none" w:sz="0" w:space="0" w:color="auto"/>
        <w:right w:val="none" w:sz="0" w:space="0" w:color="auto"/>
      </w:divBdr>
    </w:div>
    <w:div w:id="846944116">
      <w:bodyDiv w:val="1"/>
      <w:marLeft w:val="0"/>
      <w:marRight w:val="0"/>
      <w:marTop w:val="0"/>
      <w:marBottom w:val="0"/>
      <w:divBdr>
        <w:top w:val="none" w:sz="0" w:space="0" w:color="auto"/>
        <w:left w:val="none" w:sz="0" w:space="0" w:color="auto"/>
        <w:bottom w:val="none" w:sz="0" w:space="0" w:color="auto"/>
        <w:right w:val="none" w:sz="0" w:space="0" w:color="auto"/>
      </w:divBdr>
    </w:div>
    <w:div w:id="1045957073">
      <w:bodyDiv w:val="1"/>
      <w:marLeft w:val="0"/>
      <w:marRight w:val="0"/>
      <w:marTop w:val="0"/>
      <w:marBottom w:val="0"/>
      <w:divBdr>
        <w:top w:val="none" w:sz="0" w:space="0" w:color="auto"/>
        <w:left w:val="none" w:sz="0" w:space="0" w:color="auto"/>
        <w:bottom w:val="none" w:sz="0" w:space="0" w:color="auto"/>
        <w:right w:val="none" w:sz="0" w:space="0" w:color="auto"/>
      </w:divBdr>
    </w:div>
    <w:div w:id="1234125656">
      <w:bodyDiv w:val="1"/>
      <w:marLeft w:val="0"/>
      <w:marRight w:val="0"/>
      <w:marTop w:val="0"/>
      <w:marBottom w:val="0"/>
      <w:divBdr>
        <w:top w:val="none" w:sz="0" w:space="0" w:color="auto"/>
        <w:left w:val="none" w:sz="0" w:space="0" w:color="auto"/>
        <w:bottom w:val="none" w:sz="0" w:space="0" w:color="auto"/>
        <w:right w:val="none" w:sz="0" w:space="0" w:color="auto"/>
      </w:divBdr>
    </w:div>
    <w:div w:id="1291671648">
      <w:bodyDiv w:val="1"/>
      <w:marLeft w:val="0"/>
      <w:marRight w:val="0"/>
      <w:marTop w:val="0"/>
      <w:marBottom w:val="0"/>
      <w:divBdr>
        <w:top w:val="none" w:sz="0" w:space="0" w:color="auto"/>
        <w:left w:val="none" w:sz="0" w:space="0" w:color="auto"/>
        <w:bottom w:val="none" w:sz="0" w:space="0" w:color="auto"/>
        <w:right w:val="none" w:sz="0" w:space="0" w:color="auto"/>
      </w:divBdr>
    </w:div>
    <w:div w:id="1753428160">
      <w:bodyDiv w:val="1"/>
      <w:marLeft w:val="0"/>
      <w:marRight w:val="0"/>
      <w:marTop w:val="0"/>
      <w:marBottom w:val="0"/>
      <w:divBdr>
        <w:top w:val="none" w:sz="0" w:space="0" w:color="auto"/>
        <w:left w:val="none" w:sz="0" w:space="0" w:color="auto"/>
        <w:bottom w:val="none" w:sz="0" w:space="0" w:color="auto"/>
        <w:right w:val="none" w:sz="0" w:space="0" w:color="auto"/>
      </w:divBdr>
    </w:div>
    <w:div w:id="1899583305">
      <w:bodyDiv w:val="1"/>
      <w:marLeft w:val="0"/>
      <w:marRight w:val="0"/>
      <w:marTop w:val="0"/>
      <w:marBottom w:val="0"/>
      <w:divBdr>
        <w:top w:val="none" w:sz="0" w:space="0" w:color="auto"/>
        <w:left w:val="none" w:sz="0" w:space="0" w:color="auto"/>
        <w:bottom w:val="none" w:sz="0" w:space="0" w:color="auto"/>
        <w:right w:val="none" w:sz="0" w:space="0" w:color="auto"/>
      </w:divBdr>
    </w:div>
    <w:div w:id="1904019293">
      <w:bodyDiv w:val="1"/>
      <w:marLeft w:val="0"/>
      <w:marRight w:val="0"/>
      <w:marTop w:val="0"/>
      <w:marBottom w:val="0"/>
      <w:divBdr>
        <w:top w:val="none" w:sz="0" w:space="0" w:color="auto"/>
        <w:left w:val="none" w:sz="0" w:space="0" w:color="auto"/>
        <w:bottom w:val="none" w:sz="0" w:space="0" w:color="auto"/>
        <w:right w:val="none" w:sz="0" w:space="0" w:color="auto"/>
      </w:divBdr>
    </w:div>
    <w:div w:id="1904639999">
      <w:bodyDiv w:val="1"/>
      <w:marLeft w:val="0"/>
      <w:marRight w:val="0"/>
      <w:marTop w:val="0"/>
      <w:marBottom w:val="0"/>
      <w:divBdr>
        <w:top w:val="none" w:sz="0" w:space="0" w:color="auto"/>
        <w:left w:val="none" w:sz="0" w:space="0" w:color="auto"/>
        <w:bottom w:val="none" w:sz="0" w:space="0" w:color="auto"/>
        <w:right w:val="none" w:sz="0" w:space="0" w:color="auto"/>
      </w:divBdr>
    </w:div>
    <w:div w:id="19900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Erickson, Brandon</dc:creator>
  <cp:keywords/>
  <dc:description/>
  <cp:lastModifiedBy>Nicole Kustermann</cp:lastModifiedBy>
  <cp:revision>3</cp:revision>
  <dcterms:created xsi:type="dcterms:W3CDTF">2024-04-04T22:12:00Z</dcterms:created>
  <dcterms:modified xsi:type="dcterms:W3CDTF">2024-04-05T14:24:00Z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