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4C3" w:rsidRDefault="00242F88">
      <w:r>
        <w:rPr>
          <w:noProof/>
        </w:rPr>
        <w:drawing>
          <wp:inline distT="0" distB="0" distL="0" distR="0" wp14:anchorId="2DF01B31" wp14:editId="699777DF">
            <wp:extent cx="5828647" cy="1155700"/>
            <wp:effectExtent l="0" t="0" r="1270" b="635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94BBB32-CF41-45C2-AD15-D97BB5B66D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94BBB32-CF41-45C2-AD15-D97BB5B66D2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3211" cy="115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56" w:type="dxa"/>
        <w:tblLook w:val="04A0" w:firstRow="1" w:lastRow="0" w:firstColumn="1" w:lastColumn="0" w:noHBand="0" w:noVBand="1"/>
      </w:tblPr>
      <w:tblGrid>
        <w:gridCol w:w="1285"/>
        <w:gridCol w:w="1951"/>
        <w:gridCol w:w="1577"/>
        <w:gridCol w:w="1360"/>
        <w:gridCol w:w="1520"/>
        <w:gridCol w:w="1484"/>
      </w:tblGrid>
      <w:tr w:rsidR="00242F88" w:rsidRPr="00242F88" w:rsidTr="00242F88">
        <w:trPr>
          <w:trHeight w:val="31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Opponent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Home/Away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Clock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Scoresheet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Penalty Box</w:t>
            </w:r>
          </w:p>
        </w:tc>
        <w:bookmarkStart w:id="0" w:name="_GoBack"/>
        <w:bookmarkEnd w:id="0"/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Nov 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Edina White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Coglitore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Klaverkamp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Nov 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Shakopee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Wold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Deren</w:t>
            </w:r>
            <w:proofErr w:type="spellEnd"/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Nov 23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Edina Green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Barta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Kunkel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Mon Dec 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Minnetonka White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La Salvia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Graupmann</w:t>
            </w:r>
            <w:proofErr w:type="spellEnd"/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Dec 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Edina Gold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Jones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Berg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Thu Dec 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Jefferson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Betzold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Nollette</w:t>
            </w:r>
            <w:proofErr w:type="spellEnd"/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Dec 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CC Purple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Coglitore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Klaverkamp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Sun Dec 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Minnetonka 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Wold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Deren</w:t>
            </w:r>
            <w:proofErr w:type="spellEnd"/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Jan 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Edina Gold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Barta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Kunkel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Jan 25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CC Gold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La Salvia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Graupmann</w:t>
            </w:r>
            <w:proofErr w:type="spellEnd"/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Sun Jan 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Minnetonka Blue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Jones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Berg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Feb 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Edina White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Betzold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Nollette</w:t>
            </w:r>
            <w:proofErr w:type="spellEnd"/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Feb 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Waconia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Coglitore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Klaverkamp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Tue Feb 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New Prague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Wold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Deren</w:t>
            </w:r>
            <w:proofErr w:type="spellEnd"/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Sat Feb 15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Edina Black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Away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Barta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Kunkel</w:t>
            </w:r>
          </w:p>
        </w:tc>
      </w:tr>
      <w:tr w:rsidR="00242F88" w:rsidRPr="00242F88" w:rsidTr="00242F88">
        <w:trPr>
          <w:trHeight w:val="31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Sun Feb 16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PL Navy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z w:val="24"/>
                <w:szCs w:val="24"/>
              </w:rPr>
              <w:t>La Salvia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HorzCross" w:color="000000" w:fill="8EA9DB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42F88">
              <w:rPr>
                <w:rFonts w:ascii="Arial" w:eastAsia="Times New Roman" w:hAnsi="Arial" w:cs="Arial"/>
                <w:strike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88" w:rsidRPr="00242F88" w:rsidRDefault="00242F88" w:rsidP="00242F8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42F88">
              <w:rPr>
                <w:rFonts w:ascii="Arial" w:eastAsia="Times New Roman" w:hAnsi="Arial" w:cs="Arial"/>
                <w:sz w:val="24"/>
                <w:szCs w:val="24"/>
              </w:rPr>
              <w:t>Graupmann</w:t>
            </w:r>
            <w:proofErr w:type="spellEnd"/>
          </w:p>
        </w:tc>
      </w:tr>
    </w:tbl>
    <w:p w:rsidR="00242F88" w:rsidRDefault="00242F88"/>
    <w:sectPr w:rsidR="0024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8"/>
    <w:rsid w:val="00242F88"/>
    <w:rsid w:val="009B12BB"/>
    <w:rsid w:val="00F2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E9188"/>
  <w15:chartTrackingRefBased/>
  <w15:docId w15:val="{97C5187A-749D-438A-8280-3A8E1A3D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Klaverkamp, Brian M</dc:creator>
  <cp:keywords/>
  <dc:description/>
  <cp:lastModifiedBy>Klaverkamp, Brian M</cp:lastModifiedBy>
  <cp:revision>1</cp:revision>
  <dcterms:created xsi:type="dcterms:W3CDTF">2019-10-23T23:20:00Z</dcterms:created>
  <dcterms:modified xsi:type="dcterms:W3CDTF">2019-10-23T23:24:00Z</dcterms:modified>
</cp:coreProperties>
</file>