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DD4B2" w14:textId="60923C7E" w:rsidR="00F07075" w:rsidRPr="009F04C7" w:rsidRDefault="00CD309F" w:rsidP="00460046">
      <w:pPr>
        <w:spacing w:line="240" w:lineRule="auto"/>
        <w:rPr>
          <w:b/>
          <w:bCs/>
          <w:u w:val="single"/>
        </w:rPr>
      </w:pPr>
      <w:r>
        <w:t xml:space="preserve">                                </w:t>
      </w:r>
      <w:r w:rsidR="00680443" w:rsidRPr="009F04C7">
        <w:rPr>
          <w:b/>
          <w:bCs/>
          <w:u w:val="single"/>
        </w:rPr>
        <w:t>M</w:t>
      </w:r>
      <w:r w:rsidR="00F07075" w:rsidRPr="009F04C7">
        <w:rPr>
          <w:b/>
          <w:bCs/>
          <w:u w:val="single"/>
        </w:rPr>
        <w:t>ARA RECREATIONAL BASKETBALL PROGRAM DESECRIPTION</w:t>
      </w:r>
    </w:p>
    <w:p w14:paraId="16C58D34" w14:textId="77777777" w:rsidR="002726AE" w:rsidRDefault="002726AE" w:rsidP="00460046">
      <w:pPr>
        <w:spacing w:line="240" w:lineRule="auto"/>
      </w:pPr>
    </w:p>
    <w:p w14:paraId="33C6C3E1" w14:textId="77777777" w:rsidR="00F07075" w:rsidRPr="009F04C7" w:rsidRDefault="00F07075" w:rsidP="00460046">
      <w:pPr>
        <w:spacing w:line="240" w:lineRule="auto"/>
        <w:ind w:left="2880" w:firstLine="720"/>
        <w:rPr>
          <w:b/>
          <w:bCs/>
          <w:u w:val="single"/>
        </w:rPr>
      </w:pPr>
      <w:r w:rsidRPr="009F04C7">
        <w:rPr>
          <w:b/>
          <w:bCs/>
          <w:u w:val="single"/>
        </w:rPr>
        <w:t>PHILOSOPHY</w:t>
      </w:r>
    </w:p>
    <w:p w14:paraId="4992924C" w14:textId="0AEF9865" w:rsidR="00F07075" w:rsidRDefault="00680443" w:rsidP="00460046">
      <w:pPr>
        <w:spacing w:line="240" w:lineRule="auto"/>
      </w:pPr>
      <w:r>
        <w:t>Methacton-</w:t>
      </w:r>
      <w:r w:rsidR="00F07075">
        <w:t>Audubon Recreation Association (</w:t>
      </w:r>
      <w:r>
        <w:t>M</w:t>
      </w:r>
      <w:r w:rsidR="00F07075">
        <w:t>ARA) Basketball Program allows the youth of the local community to</w:t>
      </w:r>
      <w:r>
        <w:t xml:space="preserve"> </w:t>
      </w:r>
      <w:r w:rsidR="00F07075">
        <w:t>participate in an organized league where they will be able to compete and acquire the fundamental</w:t>
      </w:r>
      <w:r>
        <w:t xml:space="preserve"> </w:t>
      </w:r>
      <w:r w:rsidR="00F07075">
        <w:t>skills of the game in a safe and enjoyable environment.</w:t>
      </w:r>
    </w:p>
    <w:p w14:paraId="17035311" w14:textId="77777777" w:rsidR="002726AE" w:rsidRDefault="002726AE" w:rsidP="00460046">
      <w:pPr>
        <w:spacing w:line="240" w:lineRule="auto"/>
      </w:pPr>
    </w:p>
    <w:p w14:paraId="75966467" w14:textId="77777777" w:rsidR="00F07075" w:rsidRPr="009F04C7" w:rsidRDefault="002726AE" w:rsidP="00460046">
      <w:pPr>
        <w:spacing w:line="240" w:lineRule="auto"/>
        <w:ind w:left="3600"/>
        <w:rPr>
          <w:b/>
          <w:bCs/>
          <w:u w:val="single"/>
        </w:rPr>
      </w:pPr>
      <w:r>
        <w:t xml:space="preserve">   </w:t>
      </w:r>
      <w:r w:rsidR="00F07075" w:rsidRPr="009F04C7">
        <w:rPr>
          <w:b/>
          <w:bCs/>
          <w:u w:val="single"/>
        </w:rPr>
        <w:t>FACILITIES</w:t>
      </w:r>
    </w:p>
    <w:p w14:paraId="2596AA39" w14:textId="77777777" w:rsidR="00F07075" w:rsidRDefault="00F07075" w:rsidP="00680443">
      <w:pPr>
        <w:spacing w:after="0" w:line="240" w:lineRule="auto"/>
      </w:pPr>
      <w:r>
        <w:t>Games and practices will occur in the local schools in the Methacton School District which include</w:t>
      </w:r>
    </w:p>
    <w:p w14:paraId="5D81CA6A" w14:textId="1338601E" w:rsidR="00F07075" w:rsidRDefault="00F07075" w:rsidP="00680443">
      <w:pPr>
        <w:spacing w:after="0" w:line="240" w:lineRule="auto"/>
      </w:pPr>
      <w:r>
        <w:t xml:space="preserve">Skyview, </w:t>
      </w:r>
      <w:r w:rsidR="00EC2D6B">
        <w:t xml:space="preserve">Arrowhead, </w:t>
      </w:r>
      <w:r>
        <w:t xml:space="preserve">Woodland, </w:t>
      </w:r>
      <w:r w:rsidR="00680443">
        <w:t xml:space="preserve">Worcester, </w:t>
      </w:r>
      <w:r w:rsidR="00827E0E">
        <w:t>Eagleville,</w:t>
      </w:r>
      <w:r>
        <w:t xml:space="preserve"> and Arcola (Main and Boys). Please be mindful that no parking is</w:t>
      </w:r>
      <w:r w:rsidR="00680443">
        <w:t xml:space="preserve"> </w:t>
      </w:r>
      <w:r w:rsidR="00CD309F">
        <w:t>permitted in th</w:t>
      </w:r>
      <w:r>
        <w:t>e fire lanes and that the building must be evacuated immediately if a fire alarm sounds.</w:t>
      </w:r>
      <w:r w:rsidR="003763C7">
        <w:t xml:space="preserve">  </w:t>
      </w:r>
      <w:r>
        <w:t>We respectfully request that the gymnasiums be maintained in proper order to ensure continued use of</w:t>
      </w:r>
      <w:r w:rsidR="003763C7">
        <w:t xml:space="preserve"> </w:t>
      </w:r>
      <w:r>
        <w:t>these facilities.</w:t>
      </w:r>
    </w:p>
    <w:p w14:paraId="573F39EB" w14:textId="77777777" w:rsidR="002726AE" w:rsidRDefault="002726AE" w:rsidP="00460046">
      <w:pPr>
        <w:spacing w:line="240" w:lineRule="auto"/>
      </w:pPr>
    </w:p>
    <w:p w14:paraId="2F9DDE6A" w14:textId="77777777" w:rsidR="00F07075" w:rsidRPr="009F04C7" w:rsidRDefault="002726AE" w:rsidP="00460046">
      <w:pPr>
        <w:spacing w:line="240" w:lineRule="auto"/>
        <w:ind w:left="2880" w:firstLine="720"/>
        <w:rPr>
          <w:b/>
          <w:bCs/>
          <w:u w:val="single"/>
        </w:rPr>
      </w:pPr>
      <w:r>
        <w:t xml:space="preserve">       </w:t>
      </w:r>
      <w:r w:rsidR="00F07075" w:rsidRPr="009F04C7">
        <w:rPr>
          <w:b/>
          <w:bCs/>
          <w:u w:val="single"/>
        </w:rPr>
        <w:t>LEAGUES</w:t>
      </w:r>
    </w:p>
    <w:p w14:paraId="566A4D84" w14:textId="77777777" w:rsidR="00F07075" w:rsidRDefault="00F07075" w:rsidP="00680443">
      <w:pPr>
        <w:spacing w:after="0" w:line="240" w:lineRule="auto"/>
      </w:pPr>
      <w:r>
        <w:t>There are two aspects of the Basketball Program, the Recreation or Rec league and the Travel league.</w:t>
      </w:r>
    </w:p>
    <w:p w14:paraId="5083B568" w14:textId="6F7798AA" w:rsidR="00F07075" w:rsidRDefault="00F07075" w:rsidP="00680443">
      <w:pPr>
        <w:spacing w:after="0" w:line="240" w:lineRule="auto"/>
      </w:pPr>
      <w:r>
        <w:t xml:space="preserve">The Rec league serves to teach the </w:t>
      </w:r>
      <w:r w:rsidR="00680443">
        <w:t>basics</w:t>
      </w:r>
      <w:r>
        <w:t xml:space="preserve"> of the game and build on those concepts as a</w:t>
      </w:r>
      <w:r w:rsidR="00680443">
        <w:t xml:space="preserve"> </w:t>
      </w:r>
      <w:r>
        <w:t xml:space="preserve">child progresses through the program. Equal playing time is </w:t>
      </w:r>
      <w:r w:rsidR="00680443">
        <w:t>stressed,</w:t>
      </w:r>
      <w:r>
        <w:t xml:space="preserve"> and appropriate instruction is given</w:t>
      </w:r>
      <w:r w:rsidR="00680443">
        <w:t xml:space="preserve"> </w:t>
      </w:r>
      <w:r>
        <w:t xml:space="preserve">at each level. Games are played against other </w:t>
      </w:r>
      <w:r w:rsidR="00680443">
        <w:t xml:space="preserve">Rec </w:t>
      </w:r>
      <w:r>
        <w:t>teams in the Rec league. The Travel league focuses on</w:t>
      </w:r>
      <w:r w:rsidR="00680443">
        <w:t xml:space="preserve"> </w:t>
      </w:r>
      <w:r>
        <w:t>teaching higher level skills in a more competitive environment where equal playing time is the ideal but</w:t>
      </w:r>
      <w:r w:rsidR="00680443">
        <w:t xml:space="preserve"> </w:t>
      </w:r>
      <w:r>
        <w:t>not always achieved. The opponents for the Travel league are against other travel teams in the area.</w:t>
      </w:r>
    </w:p>
    <w:p w14:paraId="67D347FF" w14:textId="77777777" w:rsidR="002726AE" w:rsidRDefault="002726AE" w:rsidP="00460046">
      <w:pPr>
        <w:spacing w:line="240" w:lineRule="auto"/>
      </w:pPr>
    </w:p>
    <w:p w14:paraId="2F7DED16" w14:textId="77777777" w:rsidR="00F07075" w:rsidRPr="009F04C7" w:rsidRDefault="00F07075" w:rsidP="00460046">
      <w:pPr>
        <w:spacing w:line="240" w:lineRule="auto"/>
        <w:ind w:left="2880" w:firstLine="720"/>
        <w:rPr>
          <w:b/>
          <w:bCs/>
          <w:u w:val="single"/>
        </w:rPr>
      </w:pPr>
      <w:r w:rsidRPr="009F04C7">
        <w:rPr>
          <w:b/>
          <w:bCs/>
          <w:u w:val="single"/>
        </w:rPr>
        <w:t>RECREATIONAL LEAGUE</w:t>
      </w:r>
    </w:p>
    <w:p w14:paraId="0CFD2A9B" w14:textId="77777777" w:rsidR="00F07075" w:rsidRPr="009F04C7" w:rsidRDefault="002726AE" w:rsidP="00460046">
      <w:pPr>
        <w:spacing w:line="240" w:lineRule="auto"/>
        <w:ind w:left="3600"/>
        <w:rPr>
          <w:b/>
          <w:bCs/>
          <w:u w:val="single"/>
        </w:rPr>
      </w:pPr>
      <w:r>
        <w:t xml:space="preserve">           </w:t>
      </w:r>
      <w:r w:rsidR="00F07075" w:rsidRPr="009F04C7">
        <w:rPr>
          <w:b/>
          <w:bCs/>
          <w:u w:val="single"/>
        </w:rPr>
        <w:t>DIVISIONS</w:t>
      </w:r>
    </w:p>
    <w:p w14:paraId="675825F7" w14:textId="77777777" w:rsidR="00F07075" w:rsidRDefault="00F07075" w:rsidP="00680443">
      <w:pPr>
        <w:spacing w:after="0" w:line="240" w:lineRule="auto"/>
      </w:pPr>
      <w:r>
        <w:t>The Rec league consists of players ranging from the ages of 5-14. Players in the Rec league will be</w:t>
      </w:r>
    </w:p>
    <w:p w14:paraId="3765A2F8" w14:textId="271FA2F0" w:rsidR="00F07075" w:rsidRDefault="00F07075" w:rsidP="00680443">
      <w:pPr>
        <w:spacing w:after="0" w:line="240" w:lineRule="auto"/>
      </w:pPr>
      <w:r>
        <w:t xml:space="preserve">placed in the </w:t>
      </w:r>
      <w:r w:rsidR="006907AC">
        <w:t xml:space="preserve">grade </w:t>
      </w:r>
      <w:r>
        <w:t xml:space="preserve">appropriate Division based </w:t>
      </w:r>
      <w:r w:rsidR="003763C7">
        <w:t>on the current school year</w:t>
      </w:r>
      <w:r>
        <w:t>. Rare exceptions may occur</w:t>
      </w:r>
      <w:r w:rsidR="006907AC">
        <w:t xml:space="preserve"> </w:t>
      </w:r>
      <w:r>
        <w:t xml:space="preserve">for players who play on a </w:t>
      </w:r>
      <w:r w:rsidR="00680443">
        <w:t>M</w:t>
      </w:r>
      <w:r>
        <w:t>ARA Travel team currently or have played on such a team the previous year.</w:t>
      </w:r>
      <w:r w:rsidR="00680443">
        <w:t xml:space="preserve">  </w:t>
      </w:r>
      <w:r>
        <w:t>In this instance, a player may play on a team one division above the player’s age-appropriate division.</w:t>
      </w:r>
      <w:r w:rsidR="00680443">
        <w:t xml:space="preserve">  </w:t>
      </w:r>
      <w:r>
        <w:t>More advanced second graders may try out for the Rookie League. Acceptance of second grade boys</w:t>
      </w:r>
      <w:r w:rsidR="006907AC">
        <w:t xml:space="preserve"> </w:t>
      </w:r>
      <w:r>
        <w:t>into the Rookie League will be limited to the number of spots available to appropriately level the</w:t>
      </w:r>
      <w:r w:rsidR="006907AC">
        <w:t xml:space="preserve"> </w:t>
      </w:r>
      <w:r>
        <w:t>number of players per team. Therefore</w:t>
      </w:r>
      <w:r w:rsidR="002726AE">
        <w:t>,</w:t>
      </w:r>
      <w:r>
        <w:t xml:space="preserve"> the number of players accepted will vary from year to year. The</w:t>
      </w:r>
      <w:r w:rsidR="006907AC">
        <w:t xml:space="preserve"> </w:t>
      </w:r>
      <w:r>
        <w:t>divisions and their general age/grade breakdown are as follows:</w:t>
      </w:r>
    </w:p>
    <w:p w14:paraId="5129D265" w14:textId="77777777" w:rsidR="002726AE" w:rsidRDefault="002726AE" w:rsidP="00460046">
      <w:pPr>
        <w:spacing w:line="240" w:lineRule="auto"/>
      </w:pPr>
      <w:r>
        <w:tab/>
      </w:r>
      <w:r>
        <w:tab/>
      </w:r>
      <w:r>
        <w:tab/>
      </w:r>
    </w:p>
    <w:p w14:paraId="4C793F69" w14:textId="77777777" w:rsidR="002726AE" w:rsidRPr="009F04C7" w:rsidRDefault="002726AE" w:rsidP="00460046">
      <w:pPr>
        <w:spacing w:line="240" w:lineRule="auto"/>
        <w:rPr>
          <w:b/>
          <w:bCs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F04C7">
        <w:rPr>
          <w:b/>
          <w:bCs/>
          <w:u w:val="single"/>
        </w:rPr>
        <w:t>BOYS</w:t>
      </w:r>
    </w:p>
    <w:p w14:paraId="62828D5D" w14:textId="77777777" w:rsidR="00F07075" w:rsidRDefault="002726AE" w:rsidP="00460046">
      <w:pPr>
        <w:pStyle w:val="ListParagraph"/>
        <w:numPr>
          <w:ilvl w:val="0"/>
          <w:numId w:val="5"/>
        </w:numPr>
        <w:spacing w:line="240" w:lineRule="auto"/>
      </w:pPr>
      <w:r w:rsidRPr="00F04382">
        <w:rPr>
          <w:b/>
        </w:rPr>
        <w:t>Biddy</w:t>
      </w:r>
      <w:r>
        <w:t>-Kindergarten (Age 5)</w:t>
      </w:r>
    </w:p>
    <w:p w14:paraId="45760A0B" w14:textId="77777777" w:rsidR="00F07075" w:rsidRDefault="00F07075" w:rsidP="00460046">
      <w:pPr>
        <w:pStyle w:val="ListParagraph"/>
        <w:numPr>
          <w:ilvl w:val="0"/>
          <w:numId w:val="5"/>
        </w:numPr>
        <w:spacing w:line="240" w:lineRule="auto"/>
      </w:pPr>
      <w:bookmarkStart w:id="0" w:name="OLE_LINK3"/>
      <w:r w:rsidRPr="00F04382">
        <w:rPr>
          <w:b/>
        </w:rPr>
        <w:t>Instructional</w:t>
      </w:r>
      <w:r>
        <w:t>-First and Second Grades (</w:t>
      </w:r>
      <w:r w:rsidR="002726AE">
        <w:t>Ages 6, 7 and younger 8</w:t>
      </w:r>
      <w:r>
        <w:t>)</w:t>
      </w:r>
    </w:p>
    <w:bookmarkEnd w:id="0"/>
    <w:p w14:paraId="5C6C18FE" w14:textId="77777777" w:rsidR="00F07075" w:rsidRDefault="002726AE" w:rsidP="00460046">
      <w:pPr>
        <w:pStyle w:val="ListParagraph"/>
        <w:numPr>
          <w:ilvl w:val="0"/>
          <w:numId w:val="5"/>
        </w:numPr>
        <w:spacing w:line="240" w:lineRule="auto"/>
      </w:pPr>
      <w:r w:rsidRPr="00F04382">
        <w:rPr>
          <w:b/>
        </w:rPr>
        <w:t>Rookie</w:t>
      </w:r>
      <w:r>
        <w:t>-Third Grade (Age 8</w:t>
      </w:r>
      <w:r w:rsidR="00F07075">
        <w:t>)</w:t>
      </w:r>
    </w:p>
    <w:p w14:paraId="3A07AFAD" w14:textId="77777777" w:rsidR="00F07075" w:rsidRDefault="002726AE" w:rsidP="00460046">
      <w:pPr>
        <w:pStyle w:val="ListParagraph"/>
        <w:numPr>
          <w:ilvl w:val="0"/>
          <w:numId w:val="5"/>
        </w:numPr>
        <w:spacing w:line="240" w:lineRule="auto"/>
      </w:pPr>
      <w:r w:rsidRPr="00F04382">
        <w:rPr>
          <w:b/>
        </w:rPr>
        <w:t>Minors</w:t>
      </w:r>
      <w:r>
        <w:t>-Fourth Grade (Age 9</w:t>
      </w:r>
      <w:r w:rsidR="00F07075">
        <w:t>)</w:t>
      </w:r>
    </w:p>
    <w:p w14:paraId="53EB4CCC" w14:textId="77777777" w:rsidR="002726AE" w:rsidRDefault="002726AE" w:rsidP="00460046">
      <w:pPr>
        <w:pStyle w:val="ListParagraph"/>
        <w:numPr>
          <w:ilvl w:val="0"/>
          <w:numId w:val="5"/>
        </w:numPr>
        <w:spacing w:line="240" w:lineRule="auto"/>
      </w:pPr>
      <w:r w:rsidRPr="00F04382">
        <w:rPr>
          <w:b/>
        </w:rPr>
        <w:t>Intermediate</w:t>
      </w:r>
      <w:r w:rsidRPr="002726AE">
        <w:t>-Fifth and Sixth Grad</w:t>
      </w:r>
      <w:r>
        <w:t>es-Ages 10 and 11</w:t>
      </w:r>
    </w:p>
    <w:p w14:paraId="04EE1CDB" w14:textId="77777777" w:rsidR="002726AE" w:rsidRDefault="002726AE" w:rsidP="00460046">
      <w:pPr>
        <w:pStyle w:val="ListParagraph"/>
        <w:numPr>
          <w:ilvl w:val="0"/>
          <w:numId w:val="5"/>
        </w:numPr>
        <w:spacing w:line="240" w:lineRule="auto"/>
      </w:pPr>
      <w:r w:rsidRPr="00F04382">
        <w:rPr>
          <w:b/>
        </w:rPr>
        <w:t>Seniors</w:t>
      </w:r>
      <w:r w:rsidRPr="002726AE">
        <w:t>-Seventh and Eighth Grades-Ages 12 and 13</w:t>
      </w:r>
    </w:p>
    <w:p w14:paraId="4CA19929" w14:textId="77777777" w:rsidR="002726AE" w:rsidRPr="009F04C7" w:rsidRDefault="002726AE" w:rsidP="00460046">
      <w:pPr>
        <w:spacing w:line="240" w:lineRule="auto"/>
        <w:rPr>
          <w:b/>
          <w:bCs/>
          <w:u w:val="single"/>
        </w:rPr>
      </w:pPr>
      <w:r>
        <w:lastRenderedPageBreak/>
        <w:t xml:space="preserve">                                                                                           </w:t>
      </w:r>
      <w:r w:rsidRPr="009F04C7">
        <w:rPr>
          <w:b/>
          <w:bCs/>
          <w:u w:val="single"/>
        </w:rPr>
        <w:t>GIRLS</w:t>
      </w:r>
    </w:p>
    <w:p w14:paraId="6E7DA3EA" w14:textId="77777777" w:rsidR="002726AE" w:rsidRDefault="002726AE" w:rsidP="00460046">
      <w:pPr>
        <w:pStyle w:val="ListParagraph"/>
        <w:numPr>
          <w:ilvl w:val="0"/>
          <w:numId w:val="7"/>
        </w:numPr>
        <w:spacing w:line="240" w:lineRule="auto"/>
      </w:pPr>
      <w:r w:rsidRPr="00F04382">
        <w:rPr>
          <w:b/>
        </w:rPr>
        <w:t>Instructional</w:t>
      </w:r>
      <w:r w:rsidRPr="002726AE">
        <w:t>-</w:t>
      </w:r>
      <w:r w:rsidR="0092623E">
        <w:t>Kindergarten and First Grades (Ages 5 and 6</w:t>
      </w:r>
      <w:r w:rsidRPr="002726AE">
        <w:t>)</w:t>
      </w:r>
    </w:p>
    <w:p w14:paraId="65064908" w14:textId="77777777" w:rsidR="00F07075" w:rsidRDefault="0092623E" w:rsidP="00460046">
      <w:pPr>
        <w:pStyle w:val="ListParagraph"/>
        <w:numPr>
          <w:ilvl w:val="0"/>
          <w:numId w:val="7"/>
        </w:numPr>
        <w:spacing w:line="240" w:lineRule="auto"/>
      </w:pPr>
      <w:r w:rsidRPr="00F04382">
        <w:rPr>
          <w:b/>
        </w:rPr>
        <w:t>Rookie/Minor</w:t>
      </w:r>
      <w:r>
        <w:t>-Second and Third Grades (Ages 7 and 8)</w:t>
      </w:r>
    </w:p>
    <w:p w14:paraId="3D2CB004" w14:textId="77777777" w:rsidR="0092623E" w:rsidRDefault="0092623E" w:rsidP="00460046">
      <w:pPr>
        <w:pStyle w:val="ListParagraph"/>
        <w:numPr>
          <w:ilvl w:val="0"/>
          <w:numId w:val="7"/>
        </w:numPr>
        <w:spacing w:line="240" w:lineRule="auto"/>
      </w:pPr>
      <w:bookmarkStart w:id="1" w:name="OLE_LINK1"/>
      <w:r w:rsidRPr="00F04382">
        <w:rPr>
          <w:b/>
        </w:rPr>
        <w:t>Intermediate</w:t>
      </w:r>
      <w:r>
        <w:t>-Fourth and Fifth Grades (Ages 9 and 10)</w:t>
      </w:r>
      <w:bookmarkStart w:id="2" w:name="OLE_LINK2"/>
      <w:bookmarkEnd w:id="1"/>
    </w:p>
    <w:p w14:paraId="766969CF" w14:textId="77777777" w:rsidR="00F07075" w:rsidRDefault="00F07075" w:rsidP="00460046">
      <w:pPr>
        <w:pStyle w:val="ListParagraph"/>
        <w:numPr>
          <w:ilvl w:val="0"/>
          <w:numId w:val="7"/>
        </w:numPr>
        <w:spacing w:line="240" w:lineRule="auto"/>
      </w:pPr>
      <w:r w:rsidRPr="00F04382">
        <w:rPr>
          <w:b/>
        </w:rPr>
        <w:t>Seniors</w:t>
      </w:r>
      <w:r>
        <w:t>-</w:t>
      </w:r>
      <w:r w:rsidR="0092623E">
        <w:t xml:space="preserve">Sixth, </w:t>
      </w:r>
      <w:r>
        <w:t>S</w:t>
      </w:r>
      <w:r w:rsidR="0092623E">
        <w:t xml:space="preserve">eventh and Eighth Grades </w:t>
      </w:r>
      <w:r w:rsidR="00A1377B">
        <w:t>(</w:t>
      </w:r>
      <w:r w:rsidR="0092623E">
        <w:t xml:space="preserve">Ages 11, 12 </w:t>
      </w:r>
      <w:r>
        <w:t>and 13</w:t>
      </w:r>
      <w:r w:rsidR="0092623E">
        <w:t>)</w:t>
      </w:r>
    </w:p>
    <w:bookmarkEnd w:id="2"/>
    <w:p w14:paraId="450D1AAB" w14:textId="77777777" w:rsidR="0092623E" w:rsidRDefault="0092623E" w:rsidP="00460046">
      <w:pPr>
        <w:spacing w:line="240" w:lineRule="auto"/>
      </w:pPr>
    </w:p>
    <w:p w14:paraId="22C4DE53" w14:textId="77777777" w:rsidR="00F07075" w:rsidRPr="009F04C7" w:rsidRDefault="0092623E" w:rsidP="00460046">
      <w:pPr>
        <w:spacing w:line="240" w:lineRule="auto"/>
        <w:ind w:left="3600" w:firstLine="720"/>
        <w:rPr>
          <w:b/>
          <w:bCs/>
          <w:u w:val="single"/>
        </w:rPr>
      </w:pPr>
      <w:r w:rsidRPr="009F04C7">
        <w:rPr>
          <w:b/>
          <w:bCs/>
          <w:u w:val="single"/>
        </w:rPr>
        <w:t>S</w:t>
      </w:r>
      <w:r w:rsidR="00F07075" w:rsidRPr="009F04C7">
        <w:rPr>
          <w:b/>
          <w:bCs/>
          <w:u w:val="single"/>
        </w:rPr>
        <w:t>EASON</w:t>
      </w:r>
    </w:p>
    <w:p w14:paraId="427F5514" w14:textId="4EA47242" w:rsidR="00F07075" w:rsidRDefault="00F07075" w:rsidP="00680443">
      <w:pPr>
        <w:spacing w:after="0" w:line="240" w:lineRule="auto"/>
      </w:pPr>
      <w:r>
        <w:t xml:space="preserve">The season will run from </w:t>
      </w:r>
      <w:r w:rsidR="00680443">
        <w:t>mid-</w:t>
      </w:r>
      <w:r>
        <w:t xml:space="preserve">November to </w:t>
      </w:r>
      <w:r w:rsidR="00680443">
        <w:t>March with playoffs occurring thereafter</w:t>
      </w:r>
      <w:r>
        <w:t>. Player evaluations and team selections</w:t>
      </w:r>
      <w:r w:rsidR="00680443">
        <w:t xml:space="preserve"> </w:t>
      </w:r>
      <w:r>
        <w:t xml:space="preserve">will generally be held prior to Thanksgiving with team activities commencing following the holiday. </w:t>
      </w:r>
      <w:r w:rsidR="00680443">
        <w:t>Most</w:t>
      </w:r>
      <w:r>
        <w:t xml:space="preserve"> games will occur on the weekends. There may be an occasional game on weeknights for the</w:t>
      </w:r>
      <w:r w:rsidR="00680443">
        <w:t xml:space="preserve"> </w:t>
      </w:r>
      <w:r>
        <w:t>older divisions. The games for the Biddy division will only occur on weekends. There will be practices</w:t>
      </w:r>
      <w:r w:rsidR="00680443">
        <w:t xml:space="preserve"> </w:t>
      </w:r>
      <w:r>
        <w:t>prior to and during the regular season. The practices will be evenly divided among the teams but will not</w:t>
      </w:r>
      <w:r w:rsidR="00680443">
        <w:t xml:space="preserve"> </w:t>
      </w:r>
      <w:r>
        <w:t xml:space="preserve">necessarily be on a set schedule. There </w:t>
      </w:r>
      <w:r w:rsidR="00A1377B">
        <w:t>are</w:t>
      </w:r>
      <w:r>
        <w:t xml:space="preserve"> playoffs at the end of the season for the Rookie-Minor to</w:t>
      </w:r>
      <w:r w:rsidR="00680443">
        <w:t xml:space="preserve"> </w:t>
      </w:r>
      <w:r>
        <w:t>the Senior level. Players in the Biddy and</w:t>
      </w:r>
      <w:r w:rsidR="00680443">
        <w:t xml:space="preserve"> </w:t>
      </w:r>
      <w:r>
        <w:t>Instructional Divisions will receive a participation award at the end of the season.</w:t>
      </w:r>
    </w:p>
    <w:p w14:paraId="29EFAA39" w14:textId="77777777" w:rsidR="00460046" w:rsidRDefault="00460046" w:rsidP="00460046">
      <w:pPr>
        <w:spacing w:line="240" w:lineRule="auto"/>
        <w:ind w:left="3600" w:firstLine="720"/>
      </w:pPr>
    </w:p>
    <w:p w14:paraId="6A620AE5" w14:textId="77777777" w:rsidR="00F07075" w:rsidRPr="009F04C7" w:rsidRDefault="00F07075" w:rsidP="00460046">
      <w:pPr>
        <w:spacing w:line="240" w:lineRule="auto"/>
        <w:ind w:left="3600" w:firstLine="720"/>
        <w:rPr>
          <w:b/>
          <w:bCs/>
          <w:u w:val="single"/>
        </w:rPr>
      </w:pPr>
      <w:r w:rsidRPr="009F04C7">
        <w:rPr>
          <w:b/>
          <w:bCs/>
          <w:u w:val="single"/>
        </w:rPr>
        <w:t>TEAM SELECTION</w:t>
      </w:r>
    </w:p>
    <w:p w14:paraId="4E48EA40" w14:textId="77777777" w:rsidR="00F07075" w:rsidRDefault="00F07075" w:rsidP="00680443">
      <w:pPr>
        <w:spacing w:after="0" w:line="240" w:lineRule="auto"/>
      </w:pPr>
      <w:r>
        <w:t>Evaluations will occur prior to the selection of teams during a draft process to distribute the talent</w:t>
      </w:r>
    </w:p>
    <w:p w14:paraId="5E4F8B24" w14:textId="77777777" w:rsidR="00F07075" w:rsidRDefault="00F07075" w:rsidP="00680443">
      <w:pPr>
        <w:spacing w:after="0" w:line="240" w:lineRule="auto"/>
      </w:pPr>
      <w:r>
        <w:t>evenly throughout the league for Rookie-Minor through Senior divisions. Requests for selection to a</w:t>
      </w:r>
    </w:p>
    <w:p w14:paraId="2C99C184" w14:textId="77777777" w:rsidR="00F07075" w:rsidRDefault="00F07075" w:rsidP="00680443">
      <w:pPr>
        <w:spacing w:after="0" w:line="240" w:lineRule="auto"/>
      </w:pPr>
      <w:r>
        <w:t xml:space="preserve">certain team will not be honored as it may the hinder the attempt </w:t>
      </w:r>
      <w:r w:rsidR="00A1377B">
        <w:t xml:space="preserve">to </w:t>
      </w:r>
      <w:r>
        <w:t>compose teams of similar quality.</w:t>
      </w:r>
    </w:p>
    <w:p w14:paraId="21A1ABD6" w14:textId="77777777" w:rsidR="00F07075" w:rsidRDefault="00F07075" w:rsidP="00680443">
      <w:pPr>
        <w:spacing w:after="0" w:line="240" w:lineRule="auto"/>
      </w:pPr>
      <w:r>
        <w:t>There are no evaluations for the Biddy and Instructional divisions. Teams will be created based upon</w:t>
      </w:r>
    </w:p>
    <w:p w14:paraId="524A0423" w14:textId="77777777" w:rsidR="00F07075" w:rsidRDefault="00F07075" w:rsidP="00680443">
      <w:pPr>
        <w:spacing w:after="0" w:line="240" w:lineRule="auto"/>
      </w:pPr>
      <w:r>
        <w:t>player demographics such as school, neighborhood, car-pooling, etc. Special requests will be granted</w:t>
      </w:r>
    </w:p>
    <w:p w14:paraId="7C8D92EB" w14:textId="77777777" w:rsidR="00F07075" w:rsidRDefault="00F07075" w:rsidP="00680443">
      <w:pPr>
        <w:spacing w:after="0" w:line="240" w:lineRule="auto"/>
      </w:pPr>
      <w:r>
        <w:t>when possible for these divisions and may be noted during the registration process. Any requests which</w:t>
      </w:r>
    </w:p>
    <w:p w14:paraId="5E4A4A43" w14:textId="77777777" w:rsidR="00F07075" w:rsidRDefault="00F07075" w:rsidP="00680443">
      <w:pPr>
        <w:spacing w:after="0" w:line="240" w:lineRule="auto"/>
      </w:pPr>
      <w:r>
        <w:t>occur after registration may not be honored based upon whether teams have already been selected and</w:t>
      </w:r>
    </w:p>
    <w:p w14:paraId="630FE725" w14:textId="77777777" w:rsidR="00F07075" w:rsidRDefault="00F07075" w:rsidP="00680443">
      <w:pPr>
        <w:spacing w:after="0" w:line="240" w:lineRule="auto"/>
      </w:pPr>
      <w:r>
        <w:t>the number available slots on a particular team remaining.</w:t>
      </w:r>
    </w:p>
    <w:p w14:paraId="74236B7A" w14:textId="77777777" w:rsidR="0092623E" w:rsidRDefault="0092623E" w:rsidP="00460046">
      <w:pPr>
        <w:spacing w:line="240" w:lineRule="auto"/>
      </w:pPr>
    </w:p>
    <w:p w14:paraId="0DDF1CE3" w14:textId="77777777" w:rsidR="00F07075" w:rsidRPr="009F04C7" w:rsidRDefault="0092623E" w:rsidP="00460046">
      <w:pPr>
        <w:spacing w:line="240" w:lineRule="auto"/>
        <w:ind w:left="3600" w:firstLine="720"/>
        <w:rPr>
          <w:b/>
          <w:bCs/>
          <w:u w:val="single"/>
        </w:rPr>
      </w:pPr>
      <w:r>
        <w:t xml:space="preserve">    </w:t>
      </w:r>
      <w:r w:rsidR="00F07075" w:rsidRPr="009F04C7">
        <w:rPr>
          <w:b/>
          <w:bCs/>
          <w:u w:val="single"/>
        </w:rPr>
        <w:t>REGISTRATION</w:t>
      </w:r>
    </w:p>
    <w:p w14:paraId="390615F4" w14:textId="433F7DB8" w:rsidR="00F07075" w:rsidRDefault="00F07075" w:rsidP="007972FD">
      <w:pPr>
        <w:spacing w:after="0" w:line="240" w:lineRule="auto"/>
      </w:pPr>
      <w:r>
        <w:t xml:space="preserve">Registration will begin in mid-September and will close </w:t>
      </w:r>
      <w:r w:rsidR="003763C7">
        <w:t xml:space="preserve">approximately </w:t>
      </w:r>
      <w:r>
        <w:t>two weeks prior to evaluations for the Rookie</w:t>
      </w:r>
      <w:r w:rsidR="00A1377B">
        <w:t>-</w:t>
      </w:r>
      <w:r>
        <w:t>Minor</w:t>
      </w:r>
      <w:r w:rsidR="0092623E">
        <w:t xml:space="preserve"> </w:t>
      </w:r>
      <w:r>
        <w:t xml:space="preserve">to Senior Divisions. </w:t>
      </w:r>
      <w:r w:rsidR="003763C7">
        <w:t xml:space="preserve"> </w:t>
      </w:r>
      <w:r>
        <w:t>Players will still be able to register until midnight the Saturday prior to</w:t>
      </w:r>
      <w:r w:rsidR="003763C7">
        <w:t xml:space="preserve"> </w:t>
      </w:r>
      <w:r>
        <w:t>evaluations but will be placed on a wait list. If there are slots available in that division, the player will</w:t>
      </w:r>
      <w:r w:rsidR="0047681B">
        <w:t xml:space="preserve"> be</w:t>
      </w:r>
      <w:r w:rsidR="003763C7">
        <w:t xml:space="preserve"> </w:t>
      </w:r>
      <w:r>
        <w:t>moved from the wait list to the active registration on a first come, first serve basis. There will be a $</w:t>
      </w:r>
      <w:r w:rsidR="0047681B">
        <w:t>50</w:t>
      </w:r>
      <w:r w:rsidR="003763C7">
        <w:t xml:space="preserve"> </w:t>
      </w:r>
      <w:r>
        <w:t>fee if a player is moved from the wait list to the active registration list.</w:t>
      </w:r>
      <w:r w:rsidR="003763C7">
        <w:t xml:space="preserve">  Being put onto the wait list does not guarantee acceptance into the league so early registration is encouraged.  Furthermore, o</w:t>
      </w:r>
      <w:r>
        <w:t>nce all slots are filled in a</w:t>
      </w:r>
      <w:r w:rsidR="003763C7">
        <w:t xml:space="preserve"> </w:t>
      </w:r>
      <w:r>
        <w:t xml:space="preserve">particular division, no further players will be moved to the active registration list. </w:t>
      </w:r>
      <w:r w:rsidR="007972FD">
        <w:t xml:space="preserve">Once registration is CLOSED it will not re-open for any circumstance. </w:t>
      </w:r>
    </w:p>
    <w:p w14:paraId="75C6C9C4" w14:textId="663760CF" w:rsidR="007972FD" w:rsidRDefault="007972FD" w:rsidP="007972FD">
      <w:pPr>
        <w:spacing w:after="0" w:line="240" w:lineRule="auto"/>
      </w:pPr>
    </w:p>
    <w:p w14:paraId="7589C1BC" w14:textId="40DA2FA6" w:rsidR="007972FD" w:rsidRDefault="007972FD" w:rsidP="007972FD">
      <w:pPr>
        <w:spacing w:after="0" w:line="240" w:lineRule="auto"/>
      </w:pPr>
    </w:p>
    <w:p w14:paraId="0D62D1F1" w14:textId="77777777" w:rsidR="007972FD" w:rsidRDefault="007972FD" w:rsidP="007972FD">
      <w:pPr>
        <w:spacing w:after="0" w:line="240" w:lineRule="auto"/>
      </w:pPr>
    </w:p>
    <w:p w14:paraId="3985112D" w14:textId="6B7EE212" w:rsidR="00D3467E" w:rsidRDefault="00D3467E" w:rsidP="00460046">
      <w:pPr>
        <w:spacing w:line="240" w:lineRule="auto"/>
      </w:pPr>
    </w:p>
    <w:p w14:paraId="7DB3BE47" w14:textId="73979FCD" w:rsidR="0047681B" w:rsidRDefault="0047681B" w:rsidP="00460046">
      <w:pPr>
        <w:spacing w:line="240" w:lineRule="auto"/>
      </w:pPr>
    </w:p>
    <w:p w14:paraId="1ADA7EF9" w14:textId="4B45E7E7" w:rsidR="0047681B" w:rsidRDefault="0047681B" w:rsidP="00460046">
      <w:pPr>
        <w:spacing w:line="240" w:lineRule="auto"/>
      </w:pPr>
    </w:p>
    <w:p w14:paraId="40F0B587" w14:textId="77777777" w:rsidR="00F07075" w:rsidRPr="009F04C7" w:rsidRDefault="00D3467E" w:rsidP="00460046">
      <w:pPr>
        <w:spacing w:line="240" w:lineRule="auto"/>
        <w:ind w:left="2880"/>
        <w:rPr>
          <w:b/>
          <w:bCs/>
          <w:u w:val="single"/>
        </w:rPr>
      </w:pPr>
      <w:r w:rsidRPr="009F04C7">
        <w:rPr>
          <w:b/>
          <w:bCs/>
        </w:rPr>
        <w:t xml:space="preserve">       </w:t>
      </w:r>
      <w:r w:rsidR="00F07075" w:rsidRPr="009F04C7">
        <w:rPr>
          <w:b/>
          <w:bCs/>
          <w:u w:val="single"/>
        </w:rPr>
        <w:t>SUMMARRY OF DIVISIONS</w:t>
      </w:r>
    </w:p>
    <w:p w14:paraId="6D70CF23" w14:textId="77777777" w:rsidR="00D3467E" w:rsidRPr="0047681B" w:rsidRDefault="00F07075" w:rsidP="00460046">
      <w:pPr>
        <w:spacing w:line="240" w:lineRule="auto"/>
        <w:rPr>
          <w:b/>
          <w:bCs/>
        </w:rPr>
      </w:pPr>
      <w:r w:rsidRPr="0047681B">
        <w:rPr>
          <w:b/>
          <w:bCs/>
        </w:rPr>
        <w:t>BIDDY</w:t>
      </w:r>
      <w:r w:rsidR="00A1377B" w:rsidRPr="0047681B">
        <w:rPr>
          <w:b/>
          <w:bCs/>
        </w:rPr>
        <w:t xml:space="preserve"> (BOYS) </w:t>
      </w:r>
      <w:r w:rsidR="00D3467E" w:rsidRPr="0047681B">
        <w:rPr>
          <w:b/>
          <w:bCs/>
        </w:rPr>
        <w:t xml:space="preserve">/INSTRUCTIONAL </w:t>
      </w:r>
      <w:r w:rsidR="00A1377B" w:rsidRPr="0047681B">
        <w:rPr>
          <w:b/>
          <w:bCs/>
        </w:rPr>
        <w:t>(</w:t>
      </w:r>
      <w:r w:rsidR="00D3467E" w:rsidRPr="0047681B">
        <w:rPr>
          <w:b/>
          <w:bCs/>
        </w:rPr>
        <w:t>GIRLS</w:t>
      </w:r>
      <w:r w:rsidR="00A1377B" w:rsidRPr="0047681B">
        <w:rPr>
          <w:b/>
          <w:bCs/>
        </w:rPr>
        <w:t>)</w:t>
      </w:r>
      <w:r w:rsidR="00D3467E" w:rsidRPr="0047681B">
        <w:rPr>
          <w:b/>
          <w:bCs/>
        </w:rPr>
        <w:t xml:space="preserve">: </w:t>
      </w:r>
    </w:p>
    <w:p w14:paraId="58EBC6C4" w14:textId="43DFECC9" w:rsidR="00D3467E" w:rsidRDefault="00D3467E" w:rsidP="00460046">
      <w:pPr>
        <w:spacing w:line="240" w:lineRule="auto"/>
      </w:pPr>
      <w:r>
        <w:t xml:space="preserve">A Division that serves to introduce the youngest players to the game of basketball. </w:t>
      </w:r>
      <w:r w:rsidR="00F07075">
        <w:t xml:space="preserve">Basic skills of dribbling, </w:t>
      </w:r>
      <w:r w:rsidR="006907AC">
        <w:t>shooting,</w:t>
      </w:r>
      <w:r w:rsidR="00F07075">
        <w:t xml:space="preserve"> and passing will be emphasized. Coaches will be allowed on the court</w:t>
      </w:r>
      <w:r>
        <w:t xml:space="preserve"> </w:t>
      </w:r>
      <w:r w:rsidR="00F07075">
        <w:t xml:space="preserve">for instructional purposes. There will be four, </w:t>
      </w:r>
      <w:r w:rsidR="003537CA">
        <w:t>seven-minute</w:t>
      </w:r>
      <w:r w:rsidR="00F07075">
        <w:t xml:space="preserve"> quarters with a running clock. </w:t>
      </w:r>
    </w:p>
    <w:p w14:paraId="683522FE" w14:textId="769EC789" w:rsidR="00F07075" w:rsidRDefault="00F07075" w:rsidP="00460046">
      <w:pPr>
        <w:spacing w:line="240" w:lineRule="auto"/>
      </w:pPr>
      <w:r>
        <w:t>Scores will not</w:t>
      </w:r>
      <w:r w:rsidR="00D3467E">
        <w:t xml:space="preserve"> </w:t>
      </w:r>
      <w:r>
        <w:t xml:space="preserve">be </w:t>
      </w:r>
      <w:r w:rsidR="006907AC">
        <w:t>kept,</w:t>
      </w:r>
      <w:r>
        <w:t xml:space="preserve"> and bask</w:t>
      </w:r>
      <w:r w:rsidR="00805DAD">
        <w:t xml:space="preserve">ets are at eight feet. </w:t>
      </w:r>
    </w:p>
    <w:p w14:paraId="598C69A6" w14:textId="77777777" w:rsidR="00460046" w:rsidRDefault="00460046" w:rsidP="00460046">
      <w:pPr>
        <w:spacing w:line="240" w:lineRule="auto"/>
      </w:pPr>
    </w:p>
    <w:p w14:paraId="7ABDFD69" w14:textId="77777777" w:rsidR="00F07075" w:rsidRPr="0047681B" w:rsidRDefault="00F07075" w:rsidP="00460046">
      <w:pPr>
        <w:spacing w:line="240" w:lineRule="auto"/>
        <w:rPr>
          <w:b/>
          <w:bCs/>
        </w:rPr>
      </w:pPr>
      <w:r w:rsidRPr="0047681B">
        <w:rPr>
          <w:b/>
          <w:bCs/>
        </w:rPr>
        <w:t>INSTRUCTIONAL</w:t>
      </w:r>
      <w:r w:rsidR="00A77065" w:rsidRPr="0047681B">
        <w:rPr>
          <w:b/>
          <w:bCs/>
        </w:rPr>
        <w:t xml:space="preserve"> (BOYS)</w:t>
      </w:r>
      <w:r w:rsidR="003537CA" w:rsidRPr="0047681B">
        <w:rPr>
          <w:b/>
          <w:bCs/>
        </w:rPr>
        <w:t>:</w:t>
      </w:r>
    </w:p>
    <w:p w14:paraId="65AFABDD" w14:textId="77777777" w:rsidR="00F07075" w:rsidRDefault="00F07075" w:rsidP="0047681B">
      <w:pPr>
        <w:spacing w:after="0" w:line="240" w:lineRule="auto"/>
      </w:pPr>
      <w:r>
        <w:t>This level focuses on building elemental fundamental skills. Each game will have four 7:00 minute</w:t>
      </w:r>
    </w:p>
    <w:p w14:paraId="1F612DE8" w14:textId="2E43C680" w:rsidR="00F07075" w:rsidRDefault="00F07075" w:rsidP="0047681B">
      <w:pPr>
        <w:spacing w:after="0" w:line="240" w:lineRule="auto"/>
      </w:pPr>
      <w:r>
        <w:t>quarters with a running clock an</w:t>
      </w:r>
      <w:r w:rsidR="003537CA">
        <w:t xml:space="preserve">d the baskets are at nine feet. </w:t>
      </w:r>
    </w:p>
    <w:p w14:paraId="7BA013C2" w14:textId="77777777" w:rsidR="00380BE0" w:rsidRDefault="00380BE0" w:rsidP="00460046">
      <w:pPr>
        <w:spacing w:line="240" w:lineRule="auto"/>
      </w:pPr>
    </w:p>
    <w:p w14:paraId="4722ECF1" w14:textId="2CE31745" w:rsidR="003537CA" w:rsidRPr="0047681B" w:rsidRDefault="00F07075" w:rsidP="00460046">
      <w:pPr>
        <w:spacing w:line="240" w:lineRule="auto"/>
        <w:rPr>
          <w:b/>
          <w:bCs/>
        </w:rPr>
      </w:pPr>
      <w:r w:rsidRPr="0047681B">
        <w:rPr>
          <w:b/>
          <w:bCs/>
        </w:rPr>
        <w:t>ROOKIE</w:t>
      </w:r>
      <w:r w:rsidR="0047681B" w:rsidRPr="0047681B">
        <w:rPr>
          <w:b/>
          <w:bCs/>
        </w:rPr>
        <w:t xml:space="preserve"> (BOYS) / ROOKIE</w:t>
      </w:r>
      <w:r w:rsidRPr="0047681B">
        <w:rPr>
          <w:b/>
          <w:bCs/>
        </w:rPr>
        <w:t>-MINOR</w:t>
      </w:r>
      <w:r w:rsidR="0047681B" w:rsidRPr="0047681B">
        <w:rPr>
          <w:b/>
          <w:bCs/>
        </w:rPr>
        <w:t xml:space="preserve"> </w:t>
      </w:r>
      <w:r w:rsidR="00EB281F">
        <w:rPr>
          <w:b/>
          <w:bCs/>
        </w:rPr>
        <w:t>(</w:t>
      </w:r>
      <w:r w:rsidR="0047681B" w:rsidRPr="0047681B">
        <w:rPr>
          <w:b/>
          <w:bCs/>
        </w:rPr>
        <w:t>GIRLS</w:t>
      </w:r>
      <w:r w:rsidR="00EB281F">
        <w:rPr>
          <w:b/>
          <w:bCs/>
        </w:rPr>
        <w:t>)</w:t>
      </w:r>
      <w:r w:rsidR="003537CA" w:rsidRPr="0047681B">
        <w:rPr>
          <w:b/>
          <w:bCs/>
        </w:rPr>
        <w:t>:</w:t>
      </w:r>
    </w:p>
    <w:p w14:paraId="21E8AFF2" w14:textId="75E88977" w:rsidR="003537CA" w:rsidRDefault="00F07075" w:rsidP="0047681B">
      <w:pPr>
        <w:spacing w:after="0" w:line="240" w:lineRule="auto"/>
      </w:pPr>
      <w:r>
        <w:t>This level reinforces the individual fundamentals taught in the</w:t>
      </w:r>
      <w:r w:rsidR="003537CA">
        <w:t xml:space="preserve"> </w:t>
      </w:r>
      <w:r>
        <w:t xml:space="preserve">Instructional division and starts to build </w:t>
      </w:r>
    </w:p>
    <w:p w14:paraId="76B29AF2" w14:textId="77777777" w:rsidR="003537CA" w:rsidRDefault="00F07075" w:rsidP="0047681B">
      <w:pPr>
        <w:spacing w:after="0" w:line="240" w:lineRule="auto"/>
      </w:pPr>
      <w:r>
        <w:t>team concepts of offense and defensive schemes. Games have</w:t>
      </w:r>
      <w:r w:rsidR="003537CA">
        <w:t xml:space="preserve"> </w:t>
      </w:r>
      <w:r>
        <w:t xml:space="preserve">four 7:00 minute quarters with a running </w:t>
      </w:r>
    </w:p>
    <w:p w14:paraId="3CEF336B" w14:textId="576A90D9" w:rsidR="003537CA" w:rsidRDefault="00F07075" w:rsidP="0047681B">
      <w:pPr>
        <w:spacing w:after="0" w:line="240" w:lineRule="auto"/>
      </w:pPr>
      <w:r>
        <w:t>clock. Baskets are at ten feet</w:t>
      </w:r>
      <w:bookmarkStart w:id="3" w:name="OLE_LINK4"/>
      <w:bookmarkStart w:id="4" w:name="OLE_LINK5"/>
      <w:r w:rsidR="003537CA">
        <w:t xml:space="preserve"> for the Boys and nine feet for the Girls</w:t>
      </w:r>
      <w:r>
        <w:t>. This is the first level</w:t>
      </w:r>
      <w:r w:rsidR="003537CA">
        <w:t xml:space="preserve"> </w:t>
      </w:r>
      <w:r>
        <w:t>where</w:t>
      </w:r>
      <w:r w:rsidR="003537CA">
        <w:t xml:space="preserve"> </w:t>
      </w:r>
    </w:p>
    <w:p w14:paraId="3F94734D" w14:textId="74EE95C9" w:rsidR="003537CA" w:rsidRDefault="00F07075" w:rsidP="0047681B">
      <w:pPr>
        <w:spacing w:after="0" w:line="240" w:lineRule="auto"/>
      </w:pPr>
      <w:r>
        <w:t xml:space="preserve">evaluations and the draft occur as well as playoffs. </w:t>
      </w:r>
      <w:bookmarkEnd w:id="3"/>
      <w:bookmarkEnd w:id="4"/>
      <w:r>
        <w:t>Referees still instruct players but begin to enforce</w:t>
      </w:r>
      <w:r w:rsidR="003537CA">
        <w:t xml:space="preserve"> </w:t>
      </w:r>
    </w:p>
    <w:p w14:paraId="3D182C3C" w14:textId="5263BD86" w:rsidR="00F07075" w:rsidRDefault="00F07075" w:rsidP="0047681B">
      <w:pPr>
        <w:spacing w:after="0" w:line="240" w:lineRule="auto"/>
      </w:pPr>
      <w:r>
        <w:t>rules more stringently.</w:t>
      </w:r>
      <w:r w:rsidR="003537CA">
        <w:t xml:space="preserve"> </w:t>
      </w:r>
      <w:r>
        <w:t xml:space="preserve"> </w:t>
      </w:r>
    </w:p>
    <w:p w14:paraId="6365DCC6" w14:textId="77777777" w:rsidR="00460046" w:rsidRDefault="00460046" w:rsidP="00460046">
      <w:pPr>
        <w:spacing w:line="240" w:lineRule="auto"/>
      </w:pPr>
    </w:p>
    <w:p w14:paraId="55D3961C" w14:textId="77777777" w:rsidR="005D0BC1" w:rsidRPr="00EB281F" w:rsidRDefault="00F07075" w:rsidP="00460046">
      <w:pPr>
        <w:spacing w:line="240" w:lineRule="auto"/>
        <w:rPr>
          <w:b/>
          <w:bCs/>
        </w:rPr>
      </w:pPr>
      <w:r w:rsidRPr="00EB281F">
        <w:rPr>
          <w:b/>
          <w:bCs/>
        </w:rPr>
        <w:t>INTERMEDIATE:</w:t>
      </w:r>
    </w:p>
    <w:p w14:paraId="31328584" w14:textId="1629E8C3" w:rsidR="00F07075" w:rsidRDefault="00F07075" w:rsidP="00EB281F">
      <w:pPr>
        <w:spacing w:after="0" w:line="240" w:lineRule="auto"/>
      </w:pPr>
      <w:r>
        <w:t>The Intermediate division solidifies the skills learned in the previous divisions. Offensive</w:t>
      </w:r>
    </w:p>
    <w:p w14:paraId="7A38EE85" w14:textId="77777777" w:rsidR="00F07075" w:rsidRDefault="00F07075" w:rsidP="00EB281F">
      <w:pPr>
        <w:spacing w:after="0" w:line="240" w:lineRule="auto"/>
      </w:pPr>
      <w:r>
        <w:t>and defensive plays become more complex. Games consist of four 7:00 minute quarters with a running</w:t>
      </w:r>
    </w:p>
    <w:p w14:paraId="75234EC9" w14:textId="11CBCC27" w:rsidR="00F07075" w:rsidRDefault="00F07075" w:rsidP="00EB281F">
      <w:pPr>
        <w:spacing w:after="0" w:line="240" w:lineRule="auto"/>
      </w:pPr>
      <w:r>
        <w:t xml:space="preserve">clock. Fouls are called per the rules of basketball. </w:t>
      </w:r>
    </w:p>
    <w:p w14:paraId="66927991" w14:textId="77777777" w:rsidR="00460046" w:rsidRDefault="00460046" w:rsidP="00460046">
      <w:pPr>
        <w:spacing w:line="240" w:lineRule="auto"/>
      </w:pPr>
    </w:p>
    <w:p w14:paraId="1C4E95F5" w14:textId="77777777" w:rsidR="005D0BC1" w:rsidRPr="00EB281F" w:rsidRDefault="00F07075" w:rsidP="00460046">
      <w:pPr>
        <w:spacing w:line="240" w:lineRule="auto"/>
        <w:rPr>
          <w:b/>
          <w:bCs/>
        </w:rPr>
      </w:pPr>
      <w:r w:rsidRPr="00EB281F">
        <w:rPr>
          <w:b/>
          <w:bCs/>
        </w:rPr>
        <w:t>SENIOR:</w:t>
      </w:r>
    </w:p>
    <w:p w14:paraId="0DDB8929" w14:textId="0283E814" w:rsidR="00F07075" w:rsidRDefault="00F07075" w:rsidP="00EB281F">
      <w:pPr>
        <w:spacing w:after="0" w:line="240" w:lineRule="auto"/>
      </w:pPr>
      <w:r>
        <w:t>The Senior division is the highest level of basketball in the Rec program. The games are</w:t>
      </w:r>
    </w:p>
    <w:p w14:paraId="3A29A35D" w14:textId="77777777" w:rsidR="00F07075" w:rsidRDefault="00F07075" w:rsidP="00EB281F">
      <w:pPr>
        <w:spacing w:after="0" w:line="240" w:lineRule="auto"/>
      </w:pPr>
      <w:r>
        <w:t xml:space="preserve">competitive and individual and team skills are reinforced and built upon. There are four </w:t>
      </w:r>
      <w:r w:rsidR="00380BE0">
        <w:t>8:00 min</w:t>
      </w:r>
      <w:r>
        <w:t>ute</w:t>
      </w:r>
    </w:p>
    <w:p w14:paraId="6A6D0CD6" w14:textId="250D7EF2" w:rsidR="00F07075" w:rsidRDefault="00F07075" w:rsidP="00EB281F">
      <w:pPr>
        <w:spacing w:after="0" w:line="240" w:lineRule="auto"/>
      </w:pPr>
      <w:r>
        <w:t>quarters with a running clock.</w:t>
      </w:r>
      <w:r w:rsidR="00380BE0">
        <w:t xml:space="preserve"> Fouls are called per the rules of basketball. </w:t>
      </w:r>
      <w:r>
        <w:t xml:space="preserve"> </w:t>
      </w:r>
    </w:p>
    <w:p w14:paraId="749256B7" w14:textId="77777777" w:rsidR="005D0BC1" w:rsidRDefault="005D0BC1" w:rsidP="00460046">
      <w:pPr>
        <w:spacing w:line="240" w:lineRule="auto"/>
      </w:pPr>
    </w:p>
    <w:p w14:paraId="2D1596AE" w14:textId="77777777" w:rsidR="00F07075" w:rsidRPr="009F04C7" w:rsidRDefault="005D0BC1" w:rsidP="00460046">
      <w:pPr>
        <w:spacing w:line="240" w:lineRule="auto"/>
        <w:ind w:left="3600"/>
        <w:rPr>
          <w:b/>
          <w:bCs/>
          <w:u w:val="single"/>
        </w:rPr>
      </w:pPr>
      <w:r>
        <w:t xml:space="preserve">   </w:t>
      </w:r>
      <w:r w:rsidR="00F07075" w:rsidRPr="009F04C7">
        <w:rPr>
          <w:b/>
          <w:bCs/>
          <w:u w:val="single"/>
        </w:rPr>
        <w:t>COACHES</w:t>
      </w:r>
    </w:p>
    <w:p w14:paraId="30424FC7" w14:textId="196AEC48" w:rsidR="00F07075" w:rsidRDefault="00F07075" w:rsidP="00EB281F">
      <w:pPr>
        <w:spacing w:after="0" w:line="240" w:lineRule="auto"/>
      </w:pPr>
      <w:r>
        <w:t>Coaches for the Rec league are typically volunteer parents who have an interest in passing along</w:t>
      </w:r>
    </w:p>
    <w:p w14:paraId="7AFB5277" w14:textId="77777777" w:rsidR="00F07075" w:rsidRDefault="00F07075" w:rsidP="00EB281F">
      <w:pPr>
        <w:spacing w:after="0" w:line="240" w:lineRule="auto"/>
      </w:pPr>
      <w:r>
        <w:t>their basketball knowledge to the youth of the community and are expected to maintain good</w:t>
      </w:r>
    </w:p>
    <w:p w14:paraId="1697A2E2" w14:textId="3E85A584" w:rsidR="00F07075" w:rsidRDefault="00F07075" w:rsidP="00EB281F">
      <w:pPr>
        <w:spacing w:after="0" w:line="240" w:lineRule="auto"/>
      </w:pPr>
      <w:r>
        <w:t xml:space="preserve">sportsmanship at all times. All coaches have undergone the appropriate state </w:t>
      </w:r>
      <w:r w:rsidR="00DC4AA2">
        <w:t>background</w:t>
      </w:r>
      <w:r>
        <w:t xml:space="preserve"> checks and</w:t>
      </w:r>
    </w:p>
    <w:p w14:paraId="54D62492" w14:textId="7946E547" w:rsidR="00F07075" w:rsidRDefault="00F07075" w:rsidP="00EB281F">
      <w:pPr>
        <w:spacing w:after="0" w:line="240" w:lineRule="auto"/>
      </w:pPr>
      <w:r>
        <w:t xml:space="preserve">clearances approved by </w:t>
      </w:r>
      <w:r w:rsidR="00EB281F">
        <w:t>M</w:t>
      </w:r>
      <w:r>
        <w:t xml:space="preserve">ARA. </w:t>
      </w:r>
      <w:r w:rsidR="00EB281F">
        <w:t xml:space="preserve"> </w:t>
      </w:r>
      <w:r>
        <w:t>The link to be able to</w:t>
      </w:r>
      <w:r w:rsidR="00EB281F">
        <w:t xml:space="preserve"> </w:t>
      </w:r>
      <w:r>
        <w:t xml:space="preserve">complete the required clearances is found on the main </w:t>
      </w:r>
      <w:r w:rsidR="00EB281F">
        <w:t>M</w:t>
      </w:r>
      <w:r>
        <w:t>ARA webpage. We appreciate our coaches and</w:t>
      </w:r>
      <w:r w:rsidR="00EB281F">
        <w:t xml:space="preserve"> </w:t>
      </w:r>
      <w:r>
        <w:t>would ask they be treated with respect. For those interested in being a coach or divisional coordinator,</w:t>
      </w:r>
      <w:r w:rsidR="00EB281F">
        <w:t xml:space="preserve"> </w:t>
      </w:r>
      <w:r>
        <w:t xml:space="preserve">please contact the Basketball Commissioner whose information is on the main </w:t>
      </w:r>
      <w:r w:rsidR="00EB281F">
        <w:t>M</w:t>
      </w:r>
      <w:r>
        <w:t>ARA webpage.</w:t>
      </w:r>
    </w:p>
    <w:p w14:paraId="3645CFB4" w14:textId="2FD6CC74" w:rsidR="005D0BC1" w:rsidRDefault="005D0BC1" w:rsidP="00460046">
      <w:pPr>
        <w:spacing w:line="240" w:lineRule="auto"/>
      </w:pPr>
    </w:p>
    <w:p w14:paraId="5E6E5B20" w14:textId="77777777" w:rsidR="00EB281F" w:rsidRDefault="00EB281F" w:rsidP="00460046">
      <w:pPr>
        <w:spacing w:line="240" w:lineRule="auto"/>
      </w:pPr>
    </w:p>
    <w:p w14:paraId="2F3DFDFD" w14:textId="77777777" w:rsidR="00F07075" w:rsidRPr="009F04C7" w:rsidRDefault="00F07075" w:rsidP="00460046">
      <w:pPr>
        <w:spacing w:line="240" w:lineRule="auto"/>
        <w:ind w:left="2880" w:firstLine="720"/>
        <w:rPr>
          <w:b/>
          <w:bCs/>
          <w:u w:val="single"/>
        </w:rPr>
      </w:pPr>
      <w:r w:rsidRPr="009F04C7">
        <w:rPr>
          <w:b/>
          <w:bCs/>
          <w:u w:val="single"/>
        </w:rPr>
        <w:t>TRAVEL BASKETBALL</w:t>
      </w:r>
    </w:p>
    <w:p w14:paraId="7845A554" w14:textId="4AAAC46C" w:rsidR="00F07075" w:rsidRDefault="00F07075" w:rsidP="00EB281F">
      <w:pPr>
        <w:spacing w:after="0" w:line="240" w:lineRule="auto"/>
      </w:pPr>
      <w:r>
        <w:t xml:space="preserve">The </w:t>
      </w:r>
      <w:r w:rsidR="00EB281F">
        <w:t>M</w:t>
      </w:r>
      <w:r>
        <w:t>ARA Travel Program is geared to the player desiring to participate in a more competitive</w:t>
      </w:r>
    </w:p>
    <w:p w14:paraId="22E4803A" w14:textId="77777777" w:rsidR="00F07075" w:rsidRDefault="00F07075" w:rsidP="00EB281F">
      <w:pPr>
        <w:spacing w:after="0" w:line="240" w:lineRule="auto"/>
      </w:pPr>
      <w:r>
        <w:t>environment. The Travel Program participates in the ICBA (Inter-County Basketball Association). The</w:t>
      </w:r>
    </w:p>
    <w:p w14:paraId="3A3F7726" w14:textId="00DCBE1F" w:rsidR="00F07075" w:rsidRDefault="00F07075" w:rsidP="00EB281F">
      <w:pPr>
        <w:spacing w:after="0" w:line="240" w:lineRule="auto"/>
      </w:pPr>
      <w:r>
        <w:t xml:space="preserve">opponents for the travel teams are typically within one hour of the </w:t>
      </w:r>
      <w:r w:rsidR="00EB281F">
        <w:t>M</w:t>
      </w:r>
      <w:r>
        <w:t>ARA facilities. There are playoffs at</w:t>
      </w:r>
      <w:r w:rsidR="00EB281F">
        <w:t xml:space="preserve"> </w:t>
      </w:r>
      <w:r>
        <w:t>the end of the season.</w:t>
      </w:r>
    </w:p>
    <w:p w14:paraId="2F7660E9" w14:textId="77777777" w:rsidR="00EB281F" w:rsidRDefault="00EB281F" w:rsidP="00EB281F">
      <w:pPr>
        <w:spacing w:after="0" w:line="240" w:lineRule="auto"/>
      </w:pPr>
    </w:p>
    <w:p w14:paraId="47182A04" w14:textId="22BEF977" w:rsidR="00F225DD" w:rsidRDefault="00F07075" w:rsidP="00EB281F">
      <w:pPr>
        <w:spacing w:after="0" w:line="240" w:lineRule="auto"/>
      </w:pPr>
      <w:r>
        <w:t xml:space="preserve">There are several teams in the </w:t>
      </w:r>
      <w:r w:rsidR="00EB281F">
        <w:t>M</w:t>
      </w:r>
      <w:r>
        <w:t>ARA Travel Program. For boys and girls, there is a</w:t>
      </w:r>
      <w:r w:rsidR="00F225DD">
        <w:t xml:space="preserve"> 3</w:t>
      </w:r>
      <w:r w:rsidR="00F225DD" w:rsidRPr="00F225DD">
        <w:rPr>
          <w:vertAlign w:val="superscript"/>
        </w:rPr>
        <w:t>rd</w:t>
      </w:r>
      <w:r w:rsidR="00F225DD">
        <w:t xml:space="preserve"> Grade / </w:t>
      </w:r>
      <w:r>
        <w:t xml:space="preserve">8U, </w:t>
      </w:r>
      <w:r w:rsidR="00F225DD">
        <w:t>4</w:t>
      </w:r>
      <w:r w:rsidR="00F225DD" w:rsidRPr="00F225DD">
        <w:rPr>
          <w:vertAlign w:val="superscript"/>
        </w:rPr>
        <w:t>th</w:t>
      </w:r>
      <w:r w:rsidR="00F225DD">
        <w:t xml:space="preserve"> Grade / </w:t>
      </w:r>
      <w:r>
        <w:t xml:space="preserve">9U, </w:t>
      </w:r>
      <w:r w:rsidR="00F225DD">
        <w:t>5</w:t>
      </w:r>
      <w:r w:rsidR="00F225DD" w:rsidRPr="00F225DD">
        <w:rPr>
          <w:vertAlign w:val="superscript"/>
        </w:rPr>
        <w:t>th</w:t>
      </w:r>
      <w:r w:rsidR="00F225DD">
        <w:t xml:space="preserve"> Grade / </w:t>
      </w:r>
      <w:r>
        <w:t>10U,</w:t>
      </w:r>
      <w:r w:rsidR="00F225DD">
        <w:t xml:space="preserve"> 6</w:t>
      </w:r>
      <w:r w:rsidR="00F225DD" w:rsidRPr="00F225DD">
        <w:rPr>
          <w:vertAlign w:val="superscript"/>
        </w:rPr>
        <w:t>th</w:t>
      </w:r>
      <w:r w:rsidR="00F225DD">
        <w:t xml:space="preserve"> Grade / </w:t>
      </w:r>
      <w:r>
        <w:t xml:space="preserve">11U, </w:t>
      </w:r>
      <w:r w:rsidR="00F225DD">
        <w:t>7</w:t>
      </w:r>
      <w:r w:rsidR="00F225DD" w:rsidRPr="00F225DD">
        <w:rPr>
          <w:vertAlign w:val="superscript"/>
        </w:rPr>
        <w:t>th</w:t>
      </w:r>
      <w:r w:rsidR="00F225DD">
        <w:t xml:space="preserve"> Grade / </w:t>
      </w:r>
      <w:r>
        <w:t xml:space="preserve">12U and </w:t>
      </w:r>
      <w:r w:rsidR="00F225DD">
        <w:t>8</w:t>
      </w:r>
      <w:r w:rsidR="00F225DD" w:rsidRPr="00F225DD">
        <w:rPr>
          <w:vertAlign w:val="superscript"/>
        </w:rPr>
        <w:t>th</w:t>
      </w:r>
      <w:r w:rsidR="00F225DD">
        <w:t xml:space="preserve"> Grade / </w:t>
      </w:r>
      <w:r>
        <w:t xml:space="preserve">13U team. </w:t>
      </w:r>
      <w:r w:rsidR="005D0BC1">
        <w:t>In some instances, there are two teams at each level.</w:t>
      </w:r>
      <w:r w:rsidR="00F225DD">
        <w:t xml:space="preserve">  There will not be a 2</w:t>
      </w:r>
      <w:r w:rsidR="00F225DD" w:rsidRPr="00F225DD">
        <w:rPr>
          <w:vertAlign w:val="superscript"/>
        </w:rPr>
        <w:t>nd</w:t>
      </w:r>
      <w:r w:rsidR="00F225DD">
        <w:t xml:space="preserve"> team at the 8u / 3</w:t>
      </w:r>
      <w:r w:rsidR="00F225DD" w:rsidRPr="00F225DD">
        <w:rPr>
          <w:vertAlign w:val="superscript"/>
        </w:rPr>
        <w:t>rd</w:t>
      </w:r>
      <w:r w:rsidR="00F225DD">
        <w:t xml:space="preserve"> Grade level.</w:t>
      </w:r>
    </w:p>
    <w:p w14:paraId="1375147D" w14:textId="77777777" w:rsidR="00F225DD" w:rsidRDefault="00F225DD" w:rsidP="00EB281F">
      <w:pPr>
        <w:spacing w:after="0" w:line="240" w:lineRule="auto"/>
      </w:pPr>
    </w:p>
    <w:p w14:paraId="39864B58" w14:textId="79E6B17E" w:rsidR="005D0BC1" w:rsidRDefault="00F07075" w:rsidP="00EB281F">
      <w:pPr>
        <w:spacing w:after="0" w:line="240" w:lineRule="auto"/>
      </w:pPr>
      <w:r>
        <w:t xml:space="preserve">The season will run from the </w:t>
      </w:r>
      <w:r w:rsidR="00EB281F">
        <w:t>middle of October (practices)</w:t>
      </w:r>
      <w:r>
        <w:t xml:space="preserve"> to the end of February</w:t>
      </w:r>
      <w:r w:rsidR="00EB281F">
        <w:t xml:space="preserve"> with Playoffs typically occurring in late February / </w:t>
      </w:r>
      <w:r w:rsidR="00F225DD">
        <w:t>e</w:t>
      </w:r>
      <w:r w:rsidR="00EB281F">
        <w:t>arly March</w:t>
      </w:r>
      <w:r>
        <w:t>.</w:t>
      </w:r>
      <w:r w:rsidR="005D0BC1">
        <w:t xml:space="preserve"> </w:t>
      </w:r>
      <w:r>
        <w:t>Games will occur mainly on weekends but also during the week. There are typically 2-3 practices/games</w:t>
      </w:r>
      <w:r w:rsidR="005D0BC1">
        <w:t xml:space="preserve"> </w:t>
      </w:r>
      <w:r>
        <w:t xml:space="preserve">per week. Each team will play a regular season through the </w:t>
      </w:r>
      <w:r w:rsidR="00F225DD">
        <w:t>ICBA,</w:t>
      </w:r>
      <w:r>
        <w:t xml:space="preserve"> but additional tournaments may be</w:t>
      </w:r>
      <w:r w:rsidR="005D0BC1">
        <w:t xml:space="preserve"> </w:t>
      </w:r>
      <w:r>
        <w:t>entered at the discretion of the coach.</w:t>
      </w:r>
      <w:r w:rsidR="00440E3C">
        <w:t xml:space="preserve"> </w:t>
      </w:r>
    </w:p>
    <w:p w14:paraId="045DD1EF" w14:textId="77777777" w:rsidR="00EB281F" w:rsidRDefault="00EB281F" w:rsidP="00EB281F">
      <w:pPr>
        <w:spacing w:after="0" w:line="240" w:lineRule="auto"/>
      </w:pPr>
    </w:p>
    <w:p w14:paraId="70054848" w14:textId="77777777" w:rsidR="00440E3C" w:rsidRDefault="00F07075" w:rsidP="00EB281F">
      <w:pPr>
        <w:spacing w:after="0" w:line="240" w:lineRule="auto"/>
      </w:pPr>
      <w:r>
        <w:t>The Travel Program will have try-outs in October and each team will consist of ten players.</w:t>
      </w:r>
      <w:r w:rsidR="00440E3C">
        <w:t xml:space="preserve">  All players </w:t>
      </w:r>
    </w:p>
    <w:p w14:paraId="15B2DFC7" w14:textId="77777777" w:rsidR="00440E3C" w:rsidRDefault="00440E3C" w:rsidP="00EB281F">
      <w:pPr>
        <w:spacing w:after="0" w:line="240" w:lineRule="auto"/>
      </w:pPr>
      <w:r>
        <w:t xml:space="preserve">MUST try-out for the A team and if offered a position, they must accept a position on that team. No </w:t>
      </w:r>
    </w:p>
    <w:p w14:paraId="0A3FA53F" w14:textId="77777777" w:rsidR="00440E3C" w:rsidRDefault="00440E3C" w:rsidP="00EB281F">
      <w:pPr>
        <w:spacing w:after="0" w:line="240" w:lineRule="auto"/>
      </w:pPr>
      <w:r>
        <w:t xml:space="preserve">player may decline a position on the A team to play on a B team. B teams will be sanctioned if there are </w:t>
      </w:r>
    </w:p>
    <w:p w14:paraId="46B30E18" w14:textId="6B3A4796" w:rsidR="00440E3C" w:rsidRDefault="00440E3C" w:rsidP="00EB281F">
      <w:pPr>
        <w:spacing w:after="0" w:line="240" w:lineRule="auto"/>
      </w:pPr>
      <w:r>
        <w:t xml:space="preserve">25 or more players who </w:t>
      </w:r>
      <w:r w:rsidR="00EB281F">
        <w:t>try out</w:t>
      </w:r>
      <w:r>
        <w:t xml:space="preserve"> for the Primary team. After the A team is chosen, the B team may have a </w:t>
      </w:r>
    </w:p>
    <w:p w14:paraId="5E308F00" w14:textId="35D9483E" w:rsidR="00440E3C" w:rsidRDefault="00440E3C" w:rsidP="00EB281F">
      <w:pPr>
        <w:spacing w:after="0" w:line="240" w:lineRule="auto"/>
      </w:pPr>
      <w:r>
        <w:t>separate tryout if the coach wishes.</w:t>
      </w:r>
    </w:p>
    <w:p w14:paraId="6BB54B03" w14:textId="77777777" w:rsidR="00EB281F" w:rsidRDefault="00EB281F" w:rsidP="00EB281F">
      <w:pPr>
        <w:spacing w:after="0" w:line="240" w:lineRule="auto"/>
      </w:pPr>
    </w:p>
    <w:p w14:paraId="07EADC81" w14:textId="250B9FC9" w:rsidR="00440E3C" w:rsidRDefault="00440E3C" w:rsidP="00EB281F">
      <w:pPr>
        <w:spacing w:after="0" w:line="240" w:lineRule="auto"/>
      </w:pPr>
      <w:r>
        <w:t xml:space="preserve">The philosophy of the B team is defined as an additional team that allows for more kids to be able </w:t>
      </w:r>
    </w:p>
    <w:p w14:paraId="754F8FD4" w14:textId="3DF025F9" w:rsidR="00440E3C" w:rsidRDefault="00440E3C" w:rsidP="00EB281F">
      <w:pPr>
        <w:spacing w:after="0" w:line="240" w:lineRule="auto"/>
      </w:pPr>
      <w:r>
        <w:t xml:space="preserve">to play the game of basketball through </w:t>
      </w:r>
      <w:r w:rsidR="00EB281F">
        <w:t>M</w:t>
      </w:r>
      <w:r>
        <w:t>ARA.  It is not intended to rival the ti</w:t>
      </w:r>
      <w:r w:rsidR="00AE0FA9">
        <w:t>m</w:t>
      </w:r>
      <w:r>
        <w:t xml:space="preserve">e commitment and cost of the A team. As a result, less gym time will be allocated to the B </w:t>
      </w:r>
      <w:proofErr w:type="gramStart"/>
      <w:r>
        <w:t>teams</w:t>
      </w:r>
      <w:proofErr w:type="gramEnd"/>
      <w:r>
        <w:t xml:space="preserve"> but they will charged a reduced </w:t>
      </w:r>
    </w:p>
    <w:p w14:paraId="084DAE2E" w14:textId="40ED9407" w:rsidR="00F07075" w:rsidRDefault="00440E3C" w:rsidP="00EB281F">
      <w:pPr>
        <w:spacing w:after="0" w:line="240" w:lineRule="auto"/>
      </w:pPr>
      <w:r>
        <w:t xml:space="preserve">fee to play on these teams. </w:t>
      </w:r>
    </w:p>
    <w:p w14:paraId="7554B0D3" w14:textId="77777777" w:rsidR="00EB281F" w:rsidRDefault="00EB281F" w:rsidP="00EB281F">
      <w:pPr>
        <w:spacing w:after="0" w:line="240" w:lineRule="auto"/>
      </w:pPr>
    </w:p>
    <w:p w14:paraId="271FDF6C" w14:textId="28808061" w:rsidR="00F07075" w:rsidRDefault="00F07075" w:rsidP="00EB281F">
      <w:pPr>
        <w:spacing w:after="0" w:line="240" w:lineRule="auto"/>
      </w:pPr>
      <w:r>
        <w:t xml:space="preserve">Depending on the number of players </w:t>
      </w:r>
      <w:r w:rsidR="00DC4AA2">
        <w:t>trying out</w:t>
      </w:r>
      <w:r>
        <w:t>, not every player may make a team.</w:t>
      </w:r>
      <w:r w:rsidR="005D0BC1">
        <w:t xml:space="preserve"> </w:t>
      </w:r>
      <w:r>
        <w:t xml:space="preserve"> A player is not</w:t>
      </w:r>
    </w:p>
    <w:p w14:paraId="621A0369" w14:textId="0B33B3F2" w:rsidR="00440E3C" w:rsidRDefault="00F07075" w:rsidP="00EB281F">
      <w:pPr>
        <w:spacing w:after="0" w:line="240" w:lineRule="auto"/>
      </w:pPr>
      <w:r>
        <w:t xml:space="preserve">required to play in the </w:t>
      </w:r>
      <w:r w:rsidR="00000F4C">
        <w:t>M</w:t>
      </w:r>
      <w:r>
        <w:t>ARA Rec league to be able to participate in the Travel Program but may do both if</w:t>
      </w:r>
      <w:r w:rsidR="00000F4C">
        <w:t xml:space="preserve"> </w:t>
      </w:r>
      <w:r>
        <w:t>they cho</w:t>
      </w:r>
      <w:r w:rsidR="00AE0FA9">
        <w:t>o</w:t>
      </w:r>
      <w:r>
        <w:t>se to do so. There are also special circumstances surrounding player eligibility such as grade and</w:t>
      </w:r>
      <w:r w:rsidR="00AE0FA9">
        <w:t xml:space="preserve"> </w:t>
      </w:r>
      <w:r>
        <w:t>age exemptions as well as catchment areas which are defined separately.</w:t>
      </w:r>
      <w:r w:rsidR="00440E3C">
        <w:t xml:space="preserve"> </w:t>
      </w:r>
      <w:r>
        <w:t xml:space="preserve">No registration or fees are </w:t>
      </w:r>
    </w:p>
    <w:p w14:paraId="1B01D12D" w14:textId="77777777" w:rsidR="00440E3C" w:rsidRDefault="00F07075" w:rsidP="00EB281F">
      <w:pPr>
        <w:spacing w:after="0" w:line="240" w:lineRule="auto"/>
      </w:pPr>
      <w:r>
        <w:t>required prior to the try-outs. Registration for the Travel Program will</w:t>
      </w:r>
      <w:r w:rsidR="00440E3C">
        <w:t xml:space="preserve"> </w:t>
      </w:r>
      <w:r>
        <w:t xml:space="preserve">occur only after the player has </w:t>
      </w:r>
    </w:p>
    <w:p w14:paraId="2FC272C1" w14:textId="77777777" w:rsidR="00440E3C" w:rsidRDefault="00F07075" w:rsidP="00EB281F">
      <w:pPr>
        <w:spacing w:after="0" w:line="240" w:lineRule="auto"/>
      </w:pPr>
      <w:r>
        <w:t>been selected for a travel team. If a player is playing both Rec and Travel,</w:t>
      </w:r>
      <w:r w:rsidR="00440E3C">
        <w:t xml:space="preserve"> </w:t>
      </w:r>
      <w:r>
        <w:t xml:space="preserve">the player should register for </w:t>
      </w:r>
    </w:p>
    <w:p w14:paraId="51B933EC" w14:textId="77777777" w:rsidR="00440E3C" w:rsidRDefault="00F07075" w:rsidP="00EB281F">
      <w:pPr>
        <w:spacing w:after="0" w:line="240" w:lineRule="auto"/>
      </w:pPr>
      <w:r>
        <w:t>the Rec league as noted previously. There will be two fees if a player</w:t>
      </w:r>
      <w:r w:rsidR="00440E3C">
        <w:t xml:space="preserve"> </w:t>
      </w:r>
      <w:r>
        <w:t xml:space="preserve">participates in both the Rec and </w:t>
      </w:r>
    </w:p>
    <w:p w14:paraId="4909CE75" w14:textId="77777777" w:rsidR="00440E3C" w:rsidRDefault="00F07075" w:rsidP="00EB281F">
      <w:pPr>
        <w:spacing w:after="0" w:line="240" w:lineRule="auto"/>
      </w:pPr>
      <w:r>
        <w:t>Travel Programs. These fees, however, do not include the cost of the</w:t>
      </w:r>
      <w:r w:rsidR="00440E3C">
        <w:t xml:space="preserve"> </w:t>
      </w:r>
      <w:r>
        <w:t xml:space="preserve">Travel uniform or any additional </w:t>
      </w:r>
    </w:p>
    <w:p w14:paraId="184243A9" w14:textId="77777777" w:rsidR="00440E3C" w:rsidRDefault="00F07075" w:rsidP="00EB281F">
      <w:pPr>
        <w:spacing w:after="0" w:line="240" w:lineRule="auto"/>
      </w:pPr>
      <w:r>
        <w:t xml:space="preserve">tournaments if the coach chooses to participate in them. </w:t>
      </w:r>
    </w:p>
    <w:p w14:paraId="412A661D" w14:textId="0D0F49E7" w:rsidR="00440E3C" w:rsidRDefault="00440E3C" w:rsidP="00460046">
      <w:pPr>
        <w:spacing w:line="240" w:lineRule="auto"/>
      </w:pPr>
    </w:p>
    <w:p w14:paraId="505744D1" w14:textId="77777777" w:rsidR="00301424" w:rsidRPr="009F04C7" w:rsidRDefault="00301424" w:rsidP="00301424">
      <w:pPr>
        <w:spacing w:line="240" w:lineRule="auto"/>
        <w:jc w:val="center"/>
        <w:rPr>
          <w:b/>
          <w:bCs/>
          <w:u w:val="single"/>
        </w:rPr>
      </w:pPr>
      <w:r w:rsidRPr="009F04C7">
        <w:rPr>
          <w:b/>
          <w:bCs/>
          <w:u w:val="single"/>
        </w:rPr>
        <w:t>REFUNDS</w:t>
      </w:r>
    </w:p>
    <w:p w14:paraId="3EF7ECE1" w14:textId="77777777" w:rsidR="00301424" w:rsidRDefault="00301424" w:rsidP="00301424">
      <w:pPr>
        <w:spacing w:line="240" w:lineRule="auto"/>
      </w:pPr>
      <w:r>
        <w:t>Refunds will only be granted per the following schedule:</w:t>
      </w:r>
    </w:p>
    <w:p w14:paraId="48473D3E" w14:textId="77777777" w:rsidR="00301424" w:rsidRDefault="00301424" w:rsidP="00301424">
      <w:pPr>
        <w:spacing w:line="240" w:lineRule="auto"/>
      </w:pPr>
      <w:r>
        <w:t>REC:</w:t>
      </w:r>
    </w:p>
    <w:p w14:paraId="700554A1" w14:textId="77777777" w:rsidR="00301424" w:rsidRDefault="00301424" w:rsidP="00301424">
      <w:pPr>
        <w:pStyle w:val="ListParagraph"/>
        <w:numPr>
          <w:ilvl w:val="0"/>
          <w:numId w:val="8"/>
        </w:numPr>
        <w:spacing w:line="240" w:lineRule="auto"/>
      </w:pPr>
      <w:r>
        <w:t>Full Refund:  Prior to evaluations being conducted, 100%</w:t>
      </w:r>
    </w:p>
    <w:p w14:paraId="178C8DEA" w14:textId="77777777" w:rsidR="00301424" w:rsidRDefault="00301424" w:rsidP="00301424">
      <w:pPr>
        <w:pStyle w:val="ListParagraph"/>
        <w:numPr>
          <w:ilvl w:val="0"/>
          <w:numId w:val="8"/>
        </w:numPr>
        <w:spacing w:line="240" w:lineRule="auto"/>
      </w:pPr>
      <w:r>
        <w:t>Partial Refund:  After evaluations have been conducted but before the start of the season, 50%</w:t>
      </w:r>
    </w:p>
    <w:p w14:paraId="062D135E" w14:textId="77777777" w:rsidR="00301424" w:rsidRDefault="00301424" w:rsidP="00301424">
      <w:pPr>
        <w:pStyle w:val="ListParagraph"/>
        <w:numPr>
          <w:ilvl w:val="0"/>
          <w:numId w:val="8"/>
        </w:numPr>
        <w:spacing w:line="240" w:lineRule="auto"/>
      </w:pPr>
      <w:r>
        <w:t>No refund will be granted after the first practice / game of the season has occurred</w:t>
      </w:r>
    </w:p>
    <w:p w14:paraId="1E92D2CD" w14:textId="42A71FC0" w:rsidR="00301424" w:rsidRDefault="00301424" w:rsidP="00460046">
      <w:pPr>
        <w:spacing w:line="240" w:lineRule="auto"/>
      </w:pPr>
      <w:r>
        <w:t>TRAVEL: As this is a separate registration, once a player is selected for a Travel Team and the registration fee is paid, there is no refund.</w:t>
      </w:r>
    </w:p>
    <w:p w14:paraId="37408B6C" w14:textId="781B3180" w:rsidR="00F225DD" w:rsidRPr="009F04C7" w:rsidRDefault="009F04C7" w:rsidP="009F04C7">
      <w:pPr>
        <w:spacing w:line="240" w:lineRule="auto"/>
        <w:jc w:val="center"/>
        <w:rPr>
          <w:b/>
          <w:bCs/>
          <w:u w:val="single"/>
        </w:rPr>
      </w:pPr>
      <w:r w:rsidRPr="009F04C7">
        <w:rPr>
          <w:b/>
          <w:bCs/>
          <w:u w:val="single"/>
        </w:rPr>
        <w:t>Bullying / Hazing / See Something-Say Something</w:t>
      </w:r>
    </w:p>
    <w:p w14:paraId="04926752" w14:textId="521396FC" w:rsidR="001D1B84" w:rsidRDefault="00F225DD" w:rsidP="001D1B84">
      <w:pPr>
        <w:spacing w:after="0" w:line="240" w:lineRule="auto"/>
      </w:pPr>
      <w:r>
        <w:t xml:space="preserve">The MARA </w:t>
      </w:r>
      <w:r w:rsidR="009F04C7">
        <w:t xml:space="preserve">Basketball </w:t>
      </w:r>
      <w:r>
        <w:t xml:space="preserve">Program </w:t>
      </w:r>
      <w:r w:rsidR="009F04C7">
        <w:t>does not tolerate bullying by players, coaches,</w:t>
      </w:r>
      <w:r w:rsidR="001D1B84">
        <w:t xml:space="preserve"> referees, </w:t>
      </w:r>
      <w:r w:rsidR="009F04C7">
        <w:t>or parents.</w:t>
      </w:r>
      <w:r w:rsidR="001D1B84">
        <w:t xml:space="preserve">  Furthermore, to participate in MARA’s programs, players and parents sign a Code of Conduct clause upon registering for the season.  Coaches go through specific trainings / certifications and are informed at a Coach’s meeting early in the season of </w:t>
      </w:r>
      <w:r w:rsidR="00CB4B49">
        <w:t>their responsibilities should a situation arise.</w:t>
      </w:r>
      <w:r w:rsidR="001D1B84">
        <w:t xml:space="preserve"> </w:t>
      </w:r>
      <w:r w:rsidR="00CB4B49">
        <w:t xml:space="preserve"> </w:t>
      </w:r>
      <w:r w:rsidR="001D1B84">
        <w:t xml:space="preserve">These rules are to be strictly followed and will be enforced.  </w:t>
      </w:r>
    </w:p>
    <w:p w14:paraId="2F7481D7" w14:textId="77777777" w:rsidR="001D1B84" w:rsidRDefault="001D1B84" w:rsidP="001D1B84">
      <w:pPr>
        <w:spacing w:after="0" w:line="240" w:lineRule="auto"/>
      </w:pPr>
    </w:p>
    <w:p w14:paraId="0739FED0" w14:textId="0705B616" w:rsidR="00F225DD" w:rsidRDefault="009F04C7" w:rsidP="001D1B84">
      <w:pPr>
        <w:spacing w:after="0" w:line="240" w:lineRule="auto"/>
      </w:pPr>
      <w:r>
        <w:t xml:space="preserve">Any actions </w:t>
      </w:r>
      <w:r w:rsidR="00CB4B49">
        <w:t xml:space="preserve">that are witnessed or experienced that violates MARA’s Code of Conduct or is deemed to be bullying or hazing </w:t>
      </w:r>
      <w:r>
        <w:t xml:space="preserve">should immediately be brought to the Coach’s </w:t>
      </w:r>
      <w:r w:rsidR="001D1B84">
        <w:t>attention or to the attention of the MARA Board Members via our website:</w:t>
      </w:r>
      <w:r w:rsidR="00CB4B49">
        <w:t xml:space="preserve">  </w:t>
      </w:r>
      <w:hyperlink r:id="rId5" w:history="1">
        <w:r w:rsidR="00CB4B49" w:rsidRPr="007A297A">
          <w:rPr>
            <w:rStyle w:val="Hyperlink"/>
          </w:rPr>
          <w:t>https://www.playmara.com/boardcontacts</w:t>
        </w:r>
      </w:hyperlink>
    </w:p>
    <w:p w14:paraId="4D69F914" w14:textId="2E257277" w:rsidR="00CB4B49" w:rsidRDefault="00CB4B49" w:rsidP="001D1B84">
      <w:pPr>
        <w:spacing w:after="0" w:line="240" w:lineRule="auto"/>
      </w:pPr>
    </w:p>
    <w:p w14:paraId="6DA51911" w14:textId="71BF9935" w:rsidR="00CB4B49" w:rsidRDefault="00CB4B49" w:rsidP="001D1B84">
      <w:pPr>
        <w:spacing w:after="0" w:line="240" w:lineRule="auto"/>
      </w:pPr>
    </w:p>
    <w:p w14:paraId="5E658628" w14:textId="2E23C9DB" w:rsidR="00CB4B49" w:rsidRDefault="00CB4B49" w:rsidP="001D1B84">
      <w:pPr>
        <w:spacing w:after="0" w:line="240" w:lineRule="auto"/>
      </w:pPr>
      <w:r>
        <w:t>Updated 12/27/2024</w:t>
      </w:r>
    </w:p>
    <w:p w14:paraId="2E039128" w14:textId="77777777" w:rsidR="00CB4B49" w:rsidRDefault="00CB4B49" w:rsidP="001D1B84">
      <w:pPr>
        <w:spacing w:after="0" w:line="240" w:lineRule="auto"/>
      </w:pPr>
    </w:p>
    <w:p w14:paraId="2079D5C7" w14:textId="77777777" w:rsidR="00F225DD" w:rsidRDefault="00F225DD" w:rsidP="00460046">
      <w:pPr>
        <w:spacing w:line="240" w:lineRule="auto"/>
      </w:pPr>
    </w:p>
    <w:sectPr w:rsidR="00F225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B4F01"/>
    <w:multiLevelType w:val="hybridMultilevel"/>
    <w:tmpl w:val="487AF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73ABC"/>
    <w:multiLevelType w:val="hybridMultilevel"/>
    <w:tmpl w:val="F4F06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55295"/>
    <w:multiLevelType w:val="hybridMultilevel"/>
    <w:tmpl w:val="71A408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555DEA"/>
    <w:multiLevelType w:val="hybridMultilevel"/>
    <w:tmpl w:val="55B698B6"/>
    <w:lvl w:ilvl="0" w:tplc="A9026280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B31D24"/>
    <w:multiLevelType w:val="hybridMultilevel"/>
    <w:tmpl w:val="5DAE43D6"/>
    <w:lvl w:ilvl="0" w:tplc="A9026280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13F65"/>
    <w:multiLevelType w:val="hybridMultilevel"/>
    <w:tmpl w:val="95229DA8"/>
    <w:lvl w:ilvl="0" w:tplc="A9026280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0E00282"/>
    <w:multiLevelType w:val="hybridMultilevel"/>
    <w:tmpl w:val="5CEE90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7EAC458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6D802F5"/>
    <w:multiLevelType w:val="hybridMultilevel"/>
    <w:tmpl w:val="292AB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075"/>
    <w:rsid w:val="00000F4C"/>
    <w:rsid w:val="001D1B84"/>
    <w:rsid w:val="002726AE"/>
    <w:rsid w:val="00301424"/>
    <w:rsid w:val="003537CA"/>
    <w:rsid w:val="003763C7"/>
    <w:rsid w:val="00380BE0"/>
    <w:rsid w:val="00440E3C"/>
    <w:rsid w:val="00460046"/>
    <w:rsid w:val="0047681B"/>
    <w:rsid w:val="005D0BC1"/>
    <w:rsid w:val="00680443"/>
    <w:rsid w:val="006907AC"/>
    <w:rsid w:val="007972FD"/>
    <w:rsid w:val="00805DAD"/>
    <w:rsid w:val="00827E0E"/>
    <w:rsid w:val="0092623E"/>
    <w:rsid w:val="0093531D"/>
    <w:rsid w:val="009F04C7"/>
    <w:rsid w:val="00A1377B"/>
    <w:rsid w:val="00A77065"/>
    <w:rsid w:val="00AE0FA9"/>
    <w:rsid w:val="00C62EF9"/>
    <w:rsid w:val="00CB4B49"/>
    <w:rsid w:val="00CD309F"/>
    <w:rsid w:val="00D3467E"/>
    <w:rsid w:val="00DC4AA2"/>
    <w:rsid w:val="00EB281F"/>
    <w:rsid w:val="00EC2D6B"/>
    <w:rsid w:val="00F04382"/>
    <w:rsid w:val="00F07075"/>
    <w:rsid w:val="00F225DD"/>
    <w:rsid w:val="00F8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EBF42"/>
  <w15:chartTrackingRefBased/>
  <w15:docId w15:val="{3764D7B8-4D08-4701-AACB-2647F20A2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37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4B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4B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laymara.com/boardcontac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1723</Words>
  <Characters>9826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Bruder III</dc:creator>
  <cp:keywords/>
  <dc:description/>
  <cp:lastModifiedBy>Phil Caiazzo</cp:lastModifiedBy>
  <cp:revision>2</cp:revision>
  <dcterms:created xsi:type="dcterms:W3CDTF">2024-12-27T19:36:00Z</dcterms:created>
  <dcterms:modified xsi:type="dcterms:W3CDTF">2024-12-27T19:36:00Z</dcterms:modified>
</cp:coreProperties>
</file>