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777" w14:textId="2AE0A77D" w:rsidR="006C6C28" w:rsidRDefault="00301AF5" w:rsidP="003B3F28">
      <w:pPr>
        <w:contextualSpacing/>
        <w:jc w:val="center"/>
      </w:pPr>
      <w:r>
        <w:t>Waterloo Youth Hockey Association</w:t>
      </w:r>
    </w:p>
    <w:p w14:paraId="0EB0A544" w14:textId="77777777" w:rsidR="00851774" w:rsidRDefault="00301AF5" w:rsidP="003B3F28">
      <w:pPr>
        <w:contextualSpacing/>
        <w:jc w:val="center"/>
      </w:pPr>
      <w:r>
        <w:t xml:space="preserve">Board of Directors </w:t>
      </w:r>
      <w:r w:rsidR="006C6C28">
        <w:t>Meeting Minutes</w:t>
      </w:r>
    </w:p>
    <w:p w14:paraId="6485C57A" w14:textId="07863191" w:rsidR="00851774" w:rsidRDefault="00301AF5" w:rsidP="003B3F28">
      <w:pPr>
        <w:contextualSpacing/>
        <w:jc w:val="center"/>
      </w:pPr>
      <w:r>
        <w:t>September 12th, 2022</w:t>
      </w:r>
    </w:p>
    <w:p w14:paraId="42E92F66" w14:textId="77777777" w:rsidR="00851774" w:rsidRDefault="00851774">
      <w:pPr>
        <w:contextualSpacing/>
      </w:pPr>
    </w:p>
    <w:p w14:paraId="14BFBEA1" w14:textId="77777777" w:rsidR="00657844" w:rsidRDefault="00851774">
      <w:pPr>
        <w:contextualSpacing/>
      </w:pPr>
      <w:r w:rsidRPr="00505DA2">
        <w:rPr>
          <w:b/>
          <w:bCs/>
        </w:rPr>
        <w:t>Board Members Present</w:t>
      </w:r>
      <w:r w:rsidR="00DF62DB">
        <w:t xml:space="preserve">: Jason Dobes, Amy Schaefer, Charlotte Bushbaum, Katie Reicherts, Katy Harbaugh, </w:t>
      </w:r>
      <w:r w:rsidR="00657844">
        <w:t>Rory MacLearn, Mindy Gordon, Mike Wirtjes</w:t>
      </w:r>
    </w:p>
    <w:p w14:paraId="0EC73B97" w14:textId="77777777" w:rsidR="00657844" w:rsidRDefault="00657844">
      <w:pPr>
        <w:contextualSpacing/>
      </w:pPr>
    </w:p>
    <w:p w14:paraId="582329E6" w14:textId="5C67D35A" w:rsidR="00657844" w:rsidRDefault="00657844">
      <w:pPr>
        <w:contextualSpacing/>
      </w:pPr>
      <w:r w:rsidRPr="00505DA2">
        <w:rPr>
          <w:b/>
          <w:bCs/>
        </w:rPr>
        <w:t>By Phone</w:t>
      </w:r>
      <w:r>
        <w:t>: Justin Metc</w:t>
      </w:r>
      <w:r w:rsidR="00461885">
        <w:t>al</w:t>
      </w:r>
      <w:r>
        <w:t>f, Dan Bumblaskas</w:t>
      </w:r>
    </w:p>
    <w:p w14:paraId="4049BCD7" w14:textId="77777777" w:rsidR="00657844" w:rsidRDefault="00657844">
      <w:pPr>
        <w:contextualSpacing/>
      </w:pPr>
    </w:p>
    <w:p w14:paraId="35974FC4" w14:textId="09264D5F" w:rsidR="00657844" w:rsidRDefault="00657844">
      <w:pPr>
        <w:contextualSpacing/>
      </w:pPr>
      <w:r w:rsidRPr="00505DA2">
        <w:rPr>
          <w:b/>
          <w:bCs/>
        </w:rPr>
        <w:t>Absent:</w:t>
      </w:r>
      <w:r w:rsidR="005E0CF1">
        <w:t xml:space="preserve"> Lisa Schwicker</w:t>
      </w:r>
      <w:r w:rsidR="006139AD">
        <w:t>ath, Amy Knoll</w:t>
      </w:r>
    </w:p>
    <w:p w14:paraId="59EB7FE7" w14:textId="77777777" w:rsidR="006139AD" w:rsidRDefault="006139AD">
      <w:pPr>
        <w:contextualSpacing/>
      </w:pPr>
    </w:p>
    <w:p w14:paraId="49BD6DFD" w14:textId="15071E5A" w:rsidR="00932F26" w:rsidRDefault="006139AD">
      <w:pPr>
        <w:contextualSpacing/>
      </w:pPr>
      <w:r w:rsidRPr="00505DA2">
        <w:rPr>
          <w:b/>
          <w:bCs/>
        </w:rPr>
        <w:t>G</w:t>
      </w:r>
      <w:r w:rsidR="00301AF5" w:rsidRPr="00505DA2">
        <w:rPr>
          <w:b/>
          <w:bCs/>
        </w:rPr>
        <w:t>uests</w:t>
      </w:r>
      <w:r w:rsidR="00301AF5">
        <w:t>: Jen S</w:t>
      </w:r>
      <w:r w:rsidR="00932F26">
        <w:t>ei</w:t>
      </w:r>
      <w:r w:rsidR="00301AF5">
        <w:t xml:space="preserve">fried – New HL Manager; Phil Axtell (Prostart) </w:t>
      </w:r>
    </w:p>
    <w:p w14:paraId="15BD7A93" w14:textId="77777777" w:rsidR="00932F26" w:rsidRDefault="00932F26">
      <w:pPr>
        <w:contextualSpacing/>
      </w:pPr>
    </w:p>
    <w:p w14:paraId="1A7E0E10" w14:textId="21803039" w:rsidR="00932F26" w:rsidRDefault="00C26F8D">
      <w:pPr>
        <w:contextualSpacing/>
      </w:pPr>
      <w:r w:rsidRPr="00505DA2">
        <w:rPr>
          <w:b/>
          <w:bCs/>
        </w:rPr>
        <w:t>Meeting Called to Order</w:t>
      </w:r>
      <w:r>
        <w:t>: 6:0</w:t>
      </w:r>
      <w:r w:rsidR="00C21050">
        <w:t>4</w:t>
      </w:r>
      <w:r w:rsidR="00505DA2">
        <w:t>pm</w:t>
      </w:r>
    </w:p>
    <w:p w14:paraId="3F991DAC" w14:textId="77777777" w:rsidR="00C21050" w:rsidRDefault="00C21050">
      <w:pPr>
        <w:contextualSpacing/>
      </w:pPr>
    </w:p>
    <w:p w14:paraId="5203557E" w14:textId="77777777" w:rsidR="00C21050" w:rsidRDefault="00301AF5">
      <w:pPr>
        <w:contextualSpacing/>
      </w:pPr>
      <w:r w:rsidRPr="00505DA2">
        <w:rPr>
          <w:b/>
          <w:bCs/>
        </w:rPr>
        <w:t>Financial Reports</w:t>
      </w:r>
      <w:r>
        <w:t xml:space="preserve">: </w:t>
      </w:r>
    </w:p>
    <w:p w14:paraId="7DD91783" w14:textId="77777777" w:rsidR="00C21050" w:rsidRDefault="00301AF5">
      <w:pPr>
        <w:contextualSpacing/>
      </w:pPr>
      <w:r>
        <w:t xml:space="preserve">Warriors – Lisa Schwickerath – Financial </w:t>
      </w:r>
      <w:r w:rsidR="00C21050">
        <w:t>no changes to review, Lisa absent</w:t>
      </w:r>
    </w:p>
    <w:p w14:paraId="223641F2" w14:textId="77777777" w:rsidR="00055541" w:rsidRDefault="00301AF5">
      <w:pPr>
        <w:contextualSpacing/>
      </w:pPr>
      <w:r>
        <w:t>Report Jr Hawks – Amy Knoll – Financial Report</w:t>
      </w:r>
      <w:r w:rsidR="00055541">
        <w:t xml:space="preserve"> </w:t>
      </w:r>
      <w:r w:rsidR="00C21050">
        <w:t>sent</w:t>
      </w:r>
      <w:r w:rsidR="00055541">
        <w:t xml:space="preserve">, </w:t>
      </w:r>
      <w:r w:rsidR="00C21050">
        <w:t xml:space="preserve">no changes yet to review, </w:t>
      </w:r>
    </w:p>
    <w:p w14:paraId="2D9AEA2B" w14:textId="77777777" w:rsidR="00055541" w:rsidRDefault="00055541">
      <w:pPr>
        <w:contextualSpacing/>
      </w:pPr>
    </w:p>
    <w:p w14:paraId="328FDEAF" w14:textId="5C53925C" w:rsidR="00D0557A" w:rsidRDefault="00301AF5">
      <w:pPr>
        <w:contextualSpacing/>
      </w:pPr>
      <w:r>
        <w:t xml:space="preserve">Approval of </w:t>
      </w:r>
      <w:r w:rsidR="00B72526">
        <w:t>Financials</w:t>
      </w:r>
      <w:r>
        <w:t>:</w:t>
      </w:r>
      <w:r w:rsidR="00D0557A">
        <w:t xml:space="preserve"> Reicherts motion, Bushbaum 2</w:t>
      </w:r>
      <w:r w:rsidR="00D0557A" w:rsidRPr="00D0557A">
        <w:rPr>
          <w:vertAlign w:val="superscript"/>
        </w:rPr>
        <w:t>nd</w:t>
      </w:r>
      <w:r w:rsidR="00D0557A">
        <w:t xml:space="preserve">, </w:t>
      </w:r>
      <w:r w:rsidR="00A55AAA">
        <w:t>unanimous</w:t>
      </w:r>
      <w:r w:rsidR="00D0557A">
        <w:t xml:space="preserve"> approval</w:t>
      </w:r>
    </w:p>
    <w:p w14:paraId="4CC039EF" w14:textId="77777777" w:rsidR="00D0557A" w:rsidRDefault="00D0557A">
      <w:pPr>
        <w:contextualSpacing/>
      </w:pPr>
    </w:p>
    <w:p w14:paraId="391695EA" w14:textId="7F56B60A" w:rsidR="00A55AAA" w:rsidRDefault="00301AF5">
      <w:pPr>
        <w:contextualSpacing/>
      </w:pPr>
      <w:r>
        <w:t xml:space="preserve">Approval of </w:t>
      </w:r>
      <w:r w:rsidR="00A55AAA">
        <w:t xml:space="preserve">July 2022 Minutes: Harbaugh motion, </w:t>
      </w:r>
      <w:r w:rsidR="00B72526">
        <w:t>Wirtjes 2</w:t>
      </w:r>
      <w:r w:rsidR="00B72526" w:rsidRPr="00B72526">
        <w:rPr>
          <w:vertAlign w:val="superscript"/>
        </w:rPr>
        <w:t>nd</w:t>
      </w:r>
      <w:r w:rsidR="00B72526">
        <w:t>, unanimous approval</w:t>
      </w:r>
    </w:p>
    <w:p w14:paraId="0A1AE9F3" w14:textId="77777777" w:rsidR="00B72526" w:rsidRDefault="00B72526">
      <w:pPr>
        <w:contextualSpacing/>
      </w:pPr>
    </w:p>
    <w:p w14:paraId="6BB4496D" w14:textId="293F5DF6" w:rsidR="00B72526" w:rsidRDefault="00B72526">
      <w:pPr>
        <w:contextualSpacing/>
      </w:pPr>
      <w:r>
        <w:t xml:space="preserve">Approval of August </w:t>
      </w:r>
      <w:r w:rsidR="00C051D2">
        <w:t>2022 Minutes: Wirtjes motion, Dobes 2</w:t>
      </w:r>
      <w:r w:rsidR="00C051D2" w:rsidRPr="00C051D2">
        <w:rPr>
          <w:vertAlign w:val="superscript"/>
        </w:rPr>
        <w:t>nd</w:t>
      </w:r>
      <w:r w:rsidR="00C051D2">
        <w:t>, unanimous approval</w:t>
      </w:r>
    </w:p>
    <w:p w14:paraId="0C19BD71" w14:textId="77777777" w:rsidR="00E77507" w:rsidRDefault="00E77507">
      <w:pPr>
        <w:contextualSpacing/>
      </w:pPr>
    </w:p>
    <w:p w14:paraId="63A48948" w14:textId="55FB9671" w:rsidR="000F3445" w:rsidRDefault="00E77507">
      <w:pPr>
        <w:contextualSpacing/>
      </w:pPr>
      <w:r w:rsidRPr="0048445F">
        <w:rPr>
          <w:b/>
          <w:bCs/>
        </w:rPr>
        <w:t>Committee Reports</w:t>
      </w:r>
      <w:r>
        <w:t>:</w:t>
      </w:r>
    </w:p>
    <w:p w14:paraId="5ECC775A" w14:textId="51669897" w:rsidR="00B72526" w:rsidRDefault="000F3445" w:rsidP="009374C9">
      <w:pPr>
        <w:pStyle w:val="ListParagraph"/>
        <w:numPr>
          <w:ilvl w:val="0"/>
          <w:numId w:val="1"/>
        </w:numPr>
      </w:pPr>
      <w:r>
        <w:t>Development Committee: 4</w:t>
      </w:r>
      <w:r w:rsidRPr="00471A5C">
        <w:rPr>
          <w:vertAlign w:val="superscript"/>
        </w:rPr>
        <w:t>th</w:t>
      </w:r>
      <w:r>
        <w:t xml:space="preserve"> week summer ice</w:t>
      </w:r>
      <w:r w:rsidR="00992304">
        <w:t xml:space="preserve"> with a good turnout</w:t>
      </w:r>
      <w:r>
        <w:t xml:space="preserve">, </w:t>
      </w:r>
      <w:r w:rsidR="00FC2A7C">
        <w:t>held coaches meeting 8/22, Coach Shaw held a squirt meeting</w:t>
      </w:r>
      <w:r w:rsidR="00992304">
        <w:t>, tryouts will continue as years past next week</w:t>
      </w:r>
    </w:p>
    <w:p w14:paraId="2CB04349" w14:textId="56B5C79A" w:rsidR="006E058D" w:rsidRDefault="00301AF5" w:rsidP="009374C9">
      <w:pPr>
        <w:pStyle w:val="ListParagraph"/>
        <w:numPr>
          <w:ilvl w:val="0"/>
          <w:numId w:val="1"/>
        </w:numPr>
      </w:pPr>
      <w:r>
        <w:t>Disciplinary Committee – Schaefer:</w:t>
      </w:r>
      <w:r w:rsidR="00C92F5A">
        <w:t xml:space="preserve"> 1 incident resolved</w:t>
      </w:r>
      <w:r w:rsidR="00FB7A17">
        <w:t xml:space="preserve"> outside of board, residual items on a previous </w:t>
      </w:r>
      <w:r w:rsidR="006E058D">
        <w:t>item continue</w:t>
      </w:r>
    </w:p>
    <w:p w14:paraId="08DD9541" w14:textId="04CBC8D5" w:rsidR="006E058D" w:rsidRDefault="00301AF5" w:rsidP="00471A5C">
      <w:pPr>
        <w:pStyle w:val="ListParagraph"/>
        <w:numPr>
          <w:ilvl w:val="0"/>
          <w:numId w:val="1"/>
        </w:numPr>
      </w:pPr>
      <w:r>
        <w:t xml:space="preserve">Fundraising/Special Events Committee: </w:t>
      </w:r>
      <w:r w:rsidR="006E058D">
        <w:t>Joe Greene with the Black Hawks has reached out to WYHA in conjunction with the American Cancer Society regarding a fundraiser to be held at the BH game on Nov 5</w:t>
      </w:r>
      <w:r w:rsidR="006E058D" w:rsidRPr="00471A5C">
        <w:rPr>
          <w:vertAlign w:val="superscript"/>
        </w:rPr>
        <w:t>th</w:t>
      </w:r>
      <w:r w:rsidR="00167EFF">
        <w:t xml:space="preserve"> and potential ways we can be involved. ACS has provided a fundraising kit, and there is a call scheduled next week to review the event.</w:t>
      </w:r>
    </w:p>
    <w:p w14:paraId="0812CFD7" w14:textId="667E4B03" w:rsidR="00EA2615" w:rsidRDefault="00EA2615" w:rsidP="00471A5C">
      <w:pPr>
        <w:pStyle w:val="ListParagraph"/>
        <w:numPr>
          <w:ilvl w:val="0"/>
          <w:numId w:val="1"/>
        </w:numPr>
      </w:pPr>
      <w:r>
        <w:t xml:space="preserve">For Warriors JP Smith has posted a hype video and is working with the team on </w:t>
      </w:r>
      <w:r w:rsidR="004B7D93">
        <w:t>game and social media posting and promos.</w:t>
      </w:r>
    </w:p>
    <w:p w14:paraId="5AA1C17E" w14:textId="77777777" w:rsidR="00F00D0A" w:rsidRDefault="00F00D0A">
      <w:pPr>
        <w:contextualSpacing/>
      </w:pPr>
    </w:p>
    <w:p w14:paraId="42886710" w14:textId="1A71C0B7" w:rsidR="00F00D0A" w:rsidRDefault="00F00D0A">
      <w:pPr>
        <w:contextualSpacing/>
      </w:pPr>
      <w:r w:rsidRPr="0048445F">
        <w:rPr>
          <w:b/>
          <w:bCs/>
        </w:rPr>
        <w:t>New Business</w:t>
      </w:r>
      <w:r>
        <w:t>:</w:t>
      </w:r>
    </w:p>
    <w:p w14:paraId="2953C221" w14:textId="14A815C3" w:rsidR="0048445F" w:rsidRDefault="00C64D6B" w:rsidP="009374C9">
      <w:pPr>
        <w:pStyle w:val="ListParagraph"/>
        <w:numPr>
          <w:ilvl w:val="0"/>
          <w:numId w:val="2"/>
        </w:numPr>
      </w:pPr>
      <w:r>
        <w:t>Guest: Phil Axtell joined the meeting at 7 pm to determine if there were any further questions regarding a propos</w:t>
      </w:r>
      <w:r w:rsidR="00CB7CFD">
        <w:t>al presented at the last board meeting</w:t>
      </w:r>
      <w:r w:rsidR="00D85B2D">
        <w:t xml:space="preserve"> regarding WYHA partnering with ProStart as an additional practice facility.</w:t>
      </w:r>
      <w:r w:rsidR="009E46B6">
        <w:t xml:space="preserve"> There was none</w:t>
      </w:r>
      <w:r w:rsidR="00B06C31">
        <w:t xml:space="preserve"> other than if there are alternative plans other than outlined</w:t>
      </w:r>
      <w:r w:rsidR="00CC24AE">
        <w:t>, which there are not at this time</w:t>
      </w:r>
      <w:r w:rsidR="00B06C31">
        <w:t>. Upon Axtell</w:t>
      </w:r>
      <w:r w:rsidR="00BC328F">
        <w:t>’</w:t>
      </w:r>
      <w:r w:rsidR="00B06C31">
        <w:t>s presentation</w:t>
      </w:r>
      <w:r w:rsidR="00AB66E6">
        <w:t xml:space="preserve"> and departure</w:t>
      </w:r>
      <w:r w:rsidR="00B06C31">
        <w:t xml:space="preserve">, </w:t>
      </w:r>
      <w:r w:rsidR="00BC328F">
        <w:t>discuss</w:t>
      </w:r>
      <w:r w:rsidR="00AB66E6">
        <w:t xml:space="preserve">ion </w:t>
      </w:r>
      <w:r w:rsidR="003F52AA">
        <w:t xml:space="preserve">ensued how this is a great asset </w:t>
      </w:r>
      <w:r w:rsidR="00E13132">
        <w:t>for</w:t>
      </w:r>
      <w:r w:rsidR="003F52AA">
        <w:t xml:space="preserve"> our players</w:t>
      </w:r>
      <w:r w:rsidR="008B0890">
        <w:t>. The obstacles presented for consideration of operation through</w:t>
      </w:r>
      <w:r w:rsidR="008350EE">
        <w:t xml:space="preserve"> </w:t>
      </w:r>
      <w:r w:rsidR="006417CF">
        <w:t>WYHA includ</w:t>
      </w:r>
      <w:r w:rsidR="008B0890">
        <w:t>e</w:t>
      </w:r>
      <w:r w:rsidR="006979A8">
        <w:t xml:space="preserve"> requiring extra</w:t>
      </w:r>
      <w:r w:rsidR="008350EE">
        <w:t xml:space="preserve"> dues as a required cost and </w:t>
      </w:r>
      <w:r w:rsidR="00437785">
        <w:t xml:space="preserve">time </w:t>
      </w:r>
      <w:r w:rsidR="008350EE">
        <w:t>com</w:t>
      </w:r>
      <w:r w:rsidR="006417CF">
        <w:t>mitment</w:t>
      </w:r>
      <w:r w:rsidR="006979A8">
        <w:t xml:space="preserve"> when families of multiple players have </w:t>
      </w:r>
      <w:r w:rsidR="00437785">
        <w:t>barriers to both</w:t>
      </w:r>
      <w:r w:rsidR="00254590">
        <w:t xml:space="preserve">, transportation of the minors </w:t>
      </w:r>
      <w:r w:rsidR="00F178C1">
        <w:t xml:space="preserve">when practice at each facility is held </w:t>
      </w:r>
      <w:r w:rsidR="00813639">
        <w:t>back to back,</w:t>
      </w:r>
      <w:r w:rsidR="00F178C1">
        <w:t xml:space="preserve"> and also the </w:t>
      </w:r>
      <w:r w:rsidR="00E377FD">
        <w:t>implication of injury in an off</w:t>
      </w:r>
      <w:r w:rsidR="00132FE7">
        <w:t>site fa</w:t>
      </w:r>
      <w:r w:rsidR="00E377FD">
        <w:t>cility for USA Hockey purposes.</w:t>
      </w:r>
      <w:r w:rsidR="00FD257A">
        <w:t xml:space="preserve"> </w:t>
      </w:r>
      <w:r w:rsidR="00DE5195">
        <w:t>Motion by MacLearn, 2</w:t>
      </w:r>
      <w:r w:rsidR="00DE5195" w:rsidRPr="009374C9">
        <w:rPr>
          <w:vertAlign w:val="superscript"/>
        </w:rPr>
        <w:t>nd</w:t>
      </w:r>
      <w:r w:rsidR="00DE5195">
        <w:t xml:space="preserve"> by Re</w:t>
      </w:r>
      <w:r w:rsidR="00CD4D8D">
        <w:t>icherts to not formally adopt Prostart into the WYHA dues but support the mission of the 2</w:t>
      </w:r>
      <w:r w:rsidR="00CD4D8D" w:rsidRPr="009374C9">
        <w:rPr>
          <w:vertAlign w:val="superscript"/>
        </w:rPr>
        <w:t>nd</w:t>
      </w:r>
      <w:r w:rsidR="00CD4D8D">
        <w:t xml:space="preserve"> facility</w:t>
      </w:r>
      <w:r w:rsidR="003B3F28">
        <w:t>. Board passed.</w:t>
      </w:r>
    </w:p>
    <w:p w14:paraId="204A87B7" w14:textId="7E934A04" w:rsidR="00122E49" w:rsidRDefault="00B702D2" w:rsidP="009374C9">
      <w:pPr>
        <w:pStyle w:val="ListParagraph"/>
        <w:numPr>
          <w:ilvl w:val="0"/>
          <w:numId w:val="2"/>
        </w:numPr>
      </w:pPr>
      <w:r>
        <w:lastRenderedPageBreak/>
        <w:t xml:space="preserve">Warrior board member elections – the system </w:t>
      </w:r>
      <w:r w:rsidR="002020EC">
        <w:t xml:space="preserve">glitched and </w:t>
      </w:r>
      <w:r>
        <w:t>didn’t correctly eliminate the first vote per person</w:t>
      </w:r>
      <w:r w:rsidR="002020EC">
        <w:t xml:space="preserve"> after making a selection,</w:t>
      </w:r>
      <w:r w:rsidR="00FE0FD6">
        <w:t xml:space="preserve"> it allowed each voter to vote for the same person twice, which some did. Board unanimously felt after understanding more details that </w:t>
      </w:r>
      <w:r w:rsidR="002020EC">
        <w:t xml:space="preserve">this needed redone to maintain the integrity of the results. </w:t>
      </w:r>
      <w:r w:rsidR="00215BA9">
        <w:t xml:space="preserve">Will resend ASAP with a 3 day window to get going for next meeting with full board. </w:t>
      </w:r>
      <w:r w:rsidR="002020EC">
        <w:t xml:space="preserve">Motion to revote by </w:t>
      </w:r>
      <w:r w:rsidR="00744220">
        <w:t>MacLearn</w:t>
      </w:r>
      <w:r w:rsidR="002020EC">
        <w:t>, 2</w:t>
      </w:r>
      <w:r w:rsidR="002020EC" w:rsidRPr="009374C9">
        <w:rPr>
          <w:vertAlign w:val="superscript"/>
        </w:rPr>
        <w:t>nd</w:t>
      </w:r>
      <w:r w:rsidR="002020EC">
        <w:t xml:space="preserve"> </w:t>
      </w:r>
      <w:r w:rsidR="00744220">
        <w:t>Dobes, passe</w:t>
      </w:r>
      <w:r w:rsidR="00215BA9">
        <w:t xml:space="preserve">d </w:t>
      </w:r>
      <w:r w:rsidR="00744220">
        <w:t>unanimously</w:t>
      </w:r>
    </w:p>
    <w:p w14:paraId="0A847D07" w14:textId="1313578C" w:rsidR="00122E49" w:rsidRDefault="003F6F59" w:rsidP="009374C9">
      <w:pPr>
        <w:pStyle w:val="ListParagraph"/>
        <w:numPr>
          <w:ilvl w:val="0"/>
          <w:numId w:val="2"/>
        </w:numPr>
      </w:pPr>
      <w:r>
        <w:t>Scholarships Available</w:t>
      </w:r>
      <w:r w:rsidR="00974A3B">
        <w:t xml:space="preserve"> – email sent, due 10/1, will review October board</w:t>
      </w:r>
    </w:p>
    <w:p w14:paraId="560CF386" w14:textId="48B45E8C" w:rsidR="00471A5C" w:rsidRDefault="00AF120E" w:rsidP="009374C9">
      <w:pPr>
        <w:pStyle w:val="ListParagraph"/>
        <w:numPr>
          <w:ilvl w:val="0"/>
          <w:numId w:val="2"/>
        </w:numPr>
      </w:pPr>
      <w:r>
        <w:t>Dual Rostering – some players are choosing to play for both WYHA and an AAU team. Per MAHA/USA Hockey there appear to be no rules against</w:t>
      </w:r>
      <w:r w:rsidR="00FF1881">
        <w:t>. Playing and practice participation will be up to the players coaches.</w:t>
      </w:r>
    </w:p>
    <w:p w14:paraId="4ECD3C69" w14:textId="4E42E56B" w:rsidR="00215BA9" w:rsidRDefault="00874698" w:rsidP="009374C9">
      <w:pPr>
        <w:pStyle w:val="ListParagraph"/>
        <w:numPr>
          <w:ilvl w:val="0"/>
          <w:numId w:val="2"/>
        </w:numPr>
      </w:pPr>
      <w:r>
        <w:t>Age levels: USA Hockey does not grant numbers to any players under the age of 4, this is how we will be proceeding in the upcoming registrations.</w:t>
      </w:r>
      <w:r w:rsidR="00416094">
        <w:t xml:space="preserve"> Policy to be presented upcoming meeting.</w:t>
      </w:r>
    </w:p>
    <w:p w14:paraId="4F4011F6" w14:textId="0E6FBC60" w:rsidR="00122E49" w:rsidRDefault="00E66FAF" w:rsidP="009374C9">
      <w:pPr>
        <w:pStyle w:val="ListParagraph"/>
        <w:numPr>
          <w:ilvl w:val="0"/>
          <w:numId w:val="2"/>
        </w:numPr>
      </w:pPr>
      <w:r>
        <w:t xml:space="preserve">Jr Hawk Jersey Sizing: Amy is working to get samples from players in from last year with the new </w:t>
      </w:r>
      <w:r w:rsidR="006B1000">
        <w:t xml:space="preserve">jerseys to please bring to Tuesday of tryouts for PW/Bantam, and Squirts to be sized </w:t>
      </w:r>
      <w:r w:rsidR="009856B2">
        <w:t xml:space="preserve">Wednesday of tryouts. </w:t>
      </w:r>
      <w:r w:rsidR="002D0062">
        <w:t>We are unable to get protypes of jersey used for correct sizing</w:t>
      </w:r>
      <w:r w:rsidR="00DE02FB">
        <w:t xml:space="preserve"> still at this time. </w:t>
      </w:r>
      <w:r w:rsidR="009856B2">
        <w:t>House league is handling their own with the understanding that numbers as players enter travel are subject to change</w:t>
      </w:r>
    </w:p>
    <w:p w14:paraId="4B6925CD" w14:textId="17BD2BA5" w:rsidR="00D547AB" w:rsidRDefault="00D547AB" w:rsidP="009374C9">
      <w:pPr>
        <w:pStyle w:val="ListParagraph"/>
        <w:numPr>
          <w:ilvl w:val="0"/>
          <w:numId w:val="2"/>
        </w:numPr>
      </w:pPr>
      <w:r>
        <w:t xml:space="preserve">Skating Coach: </w:t>
      </w:r>
      <w:r w:rsidR="00673450">
        <w:t>Looking for other options per August Minutes</w:t>
      </w:r>
    </w:p>
    <w:p w14:paraId="737F3FDA" w14:textId="77777777" w:rsidR="009856B2" w:rsidRDefault="009856B2">
      <w:pPr>
        <w:contextualSpacing/>
      </w:pPr>
    </w:p>
    <w:p w14:paraId="7506FE04" w14:textId="77777777" w:rsidR="00855757" w:rsidRPr="00122E49" w:rsidRDefault="00301AF5">
      <w:pPr>
        <w:contextualSpacing/>
        <w:rPr>
          <w:b/>
          <w:bCs/>
        </w:rPr>
      </w:pPr>
      <w:r w:rsidRPr="00122E49">
        <w:rPr>
          <w:b/>
          <w:bCs/>
        </w:rPr>
        <w:t>Affiliate Reports:</w:t>
      </w:r>
    </w:p>
    <w:p w14:paraId="62D66CB4" w14:textId="7D2CC879" w:rsidR="004C4294" w:rsidRDefault="00301AF5" w:rsidP="002C4BC1">
      <w:pPr>
        <w:pStyle w:val="ListParagraph"/>
        <w:numPr>
          <w:ilvl w:val="0"/>
          <w:numId w:val="3"/>
        </w:numPr>
      </w:pPr>
      <w:r>
        <w:t xml:space="preserve">High School (MHSHL) – Dellinger: </w:t>
      </w:r>
      <w:r w:rsidR="00AE7D84">
        <w:t>Nothing to report</w:t>
      </w:r>
    </w:p>
    <w:p w14:paraId="446B672E" w14:textId="5D91AF61" w:rsidR="004C4294" w:rsidRDefault="00301AF5" w:rsidP="002C4BC1">
      <w:pPr>
        <w:pStyle w:val="ListParagraph"/>
        <w:numPr>
          <w:ilvl w:val="0"/>
          <w:numId w:val="3"/>
        </w:numPr>
      </w:pPr>
      <w:r>
        <w:t xml:space="preserve">Midwest League (MWAHA) – Metcalf: </w:t>
      </w:r>
      <w:r w:rsidR="00F3673F">
        <w:t>Nothing to report, included in new business</w:t>
      </w:r>
    </w:p>
    <w:p w14:paraId="6B8C5259" w14:textId="77777777" w:rsidR="00122E49" w:rsidRDefault="00122E49">
      <w:pPr>
        <w:contextualSpacing/>
      </w:pPr>
    </w:p>
    <w:p w14:paraId="3973F3D4" w14:textId="5EC5F672" w:rsidR="004C4294" w:rsidRDefault="00301AF5">
      <w:pPr>
        <w:contextualSpacing/>
      </w:pPr>
      <w:r w:rsidRPr="00122E49">
        <w:rPr>
          <w:b/>
          <w:bCs/>
        </w:rPr>
        <w:t>Other Reports</w:t>
      </w:r>
      <w:r>
        <w:t>:</w:t>
      </w:r>
    </w:p>
    <w:p w14:paraId="71260819" w14:textId="208FAEFF" w:rsidR="00122E49" w:rsidRDefault="00301AF5" w:rsidP="00D945DC">
      <w:pPr>
        <w:pStyle w:val="ListParagraph"/>
        <w:numPr>
          <w:ilvl w:val="0"/>
          <w:numId w:val="4"/>
        </w:numPr>
      </w:pPr>
      <w:r>
        <w:t xml:space="preserve">ACE Coordinator – Dobes: </w:t>
      </w:r>
      <w:r w:rsidR="00F4279F">
        <w:t>Nothing to report</w:t>
      </w:r>
    </w:p>
    <w:p w14:paraId="290E337F" w14:textId="213F5264" w:rsidR="00122E49" w:rsidRDefault="00301AF5" w:rsidP="00D945DC">
      <w:pPr>
        <w:pStyle w:val="ListParagraph"/>
        <w:numPr>
          <w:ilvl w:val="0"/>
          <w:numId w:val="4"/>
        </w:numPr>
      </w:pPr>
      <w:r>
        <w:t xml:space="preserve">Apparel – Swanson: </w:t>
      </w:r>
      <w:r w:rsidR="006D44E9">
        <w:t>Was unaware still being assigned to role, acknowledged oversight on board’s part and will do better going forward. Katy Harbaugh to confirm Nona is still ok with taking on,</w:t>
      </w:r>
      <w:r w:rsidR="00D55860">
        <w:t xml:space="preserve"> thinks she will be and wants to look lo</w:t>
      </w:r>
      <w:r w:rsidR="00A601A4">
        <w:t xml:space="preserve"> </w:t>
      </w:r>
      <w:r w:rsidR="00D55860">
        <w:t>cal. Believe we can set up a store on the website. Agree this is good but still need to feature JT Slapshot as well.</w:t>
      </w:r>
    </w:p>
    <w:p w14:paraId="02B632EE" w14:textId="3EC1BA20" w:rsidR="00646F62" w:rsidRDefault="00301AF5" w:rsidP="002C4BC1">
      <w:pPr>
        <w:pStyle w:val="ListParagraph"/>
        <w:numPr>
          <w:ilvl w:val="0"/>
          <w:numId w:val="4"/>
        </w:numPr>
      </w:pPr>
      <w:r>
        <w:t xml:space="preserve">House League – Wirtjes: </w:t>
      </w:r>
      <w:r w:rsidR="003A1F90">
        <w:t xml:space="preserve">Jen attended meeting with Mike, </w:t>
      </w:r>
      <w:r w:rsidR="00235326">
        <w:t>signups are done, jerseys good, photos lined up. Going to attend Orange Elem &amp; Kingsley Elem in Waterloo with Tommy Hawk to drum up interest</w:t>
      </w:r>
      <w:r w:rsidR="00AC2032">
        <w:t xml:space="preserve">, and possibly look into some other schools as well. </w:t>
      </w:r>
      <w:r>
        <w:t xml:space="preserve"> </w:t>
      </w:r>
      <w:r w:rsidR="00FD5D62">
        <w:t>At 87 kids currently which is 22% drop in numbers at house level</w:t>
      </w:r>
      <w:r w:rsidR="00646F62">
        <w:t xml:space="preserve">, but most are signed on for both sessions. </w:t>
      </w:r>
      <w:r w:rsidR="00EE6304">
        <w:t xml:space="preserve">For </w:t>
      </w:r>
      <w:r w:rsidR="00646F62">
        <w:t>Learn to Skate reaching out to collaborate with CVFS, but no response.</w:t>
      </w:r>
      <w:r w:rsidR="00C84C39">
        <w:t xml:space="preserve"> House feels squeezed into a tight spot with </w:t>
      </w:r>
      <w:r w:rsidR="00E94D86">
        <w:t xml:space="preserve">being assigned to Sunday mornings vs afternoons to accommodate public skate, etc. </w:t>
      </w:r>
      <w:r w:rsidR="00EE6304">
        <w:t xml:space="preserve">Parents are unhappy with the times and one coach has resigned. </w:t>
      </w:r>
      <w:r w:rsidR="00863C8F">
        <w:t>Discussion on what if anything can happen, but we are squeezed for times at all levels.</w:t>
      </w:r>
      <w:r w:rsidR="002677B2">
        <w:t xml:space="preserve"> Also Jen discussed bringing back the Tune Up Tourney in October</w:t>
      </w:r>
      <w:r w:rsidR="00C64D6B">
        <w:t>.</w:t>
      </w:r>
    </w:p>
    <w:p w14:paraId="0F3952A1" w14:textId="443284C9" w:rsidR="00122E49" w:rsidRDefault="00863C8F" w:rsidP="00D945DC">
      <w:pPr>
        <w:pStyle w:val="ListParagraph"/>
        <w:numPr>
          <w:ilvl w:val="0"/>
          <w:numId w:val="4"/>
        </w:numPr>
      </w:pPr>
      <w:r>
        <w:t xml:space="preserve">Also request by Wirtjes for a change to policy to allow the </w:t>
      </w:r>
      <w:r w:rsidR="0022358F">
        <w:t>House Director to pass board duties to House Manager</w:t>
      </w:r>
      <w:r w:rsidR="00A865BF">
        <w:t xml:space="preserve"> to alleviate his plate and focus on the league</w:t>
      </w:r>
    </w:p>
    <w:p w14:paraId="204A0F07" w14:textId="013FFF7F" w:rsidR="00F00D0A" w:rsidRDefault="00301AF5" w:rsidP="002C4BC1">
      <w:pPr>
        <w:pStyle w:val="ListParagraph"/>
        <w:numPr>
          <w:ilvl w:val="0"/>
          <w:numId w:val="4"/>
        </w:numPr>
      </w:pPr>
      <w:r>
        <w:t xml:space="preserve">Ice Scheduler – Bushbaum: House League Times </w:t>
      </w:r>
      <w:r w:rsidR="00863C8F">
        <w:t>– see above</w:t>
      </w:r>
    </w:p>
    <w:p w14:paraId="59D789FE" w14:textId="74B3D13A" w:rsidR="00A865BF" w:rsidRDefault="00301AF5" w:rsidP="002C4BC1">
      <w:pPr>
        <w:pStyle w:val="ListParagraph"/>
        <w:numPr>
          <w:ilvl w:val="0"/>
          <w:numId w:val="4"/>
        </w:numPr>
      </w:pPr>
      <w:r>
        <w:t xml:space="preserve">Referee in Chief – Scott Parsons: </w:t>
      </w:r>
      <w:r w:rsidR="00A865BF">
        <w:t xml:space="preserve">nothing </w:t>
      </w:r>
    </w:p>
    <w:p w14:paraId="71CFFF15" w14:textId="6D0B4E9A" w:rsidR="00F00D0A" w:rsidRDefault="00301AF5" w:rsidP="002C4BC1">
      <w:pPr>
        <w:pStyle w:val="ListParagraph"/>
        <w:numPr>
          <w:ilvl w:val="0"/>
          <w:numId w:val="4"/>
        </w:numPr>
      </w:pPr>
      <w:r>
        <w:t xml:space="preserve">Registrar – Kerns: </w:t>
      </w:r>
      <w:r w:rsidR="00A865BF">
        <w:t>nothing</w:t>
      </w:r>
    </w:p>
    <w:p w14:paraId="00D8739D" w14:textId="1F5FBABC" w:rsidR="00F00D0A" w:rsidRDefault="00301AF5" w:rsidP="002C4BC1">
      <w:pPr>
        <w:pStyle w:val="ListParagraph"/>
        <w:numPr>
          <w:ilvl w:val="0"/>
          <w:numId w:val="4"/>
        </w:numPr>
      </w:pPr>
      <w:r>
        <w:t>Safesport / Compliance – Metcalf: Board good; coaches working on it</w:t>
      </w:r>
      <w:r w:rsidR="00A865BF">
        <w:t xml:space="preserve">, have to get to be on ice with </w:t>
      </w:r>
      <w:r w:rsidR="0065017A">
        <w:t>further certifications due EOY</w:t>
      </w:r>
    </w:p>
    <w:p w14:paraId="1CE6E2F2" w14:textId="7156C522" w:rsidR="00F00D0A" w:rsidRDefault="00301AF5" w:rsidP="002C4BC1">
      <w:pPr>
        <w:pStyle w:val="ListParagraph"/>
        <w:numPr>
          <w:ilvl w:val="0"/>
          <w:numId w:val="4"/>
        </w:numPr>
      </w:pPr>
      <w:r>
        <w:t xml:space="preserve">Sponsorships – Poe: </w:t>
      </w:r>
      <w:r w:rsidR="00A4780C">
        <w:t>nothing to report</w:t>
      </w:r>
    </w:p>
    <w:p w14:paraId="146170AF" w14:textId="77777777" w:rsidR="002200E5" w:rsidRDefault="00301AF5" w:rsidP="002C4BC1">
      <w:pPr>
        <w:pStyle w:val="ListParagraph"/>
        <w:numPr>
          <w:ilvl w:val="0"/>
          <w:numId w:val="4"/>
        </w:numPr>
      </w:pPr>
      <w:r>
        <w:t>Webmaster – Poe: Registrations</w:t>
      </w:r>
    </w:p>
    <w:p w14:paraId="6EC7BFD3" w14:textId="30FACE2E" w:rsidR="00301AF5" w:rsidRDefault="00442668">
      <w:pPr>
        <w:contextualSpacing/>
      </w:pPr>
      <w:r>
        <w:t xml:space="preserve">Meeting </w:t>
      </w:r>
      <w:r w:rsidR="00A601A4">
        <w:t>adjourned</w:t>
      </w:r>
      <w:r>
        <w:t xml:space="preserve"> 7</w:t>
      </w:r>
      <w:r w:rsidR="00A601A4">
        <w:t>:50 Motion by</w:t>
      </w:r>
      <w:r w:rsidR="00E3399A">
        <w:t xml:space="preserve"> Gordon, 2</w:t>
      </w:r>
      <w:r w:rsidR="00E3399A" w:rsidRPr="00E3399A">
        <w:rPr>
          <w:vertAlign w:val="superscript"/>
        </w:rPr>
        <w:t>nd</w:t>
      </w:r>
      <w:r w:rsidR="00E3399A">
        <w:t xml:space="preserve"> by Maclearn. </w:t>
      </w:r>
    </w:p>
    <w:sectPr w:rsidR="00301AF5" w:rsidSect="00301A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517"/>
    <w:multiLevelType w:val="hybridMultilevel"/>
    <w:tmpl w:val="D14C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246D"/>
    <w:multiLevelType w:val="hybridMultilevel"/>
    <w:tmpl w:val="5686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23B4F"/>
    <w:multiLevelType w:val="hybridMultilevel"/>
    <w:tmpl w:val="0152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C7B56"/>
    <w:multiLevelType w:val="hybridMultilevel"/>
    <w:tmpl w:val="BC80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94553">
    <w:abstractNumId w:val="2"/>
  </w:num>
  <w:num w:numId="2" w16cid:durableId="105735195">
    <w:abstractNumId w:val="1"/>
  </w:num>
  <w:num w:numId="3" w16cid:durableId="1114517427">
    <w:abstractNumId w:val="0"/>
  </w:num>
  <w:num w:numId="4" w16cid:durableId="14699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F5"/>
    <w:rsid w:val="00055541"/>
    <w:rsid w:val="000F3445"/>
    <w:rsid w:val="00122E49"/>
    <w:rsid w:val="00132FE7"/>
    <w:rsid w:val="00167EFF"/>
    <w:rsid w:val="001E4681"/>
    <w:rsid w:val="002020EC"/>
    <w:rsid w:val="00215BA9"/>
    <w:rsid w:val="002200E5"/>
    <w:rsid w:val="0022358F"/>
    <w:rsid w:val="00235326"/>
    <w:rsid w:val="00254590"/>
    <w:rsid w:val="002677B2"/>
    <w:rsid w:val="002C4BC1"/>
    <w:rsid w:val="002D0062"/>
    <w:rsid w:val="002E0A10"/>
    <w:rsid w:val="00301AF5"/>
    <w:rsid w:val="003A1F90"/>
    <w:rsid w:val="003B3F28"/>
    <w:rsid w:val="003D52D6"/>
    <w:rsid w:val="003E38FF"/>
    <w:rsid w:val="003F52AA"/>
    <w:rsid w:val="003F6F59"/>
    <w:rsid w:val="00416094"/>
    <w:rsid w:val="00437785"/>
    <w:rsid w:val="00442668"/>
    <w:rsid w:val="00461885"/>
    <w:rsid w:val="00471A5C"/>
    <w:rsid w:val="0048445F"/>
    <w:rsid w:val="004B7D93"/>
    <w:rsid w:val="004C4294"/>
    <w:rsid w:val="00505DA2"/>
    <w:rsid w:val="005907AB"/>
    <w:rsid w:val="005A251A"/>
    <w:rsid w:val="005E0CF1"/>
    <w:rsid w:val="006139AD"/>
    <w:rsid w:val="006417CF"/>
    <w:rsid w:val="00646F62"/>
    <w:rsid w:val="0065017A"/>
    <w:rsid w:val="00657844"/>
    <w:rsid w:val="00673450"/>
    <w:rsid w:val="006979A8"/>
    <w:rsid w:val="006B1000"/>
    <w:rsid w:val="006C6C28"/>
    <w:rsid w:val="006D44E9"/>
    <w:rsid w:val="006E058D"/>
    <w:rsid w:val="00744220"/>
    <w:rsid w:val="00770AF3"/>
    <w:rsid w:val="007C1783"/>
    <w:rsid w:val="00813639"/>
    <w:rsid w:val="008350EE"/>
    <w:rsid w:val="00851774"/>
    <w:rsid w:val="00855757"/>
    <w:rsid w:val="00863C8F"/>
    <w:rsid w:val="00874698"/>
    <w:rsid w:val="008B0890"/>
    <w:rsid w:val="00932F26"/>
    <w:rsid w:val="009374C9"/>
    <w:rsid w:val="00974A3B"/>
    <w:rsid w:val="009856B2"/>
    <w:rsid w:val="00992304"/>
    <w:rsid w:val="009E46B6"/>
    <w:rsid w:val="00A4780C"/>
    <w:rsid w:val="00A55AAA"/>
    <w:rsid w:val="00A601A4"/>
    <w:rsid w:val="00A865BF"/>
    <w:rsid w:val="00A92FE7"/>
    <w:rsid w:val="00AB66E6"/>
    <w:rsid w:val="00AC2032"/>
    <w:rsid w:val="00AE7D84"/>
    <w:rsid w:val="00AF120E"/>
    <w:rsid w:val="00B06C31"/>
    <w:rsid w:val="00B702D2"/>
    <w:rsid w:val="00B72526"/>
    <w:rsid w:val="00BC328F"/>
    <w:rsid w:val="00C051D2"/>
    <w:rsid w:val="00C21050"/>
    <w:rsid w:val="00C26F8D"/>
    <w:rsid w:val="00C64D6B"/>
    <w:rsid w:val="00C6645D"/>
    <w:rsid w:val="00C84C39"/>
    <w:rsid w:val="00C92F5A"/>
    <w:rsid w:val="00CB7CFD"/>
    <w:rsid w:val="00CC0BED"/>
    <w:rsid w:val="00CC24AE"/>
    <w:rsid w:val="00CD4D8D"/>
    <w:rsid w:val="00D0557A"/>
    <w:rsid w:val="00D11DF0"/>
    <w:rsid w:val="00D547AB"/>
    <w:rsid w:val="00D55860"/>
    <w:rsid w:val="00D85B2D"/>
    <w:rsid w:val="00D945DC"/>
    <w:rsid w:val="00D95EBD"/>
    <w:rsid w:val="00DE02FB"/>
    <w:rsid w:val="00DE404C"/>
    <w:rsid w:val="00DE5195"/>
    <w:rsid w:val="00DF3AE0"/>
    <w:rsid w:val="00DF62DB"/>
    <w:rsid w:val="00E13132"/>
    <w:rsid w:val="00E3399A"/>
    <w:rsid w:val="00E377FD"/>
    <w:rsid w:val="00E66FAF"/>
    <w:rsid w:val="00E77507"/>
    <w:rsid w:val="00E94D86"/>
    <w:rsid w:val="00EA2615"/>
    <w:rsid w:val="00EE6304"/>
    <w:rsid w:val="00F00D0A"/>
    <w:rsid w:val="00F02050"/>
    <w:rsid w:val="00F178C1"/>
    <w:rsid w:val="00F3673F"/>
    <w:rsid w:val="00F4279F"/>
    <w:rsid w:val="00FB7A17"/>
    <w:rsid w:val="00FC2A7C"/>
    <w:rsid w:val="00FD257A"/>
    <w:rsid w:val="00FD5D62"/>
    <w:rsid w:val="00FE0FD6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CC7C"/>
  <w15:chartTrackingRefBased/>
  <w15:docId w15:val="{E2B7060D-2DB8-4C57-B2E7-E32E6DC5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Reicherts</dc:creator>
  <cp:keywords/>
  <dc:description/>
  <cp:lastModifiedBy>Katie Reicherts</cp:lastModifiedBy>
  <cp:revision>119</cp:revision>
  <dcterms:created xsi:type="dcterms:W3CDTF">2022-09-13T01:51:00Z</dcterms:created>
  <dcterms:modified xsi:type="dcterms:W3CDTF">2022-09-13T03:33:00Z</dcterms:modified>
</cp:coreProperties>
</file>