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06AEE" w14:textId="4B24208B" w:rsidR="00D76AA5" w:rsidRPr="00C04947" w:rsidRDefault="00D76AA5" w:rsidP="00D76AA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lang w:val="en-CA"/>
        </w:rPr>
      </w:pPr>
      <w:r w:rsidRPr="00C04947">
        <w:rPr>
          <w:rFonts w:asciiTheme="minorHAnsi" w:hAnsiTheme="minorHAnsi" w:cstheme="minorHAnsi"/>
          <w:b/>
          <w:bCs/>
          <w:color w:val="000000"/>
          <w:lang w:val="en-CA"/>
        </w:rPr>
        <w:t xml:space="preserve">BWDAA </w:t>
      </w:r>
      <w:r w:rsidR="00C04947" w:rsidRPr="00C04947">
        <w:rPr>
          <w:rFonts w:asciiTheme="minorHAnsi" w:hAnsiTheme="minorHAnsi" w:cstheme="minorHAnsi"/>
          <w:b/>
          <w:bCs/>
          <w:color w:val="000000"/>
          <w:lang w:val="en-CA"/>
        </w:rPr>
        <w:t>Request for PD (Coach)</w:t>
      </w:r>
    </w:p>
    <w:p w14:paraId="0ECEA817" w14:textId="77777777" w:rsidR="00D76AA5" w:rsidRPr="00C04947" w:rsidRDefault="00D76AA5" w:rsidP="00D76AA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15"/>
          <w:szCs w:val="15"/>
          <w:lang w:val="en-CA"/>
        </w:rPr>
      </w:pPr>
    </w:p>
    <w:p w14:paraId="6F52E9AD" w14:textId="01187523" w:rsidR="00D76AA5" w:rsidRPr="00C04947" w:rsidRDefault="00D76AA5" w:rsidP="00D76AA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  <w:r w:rsidRPr="00C04947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Our association </w:t>
      </w:r>
      <w:r w:rsidR="00C04947" w:rsidRPr="00C04947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will </w:t>
      </w:r>
      <w:r w:rsidRPr="00C04947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provide funding </w:t>
      </w:r>
      <w:r w:rsidR="00C04947" w:rsidRPr="00C04947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for </w:t>
      </w:r>
      <w:r w:rsidRPr="00C04947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coach development within our district.  The BWDAA executive invites its membership to encourage coaches in your school communities to consider accessing a share of this financial support.  </w:t>
      </w:r>
    </w:p>
    <w:p w14:paraId="5ADB7B0C" w14:textId="77777777" w:rsidR="00D76AA5" w:rsidRPr="00C04947" w:rsidRDefault="00D76AA5" w:rsidP="00D76AA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15"/>
          <w:szCs w:val="15"/>
          <w:lang w:val="en-CA"/>
        </w:rPr>
      </w:pPr>
    </w:p>
    <w:p w14:paraId="310C5619" w14:textId="13FEE86C" w:rsidR="00D76AA5" w:rsidRPr="00C04947" w:rsidRDefault="00D76AA5" w:rsidP="00D76AA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  <w:r w:rsidRPr="00C04947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The SHSAA website has a living document with an abundance of PD opportunities.  You </w:t>
      </w:r>
      <w:r w:rsidRPr="00C04947">
        <w:rPr>
          <w:rFonts w:ascii="Calibri" w:hAnsi="Calibri" w:cs="Calibri"/>
          <w:sz w:val="22"/>
          <w:szCs w:val="22"/>
        </w:rPr>
        <w:t xml:space="preserve">can visit </w:t>
      </w:r>
      <w:r w:rsidR="00C04947" w:rsidRPr="00C04947">
        <w:rPr>
          <w:rFonts w:ascii="Calibri" w:hAnsi="Calibri" w:cs="Calibri"/>
          <w:sz w:val="22"/>
          <w:szCs w:val="22"/>
        </w:rPr>
        <w:t xml:space="preserve">their </w:t>
      </w:r>
      <w:r w:rsidRPr="00C04947">
        <w:rPr>
          <w:rFonts w:ascii="Calibri" w:hAnsi="Calibri" w:cs="Calibri"/>
          <w:sz w:val="22"/>
          <w:szCs w:val="22"/>
        </w:rPr>
        <w:t xml:space="preserve">website for courses available (but not limited to) here: </w:t>
      </w:r>
      <w:hyperlink r:id="rId10" w:history="1">
        <w:r w:rsidRPr="00C04947">
          <w:rPr>
            <w:rStyle w:val="Hyperlink"/>
            <w:rFonts w:ascii="Calibri" w:hAnsi="Calibri" w:cs="Calibri"/>
            <w:sz w:val="22"/>
            <w:szCs w:val="22"/>
          </w:rPr>
          <w:t>https://www.shsaa.ca/page/show/968458-shsaa-coach-education-and-resources</w:t>
        </w:r>
      </w:hyperlink>
      <w:r w:rsidRPr="00C04947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 </w:t>
      </w:r>
    </w:p>
    <w:p w14:paraId="35274131" w14:textId="4D65CDD6" w:rsidR="00C04947" w:rsidRPr="00C04947" w:rsidRDefault="00C04947" w:rsidP="00D76AA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15"/>
          <w:szCs w:val="15"/>
          <w:lang w:val="en-CA"/>
        </w:rPr>
      </w:pPr>
    </w:p>
    <w:p w14:paraId="5596639B" w14:textId="0AFB8B29" w:rsidR="00C04947" w:rsidRPr="00C04947" w:rsidRDefault="00C04947" w:rsidP="00D76AA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  <w:r w:rsidRPr="00C04947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Please fill out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C04947" w:rsidRPr="00C04947" w14:paraId="3724B361" w14:textId="77777777" w:rsidTr="00C04947">
        <w:trPr>
          <w:trHeight w:val="491"/>
        </w:trPr>
        <w:tc>
          <w:tcPr>
            <w:tcW w:w="1980" w:type="dxa"/>
          </w:tcPr>
          <w:p w14:paraId="62B3A43E" w14:textId="45BABEE9" w:rsidR="00C04947" w:rsidRPr="00C04947" w:rsidRDefault="00C04947" w:rsidP="00D76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</w:pPr>
            <w:r w:rsidRPr="00C0494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  <w:t>Name</w:t>
            </w:r>
          </w:p>
        </w:tc>
        <w:tc>
          <w:tcPr>
            <w:tcW w:w="7370" w:type="dxa"/>
          </w:tcPr>
          <w:p w14:paraId="20B0BBE3" w14:textId="77777777" w:rsidR="00C04947" w:rsidRPr="00C04947" w:rsidRDefault="00C04947" w:rsidP="00D76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</w:pPr>
          </w:p>
        </w:tc>
      </w:tr>
      <w:tr w:rsidR="00C04947" w:rsidRPr="00C04947" w14:paraId="146FC7F8" w14:textId="77777777" w:rsidTr="00C04947">
        <w:trPr>
          <w:trHeight w:val="427"/>
        </w:trPr>
        <w:tc>
          <w:tcPr>
            <w:tcW w:w="1980" w:type="dxa"/>
          </w:tcPr>
          <w:p w14:paraId="160267C2" w14:textId="58A308ED" w:rsidR="00C04947" w:rsidRPr="00C04947" w:rsidRDefault="00C04947" w:rsidP="00D76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</w:pPr>
            <w:r w:rsidRPr="00C0494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  <w:t>Date</w:t>
            </w:r>
          </w:p>
        </w:tc>
        <w:tc>
          <w:tcPr>
            <w:tcW w:w="7370" w:type="dxa"/>
          </w:tcPr>
          <w:p w14:paraId="755336F2" w14:textId="77777777" w:rsidR="00C04947" w:rsidRPr="00C04947" w:rsidRDefault="00C04947" w:rsidP="00D76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</w:pPr>
          </w:p>
        </w:tc>
      </w:tr>
      <w:tr w:rsidR="00C04947" w:rsidRPr="00C04947" w14:paraId="49419334" w14:textId="77777777" w:rsidTr="00C04947">
        <w:trPr>
          <w:trHeight w:val="405"/>
        </w:trPr>
        <w:tc>
          <w:tcPr>
            <w:tcW w:w="1980" w:type="dxa"/>
          </w:tcPr>
          <w:p w14:paraId="1F5737DB" w14:textId="24565D45" w:rsidR="00C04947" w:rsidRPr="00C04947" w:rsidRDefault="00C04947" w:rsidP="00D76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</w:pPr>
            <w:r w:rsidRPr="00C0494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  <w:t>School</w:t>
            </w:r>
          </w:p>
        </w:tc>
        <w:tc>
          <w:tcPr>
            <w:tcW w:w="7370" w:type="dxa"/>
          </w:tcPr>
          <w:p w14:paraId="7006A053" w14:textId="77777777" w:rsidR="00C04947" w:rsidRPr="00C04947" w:rsidRDefault="00C04947" w:rsidP="00D76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</w:pPr>
          </w:p>
        </w:tc>
      </w:tr>
      <w:tr w:rsidR="00C04947" w:rsidRPr="00C04947" w14:paraId="27D776FA" w14:textId="77777777" w:rsidTr="00C04947">
        <w:trPr>
          <w:trHeight w:val="70"/>
        </w:trPr>
        <w:tc>
          <w:tcPr>
            <w:tcW w:w="1980" w:type="dxa"/>
          </w:tcPr>
          <w:p w14:paraId="73B8FFE3" w14:textId="31A416EA" w:rsidR="00C04947" w:rsidRPr="00C04947" w:rsidRDefault="00C04947" w:rsidP="00D76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</w:pPr>
            <w:r w:rsidRPr="00C0494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  <w:t>Email/Phone Number</w:t>
            </w:r>
          </w:p>
        </w:tc>
        <w:tc>
          <w:tcPr>
            <w:tcW w:w="7370" w:type="dxa"/>
          </w:tcPr>
          <w:p w14:paraId="1B3DAB0B" w14:textId="77777777" w:rsidR="00C04947" w:rsidRPr="00C04947" w:rsidRDefault="00C04947" w:rsidP="00D76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</w:pPr>
          </w:p>
        </w:tc>
      </w:tr>
      <w:tr w:rsidR="00C04947" w:rsidRPr="00C04947" w14:paraId="2945D9E9" w14:textId="77777777" w:rsidTr="00C04947">
        <w:trPr>
          <w:trHeight w:val="1558"/>
        </w:trPr>
        <w:tc>
          <w:tcPr>
            <w:tcW w:w="1980" w:type="dxa"/>
          </w:tcPr>
          <w:p w14:paraId="0FFC0E38" w14:textId="67221D05" w:rsidR="00C04947" w:rsidRPr="00C04947" w:rsidRDefault="00C04947" w:rsidP="00D76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</w:pPr>
            <w:r w:rsidRPr="00C0494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  <w:t>PD Description (attach supporting documents/links)</w:t>
            </w:r>
          </w:p>
        </w:tc>
        <w:tc>
          <w:tcPr>
            <w:tcW w:w="7370" w:type="dxa"/>
          </w:tcPr>
          <w:p w14:paraId="53BA3310" w14:textId="77777777" w:rsidR="00C04947" w:rsidRPr="00C04947" w:rsidRDefault="00C04947" w:rsidP="00D76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</w:pPr>
          </w:p>
        </w:tc>
      </w:tr>
      <w:tr w:rsidR="00C04947" w:rsidRPr="00C04947" w14:paraId="06FE1920" w14:textId="77777777" w:rsidTr="00C04947">
        <w:trPr>
          <w:trHeight w:val="479"/>
        </w:trPr>
        <w:tc>
          <w:tcPr>
            <w:tcW w:w="1980" w:type="dxa"/>
          </w:tcPr>
          <w:p w14:paraId="77C5851A" w14:textId="1B44EF8C" w:rsidR="00C04947" w:rsidRPr="00C04947" w:rsidRDefault="00C04947" w:rsidP="00D76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</w:pPr>
            <w:r w:rsidRPr="00C0494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  <w:t>Cost of PD</w:t>
            </w:r>
          </w:p>
        </w:tc>
        <w:tc>
          <w:tcPr>
            <w:tcW w:w="7370" w:type="dxa"/>
          </w:tcPr>
          <w:p w14:paraId="6F901EE5" w14:textId="77777777" w:rsidR="00C04947" w:rsidRPr="00C04947" w:rsidRDefault="00C04947" w:rsidP="00D76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</w:pPr>
          </w:p>
        </w:tc>
      </w:tr>
      <w:tr w:rsidR="00C04947" w:rsidRPr="00C04947" w14:paraId="3282108C" w14:textId="77777777" w:rsidTr="00C04947">
        <w:trPr>
          <w:trHeight w:val="1421"/>
        </w:trPr>
        <w:tc>
          <w:tcPr>
            <w:tcW w:w="1980" w:type="dxa"/>
          </w:tcPr>
          <w:p w14:paraId="5D16A3AF" w14:textId="529CB5C2" w:rsidR="00C04947" w:rsidRPr="00C04947" w:rsidRDefault="00C04947" w:rsidP="00D76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</w:pPr>
            <w:r w:rsidRPr="00C0494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  <w:t>Mailing Address</w:t>
            </w:r>
          </w:p>
        </w:tc>
        <w:tc>
          <w:tcPr>
            <w:tcW w:w="7370" w:type="dxa"/>
          </w:tcPr>
          <w:p w14:paraId="48926038" w14:textId="77777777" w:rsidR="00C04947" w:rsidRPr="00C04947" w:rsidRDefault="00C04947" w:rsidP="00D76AA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414FD5A6" w14:textId="77777777" w:rsidR="00D76AA5" w:rsidRPr="00C04947" w:rsidRDefault="00D76AA5" w:rsidP="00D76AA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15"/>
          <w:szCs w:val="15"/>
          <w:lang w:val="en-CA"/>
        </w:rPr>
      </w:pPr>
    </w:p>
    <w:p w14:paraId="4E8428E5" w14:textId="77777777" w:rsidR="00D76AA5" w:rsidRPr="00C04947" w:rsidRDefault="00D76AA5" w:rsidP="00D76AA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</w:p>
    <w:p w14:paraId="777FC268" w14:textId="61F8D8A8" w:rsidR="00D76AA5" w:rsidRPr="00C04947" w:rsidRDefault="00D76AA5" w:rsidP="00D76AA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  <w:r w:rsidRPr="00C04947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The deadline for applications is June 1</w:t>
      </w:r>
      <w:r w:rsidRPr="00C04947">
        <w:rPr>
          <w:rFonts w:asciiTheme="minorHAnsi" w:hAnsiTheme="minorHAnsi" w:cstheme="minorHAnsi"/>
          <w:bCs/>
          <w:color w:val="000000"/>
          <w:sz w:val="22"/>
          <w:szCs w:val="22"/>
          <w:vertAlign w:val="superscript"/>
          <w:lang w:val="en-CA"/>
        </w:rPr>
        <w:t>st</w:t>
      </w:r>
      <w:r w:rsidRPr="00C04947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.  Applicants will be contacted by June 15</w:t>
      </w:r>
      <w:r w:rsidRPr="00C04947">
        <w:rPr>
          <w:rFonts w:asciiTheme="minorHAnsi" w:hAnsiTheme="minorHAnsi" w:cstheme="minorHAnsi"/>
          <w:bCs/>
          <w:color w:val="000000"/>
          <w:sz w:val="22"/>
          <w:szCs w:val="22"/>
          <w:vertAlign w:val="superscript"/>
          <w:lang w:val="en-CA"/>
        </w:rPr>
        <w:t>th</w:t>
      </w:r>
      <w:r w:rsidRPr="00C04947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 with details about their reimbursement/funding (we have a pool of PD funds that we will distribute equitably to all eligible applicants).  </w:t>
      </w:r>
    </w:p>
    <w:p w14:paraId="229C8A09" w14:textId="6A684F69" w:rsidR="00D76AA5" w:rsidRPr="00C04947" w:rsidRDefault="00D76AA5" w:rsidP="00D76AA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15"/>
          <w:szCs w:val="15"/>
          <w:lang w:val="en-CA"/>
        </w:rPr>
      </w:pPr>
    </w:p>
    <w:p w14:paraId="2CBCE8DB" w14:textId="3DD8B44B" w:rsidR="008148C1" w:rsidRPr="00C04947" w:rsidRDefault="00D76AA5" w:rsidP="00C0494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  <w:r w:rsidRPr="00C04947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Please email application to BWDAA (ryan.nickell@lskysd.ca)</w:t>
      </w:r>
    </w:p>
    <w:sectPr w:rsidR="008148C1" w:rsidRPr="00C04947" w:rsidSect="006759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0FC90" w14:textId="77777777" w:rsidR="002D156A" w:rsidRDefault="002D156A" w:rsidP="00326D93">
      <w:pPr>
        <w:spacing w:after="0" w:line="240" w:lineRule="auto"/>
      </w:pPr>
      <w:r>
        <w:separator/>
      </w:r>
    </w:p>
  </w:endnote>
  <w:endnote w:type="continuationSeparator" w:id="0">
    <w:p w14:paraId="0FBDC34A" w14:textId="77777777" w:rsidR="002D156A" w:rsidRDefault="002D156A" w:rsidP="0032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altName w:val="Arial Unicode MS"/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EEBBE" w14:textId="77777777" w:rsidR="00643381" w:rsidRDefault="00643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C1912" w14:textId="7965BD9E" w:rsidR="00DB7586" w:rsidRPr="00363F8E" w:rsidRDefault="002D156A" w:rsidP="00363F8E">
    <w:pPr>
      <w:pStyle w:val="Footer"/>
      <w:jc w:val="center"/>
      <w:rPr>
        <w:sz w:val="24"/>
        <w:szCs w:val="24"/>
      </w:rPr>
    </w:pPr>
    <w:hyperlink r:id="rId1" w:history="1">
      <w:r w:rsidR="00363F8E" w:rsidRPr="00363F8E">
        <w:rPr>
          <w:rStyle w:val="Hyperlink"/>
          <w:color w:val="auto"/>
          <w:sz w:val="24"/>
          <w:szCs w:val="24"/>
          <w:u w:val="none"/>
        </w:rPr>
        <w:t>https://www.shsaa.ca/page/show/940743-battle-west-high-school-athletic-association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3B01" w14:textId="77777777" w:rsidR="00643381" w:rsidRDefault="00643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9EF81" w14:textId="77777777" w:rsidR="002D156A" w:rsidRDefault="002D156A" w:rsidP="00326D93">
      <w:pPr>
        <w:spacing w:after="0" w:line="240" w:lineRule="auto"/>
      </w:pPr>
      <w:r>
        <w:separator/>
      </w:r>
    </w:p>
  </w:footnote>
  <w:footnote w:type="continuationSeparator" w:id="0">
    <w:p w14:paraId="739E450A" w14:textId="77777777" w:rsidR="002D156A" w:rsidRDefault="002D156A" w:rsidP="00326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441B" w14:textId="69B524DA" w:rsidR="00837C28" w:rsidRDefault="002D156A">
    <w:pPr>
      <w:pStyle w:val="Header"/>
    </w:pPr>
    <w:r>
      <w:rPr>
        <w:noProof/>
      </w:rPr>
      <w:pict w14:anchorId="65539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184876" o:spid="_x0000_s2050" type="#_x0000_t75" alt="bwLOGOonly" style="position:absolute;margin-left:0;margin-top:0;width:539.9pt;height:435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wLOGOonl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B9F17" w14:textId="4516A837" w:rsidR="00326D93" w:rsidRPr="003E7853" w:rsidRDefault="00A3571B" w:rsidP="00A3571B">
    <w:pPr>
      <w:pStyle w:val="Header"/>
      <w:jc w:val="center"/>
      <w:rPr>
        <w:rFonts w:ascii="Leelawadee" w:eastAsia="Batang" w:hAnsi="Leelawadee" w:cs="Leelawadee"/>
        <w:b/>
        <w:bCs/>
        <w:caps/>
        <w:spacing w:val="30"/>
        <w:sz w:val="56"/>
        <w:szCs w:val="56"/>
      </w:rPr>
    </w:pPr>
    <w:bookmarkStart w:id="0" w:name="_GoBack"/>
    <w:bookmarkEnd w:id="0"/>
    <w:r w:rsidRPr="003E7853">
      <w:rPr>
        <w:rFonts w:ascii="Calibri Light" w:eastAsia="SimSun" w:hAnsi="Calibri Light" w:cs="Times New Roman"/>
        <w:b/>
        <w:bCs/>
        <w:caps/>
        <w:noProof/>
        <w:color w:val="44546A"/>
        <w:spacing w:val="30"/>
        <w:sz w:val="72"/>
        <w:szCs w:val="72"/>
      </w:rPr>
      <w:drawing>
        <wp:anchor distT="0" distB="0" distL="114300" distR="114300" simplePos="0" relativeHeight="251664896" behindDoc="1" locked="0" layoutInCell="1" allowOverlap="1" wp14:anchorId="781B996E" wp14:editId="114026A4">
          <wp:simplePos x="0" y="0"/>
          <wp:positionH relativeFrom="leftMargin">
            <wp:posOffset>6514465</wp:posOffset>
          </wp:positionH>
          <wp:positionV relativeFrom="paragraph">
            <wp:posOffset>-266700</wp:posOffset>
          </wp:positionV>
          <wp:extent cx="876300" cy="867410"/>
          <wp:effectExtent l="0" t="0" r="0" b="8890"/>
          <wp:wrapTight wrapText="bothSides">
            <wp:wrapPolygon edited="0">
              <wp:start x="5165" y="0"/>
              <wp:lineTo x="1878" y="949"/>
              <wp:lineTo x="0" y="3795"/>
              <wp:lineTo x="0" y="9488"/>
              <wp:lineTo x="1878" y="15180"/>
              <wp:lineTo x="8922" y="21347"/>
              <wp:lineTo x="9861" y="21347"/>
              <wp:lineTo x="11739" y="21347"/>
              <wp:lineTo x="12209" y="21347"/>
              <wp:lineTo x="19722" y="15180"/>
              <wp:lineTo x="21130" y="9962"/>
              <wp:lineTo x="21130" y="3321"/>
              <wp:lineTo x="19722" y="949"/>
              <wp:lineTo x="15965" y="0"/>
              <wp:lineTo x="5165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D93" w:rsidRPr="003E7853">
      <w:rPr>
        <w:rFonts w:ascii="Calibri Light" w:eastAsia="SimSun" w:hAnsi="Calibri Light" w:cs="Times New Roman"/>
        <w:b/>
        <w:bCs/>
        <w:caps/>
        <w:noProof/>
        <w:color w:val="44546A"/>
        <w:spacing w:val="30"/>
        <w:sz w:val="72"/>
        <w:szCs w:val="72"/>
      </w:rPr>
      <w:drawing>
        <wp:anchor distT="0" distB="0" distL="114300" distR="114300" simplePos="0" relativeHeight="251651584" behindDoc="1" locked="0" layoutInCell="1" allowOverlap="1" wp14:anchorId="1AEFD018" wp14:editId="1DB3CDEE">
          <wp:simplePos x="0" y="0"/>
          <wp:positionH relativeFrom="leftMargin">
            <wp:posOffset>409575</wp:posOffset>
          </wp:positionH>
          <wp:positionV relativeFrom="paragraph">
            <wp:posOffset>-257810</wp:posOffset>
          </wp:positionV>
          <wp:extent cx="876300" cy="867410"/>
          <wp:effectExtent l="0" t="0" r="0" b="8890"/>
          <wp:wrapTight wrapText="bothSides">
            <wp:wrapPolygon edited="0">
              <wp:start x="5165" y="0"/>
              <wp:lineTo x="1878" y="949"/>
              <wp:lineTo x="0" y="3795"/>
              <wp:lineTo x="0" y="9488"/>
              <wp:lineTo x="1878" y="15180"/>
              <wp:lineTo x="8922" y="21347"/>
              <wp:lineTo x="9861" y="21347"/>
              <wp:lineTo x="11739" y="21347"/>
              <wp:lineTo x="12209" y="21347"/>
              <wp:lineTo x="19722" y="15180"/>
              <wp:lineTo x="21130" y="9962"/>
              <wp:lineTo x="21130" y="3321"/>
              <wp:lineTo x="19722" y="949"/>
              <wp:lineTo x="15965" y="0"/>
              <wp:lineTo x="516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853" w:rsidRPr="003E7853">
      <w:rPr>
        <w:rFonts w:ascii="Leelawadee" w:eastAsia="Batang" w:hAnsi="Leelawadee" w:cs="Leelawadee"/>
        <w:b/>
        <w:bCs/>
        <w:caps/>
        <w:spacing w:val="30"/>
        <w:sz w:val="52"/>
        <w:szCs w:val="48"/>
      </w:rPr>
      <w:t>BA</w:t>
    </w:r>
    <w:r w:rsidR="00073649" w:rsidRPr="003E7853">
      <w:rPr>
        <w:rFonts w:ascii="Leelawadee" w:eastAsia="Batang" w:hAnsi="Leelawadee" w:cs="Leelawadee"/>
        <w:b/>
        <w:bCs/>
        <w:caps/>
        <w:spacing w:val="30"/>
        <w:sz w:val="56"/>
        <w:szCs w:val="56"/>
      </w:rPr>
      <w:t>TTLE WEST ATHLETICS</w:t>
    </w:r>
  </w:p>
  <w:p w14:paraId="60531FAD" w14:textId="2F3ADDA1" w:rsidR="00326D93" w:rsidRPr="003E7853" w:rsidRDefault="00326D93" w:rsidP="0081075C">
    <w:pPr>
      <w:pStyle w:val="Header"/>
      <w:tabs>
        <w:tab w:val="clear" w:pos="9360"/>
        <w:tab w:val="left" w:pos="6406"/>
      </w:tabs>
      <w:jc w:val="center"/>
      <w:rPr>
        <w:rFonts w:ascii="Leelawadee" w:eastAsia="Batang" w:hAnsi="Leelawadee" w:cs="Leelawadee"/>
        <w:b/>
        <w:bCs/>
        <w:caps/>
        <w:spacing w:val="30"/>
        <w:sz w:val="28"/>
        <w:szCs w:val="28"/>
      </w:rPr>
    </w:pPr>
    <w:r w:rsidRPr="003E7853">
      <w:rPr>
        <w:rFonts w:ascii="Leelawadee" w:eastAsia="Batang" w:hAnsi="Leelawadee" w:cs="Leelawadee"/>
        <w:b/>
        <w:bCs/>
        <w:caps/>
        <w:noProof/>
        <w:spacing w:val="30"/>
        <w:sz w:val="28"/>
        <w:szCs w:val="2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DAC6124" wp14:editId="191764B1">
              <wp:simplePos x="0" y="0"/>
              <wp:positionH relativeFrom="column">
                <wp:posOffset>-1402080</wp:posOffset>
              </wp:positionH>
              <wp:positionV relativeFrom="paragraph">
                <wp:posOffset>252893</wp:posOffset>
              </wp:positionV>
              <wp:extent cx="9380198" cy="31531"/>
              <wp:effectExtent l="0" t="0" r="31115" b="2603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80198" cy="3153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0D9DFD" id="Straight Connector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0.4pt,19.9pt" to="628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" strokecolor="black [3200]" strokeweight=".5pt">
              <v:stroke joinstyle="miter"/>
            </v:line>
          </w:pict>
        </mc:Fallback>
      </mc:AlternateContent>
    </w:r>
    <w:r w:rsidR="00073649" w:rsidRPr="003E7853">
      <w:rPr>
        <w:rFonts w:ascii="Leelawadee" w:eastAsia="Batang" w:hAnsi="Leelawadee" w:cs="Leelawadee"/>
        <w:b/>
        <w:bCs/>
        <w:caps/>
        <w:spacing w:val="30"/>
        <w:sz w:val="28"/>
        <w:szCs w:val="28"/>
      </w:rPr>
      <w:t>#prepareforbattl</w:t>
    </w:r>
    <w:r w:rsidR="0052464F" w:rsidRPr="003E7853">
      <w:rPr>
        <w:rFonts w:ascii="Leelawadee" w:eastAsia="Batang" w:hAnsi="Leelawadee" w:cs="Leelawadee"/>
        <w:b/>
        <w:bCs/>
        <w:caps/>
        <w:spacing w:val="30"/>
        <w:sz w:val="28"/>
        <w:szCs w:val="28"/>
      </w:rPr>
      <w:t>e</w:t>
    </w:r>
  </w:p>
  <w:p w14:paraId="6FF32662" w14:textId="77777777" w:rsidR="00326D93" w:rsidRPr="00326D93" w:rsidRDefault="00326D93" w:rsidP="00326D93">
    <w:pPr>
      <w:pStyle w:val="Header"/>
      <w:tabs>
        <w:tab w:val="clear" w:pos="9360"/>
        <w:tab w:val="left" w:pos="6406"/>
      </w:tabs>
      <w:rPr>
        <w:rFonts w:ascii="Leelawadee" w:eastAsia="Batang" w:hAnsi="Leelawadee" w:cs="Leelawadee"/>
        <w:caps/>
        <w:color w:val="44546A"/>
        <w:spacing w:val="30"/>
        <w:sz w:val="4"/>
        <w:szCs w:val="48"/>
      </w:rPr>
    </w:pPr>
  </w:p>
  <w:p w14:paraId="7F757E68" w14:textId="77777777" w:rsidR="009B64B7" w:rsidRDefault="009B64B7" w:rsidP="009B64B7">
    <w:pPr>
      <w:pStyle w:val="Header"/>
      <w:tabs>
        <w:tab w:val="clear" w:pos="9360"/>
        <w:tab w:val="left" w:pos="6406"/>
        <w:tab w:val="left" w:pos="8417"/>
      </w:tabs>
      <w:rPr>
        <w:rFonts w:ascii="Leelawadee" w:eastAsia="Batang" w:hAnsi="Leelawadee" w:cs="Leelawadee"/>
        <w:caps/>
        <w:color w:val="44546A"/>
        <w:spacing w:val="30"/>
        <w:sz w:val="12"/>
        <w:szCs w:val="48"/>
      </w:rPr>
    </w:pPr>
  </w:p>
  <w:p w14:paraId="08EFB532" w14:textId="68A0E4C6" w:rsidR="00986464" w:rsidRPr="009B64B7" w:rsidRDefault="00326D93" w:rsidP="009B64B7">
    <w:pPr>
      <w:pStyle w:val="Header"/>
      <w:tabs>
        <w:tab w:val="clear" w:pos="9360"/>
        <w:tab w:val="left" w:pos="6406"/>
        <w:tab w:val="left" w:pos="8417"/>
      </w:tabs>
      <w:rPr>
        <w:rFonts w:ascii="Leelawadee" w:eastAsia="Batang" w:hAnsi="Leelawadee" w:cs="Leelawadee"/>
        <w:caps/>
        <w:spacing w:val="30"/>
        <w:sz w:val="12"/>
        <w:szCs w:val="12"/>
      </w:rPr>
    </w:pPr>
    <w:r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p</w:t>
    </w:r>
    <w:r w:rsidR="00135C13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resident</w:t>
    </w:r>
    <w:r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 xml:space="preserve">: </w:t>
    </w:r>
    <w:r w:rsidR="00135C13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Ryan Nicke</w:t>
    </w:r>
    <w:r w:rsidR="001D0176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l</w:t>
    </w:r>
    <w:r w:rsidR="00B27AB9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l</w:t>
    </w:r>
    <w:r w:rsidR="00643381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 xml:space="preserve">  </w:t>
    </w:r>
    <w:r w:rsidR="000B30B6" w:rsidRPr="009B64B7">
      <w:rPr>
        <w:rFonts w:ascii="Leelawadee" w:eastAsia="Batang" w:hAnsi="Leelawadee" w:cs="Leelawadee"/>
        <w:caps/>
        <w:spacing w:val="30"/>
        <w:sz w:val="12"/>
        <w:szCs w:val="12"/>
      </w:rPr>
      <w:t>Maymont Central School</w:t>
    </w:r>
    <w:r w:rsidR="00456D21" w:rsidRPr="009B64B7">
      <w:rPr>
        <w:rFonts w:ascii="Leelawadee" w:eastAsia="Batang" w:hAnsi="Leelawadee" w:cs="Leelawadee"/>
        <w:caps/>
        <w:spacing w:val="30"/>
        <w:sz w:val="12"/>
        <w:szCs w:val="12"/>
      </w:rPr>
      <w:t xml:space="preserve">  </w:t>
    </w:r>
    <w:r w:rsidR="00990A4A" w:rsidRPr="009B64B7">
      <w:rPr>
        <w:rFonts w:ascii="Leelawadee" w:eastAsia="Batang" w:hAnsi="Leelawadee" w:cs="Leelawadee"/>
        <w:caps/>
        <w:spacing w:val="30"/>
        <w:sz w:val="12"/>
        <w:szCs w:val="12"/>
      </w:rPr>
      <w:t>306</w:t>
    </w:r>
    <w:r w:rsidR="004D3327" w:rsidRPr="009B64B7">
      <w:rPr>
        <w:rFonts w:ascii="Leelawadee" w:eastAsia="Batang" w:hAnsi="Leelawadee" w:cs="Leelawadee"/>
        <w:caps/>
        <w:spacing w:val="30"/>
        <w:sz w:val="12"/>
        <w:szCs w:val="12"/>
      </w:rPr>
      <w:t>.</w:t>
    </w:r>
    <w:r w:rsidR="00FF084D" w:rsidRPr="009B64B7">
      <w:rPr>
        <w:rFonts w:ascii="Leelawadee" w:eastAsia="Batang" w:hAnsi="Leelawadee" w:cs="Leelawadee"/>
        <w:caps/>
        <w:spacing w:val="30"/>
        <w:sz w:val="12"/>
        <w:szCs w:val="12"/>
      </w:rPr>
      <w:t>389.204</w:t>
    </w:r>
    <w:r w:rsidR="007D453B" w:rsidRPr="009B64B7">
      <w:rPr>
        <w:rFonts w:ascii="Leelawadee" w:eastAsia="Batang" w:hAnsi="Leelawadee" w:cs="Leelawadee"/>
        <w:caps/>
        <w:spacing w:val="30"/>
        <w:sz w:val="12"/>
        <w:szCs w:val="12"/>
      </w:rPr>
      <w:t>5</w:t>
    </w:r>
    <w:r w:rsidR="00E56959" w:rsidRPr="009B64B7">
      <w:rPr>
        <w:rFonts w:ascii="Leelawadee" w:eastAsia="Batang" w:hAnsi="Leelawadee" w:cs="Leelawadee"/>
        <w:caps/>
        <w:spacing w:val="30"/>
        <w:sz w:val="12"/>
        <w:szCs w:val="12"/>
      </w:rPr>
      <w:t xml:space="preserve">  ryan.nickell@lskysd.ca</w:t>
    </w:r>
  </w:p>
  <w:p w14:paraId="3D2388EE" w14:textId="77777777" w:rsidR="00986464" w:rsidRPr="009B64B7" w:rsidRDefault="00986464" w:rsidP="00675978">
    <w:pPr>
      <w:pStyle w:val="Header"/>
      <w:tabs>
        <w:tab w:val="clear" w:pos="9360"/>
        <w:tab w:val="left" w:pos="6406"/>
        <w:tab w:val="left" w:pos="8417"/>
      </w:tabs>
      <w:jc w:val="center"/>
      <w:rPr>
        <w:rFonts w:ascii="Leelawadee" w:eastAsia="Batang" w:hAnsi="Leelawadee" w:cs="Leelawadee"/>
        <w:b/>
        <w:bCs/>
        <w:caps/>
        <w:spacing w:val="30"/>
        <w:sz w:val="12"/>
        <w:szCs w:val="12"/>
      </w:rPr>
    </w:pPr>
  </w:p>
  <w:p w14:paraId="358DA79A" w14:textId="4058103F" w:rsidR="00326D93" w:rsidRPr="009B64B7" w:rsidRDefault="00326D93" w:rsidP="009B64B7">
    <w:pPr>
      <w:pStyle w:val="Header"/>
      <w:tabs>
        <w:tab w:val="clear" w:pos="9360"/>
        <w:tab w:val="left" w:pos="6406"/>
        <w:tab w:val="left" w:pos="8417"/>
      </w:tabs>
      <w:rPr>
        <w:rFonts w:ascii="Leelawadee" w:eastAsia="Batang" w:hAnsi="Leelawadee" w:cs="Leelawadee"/>
        <w:caps/>
        <w:spacing w:val="30"/>
        <w:sz w:val="12"/>
        <w:szCs w:val="12"/>
      </w:rPr>
    </w:pPr>
    <w:r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vICE p</w:t>
    </w:r>
    <w:r w:rsidR="00135C13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resident</w:t>
    </w:r>
    <w:r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:</w:t>
    </w:r>
    <w:r w:rsidR="00456D21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 xml:space="preserve"> </w:t>
    </w:r>
    <w:r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gR</w:t>
    </w:r>
    <w:r w:rsidR="00135C13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eg Knot</w:t>
    </w:r>
    <w:r w:rsidR="00456D21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 xml:space="preserve"> </w:t>
    </w:r>
    <w:r w:rsidR="00990A4A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 xml:space="preserve"> </w:t>
    </w:r>
    <w:r w:rsidR="00990A4A" w:rsidRPr="009B64B7">
      <w:rPr>
        <w:rFonts w:ascii="Leelawadee" w:eastAsia="Batang" w:hAnsi="Leelawadee" w:cs="Leelawadee"/>
        <w:caps/>
        <w:spacing w:val="30"/>
        <w:sz w:val="12"/>
        <w:szCs w:val="12"/>
      </w:rPr>
      <w:t>Medstead Central School  306</w:t>
    </w:r>
    <w:r w:rsidR="00E07FFE" w:rsidRPr="009B64B7">
      <w:rPr>
        <w:rFonts w:ascii="Leelawadee" w:eastAsia="Batang" w:hAnsi="Leelawadee" w:cs="Leelawadee"/>
        <w:caps/>
        <w:spacing w:val="30"/>
        <w:sz w:val="12"/>
        <w:szCs w:val="12"/>
      </w:rPr>
      <w:t>.</w:t>
    </w:r>
    <w:r w:rsidR="004D3327" w:rsidRPr="009B64B7">
      <w:rPr>
        <w:rFonts w:ascii="Leelawadee" w:eastAsia="Batang" w:hAnsi="Leelawadee" w:cs="Leelawadee"/>
        <w:caps/>
        <w:spacing w:val="30"/>
        <w:sz w:val="12"/>
        <w:szCs w:val="12"/>
      </w:rPr>
      <w:t>342.4600</w:t>
    </w:r>
    <w:r w:rsidR="00E56959" w:rsidRPr="009B64B7">
      <w:rPr>
        <w:rFonts w:ascii="Leelawadee" w:eastAsia="Batang" w:hAnsi="Leelawadee" w:cs="Leelawadee"/>
        <w:caps/>
        <w:spacing w:val="30"/>
        <w:sz w:val="12"/>
        <w:szCs w:val="12"/>
      </w:rPr>
      <w:t xml:space="preserve"> </w:t>
    </w:r>
    <w:r w:rsidR="00456D21" w:rsidRPr="009B64B7">
      <w:rPr>
        <w:rFonts w:ascii="Leelawadee" w:eastAsia="Batang" w:hAnsi="Leelawadee" w:cs="Leelawadee"/>
        <w:caps/>
        <w:spacing w:val="30"/>
        <w:sz w:val="12"/>
        <w:szCs w:val="12"/>
      </w:rPr>
      <w:t xml:space="preserve"> </w:t>
    </w:r>
    <w:r w:rsidR="00E56959" w:rsidRPr="009B64B7">
      <w:rPr>
        <w:rFonts w:ascii="Leelawadee" w:eastAsia="Batang" w:hAnsi="Leelawadee" w:cs="Leelawadee"/>
        <w:caps/>
        <w:spacing w:val="30"/>
        <w:sz w:val="12"/>
        <w:szCs w:val="12"/>
      </w:rPr>
      <w:t>greg.knot@lskysd.ca</w:t>
    </w:r>
  </w:p>
  <w:p w14:paraId="61C98CB9" w14:textId="77777777" w:rsidR="00986464" w:rsidRPr="009B64B7" w:rsidRDefault="00986464" w:rsidP="00675978">
    <w:pPr>
      <w:pStyle w:val="Header"/>
      <w:tabs>
        <w:tab w:val="clear" w:pos="9360"/>
        <w:tab w:val="left" w:pos="6406"/>
        <w:tab w:val="left" w:pos="8417"/>
      </w:tabs>
      <w:jc w:val="center"/>
      <w:rPr>
        <w:rFonts w:ascii="Leelawadee" w:eastAsia="Batang" w:hAnsi="Leelawadee" w:cs="Leelawadee"/>
        <w:b/>
        <w:bCs/>
        <w:caps/>
        <w:spacing w:val="30"/>
        <w:sz w:val="12"/>
        <w:szCs w:val="12"/>
      </w:rPr>
    </w:pPr>
  </w:p>
  <w:p w14:paraId="51D2F4C8" w14:textId="10E2A8DD" w:rsidR="00986464" w:rsidRPr="009B64B7" w:rsidRDefault="001D0176" w:rsidP="00675978">
    <w:pPr>
      <w:pStyle w:val="Header"/>
      <w:tabs>
        <w:tab w:val="clear" w:pos="9360"/>
        <w:tab w:val="left" w:pos="6406"/>
        <w:tab w:val="left" w:pos="8417"/>
      </w:tabs>
      <w:rPr>
        <w:rFonts w:ascii="Leelawadee" w:eastAsia="Batang" w:hAnsi="Leelawadee" w:cs="Leelawadee"/>
        <w:caps/>
        <w:spacing w:val="30"/>
        <w:sz w:val="12"/>
        <w:szCs w:val="12"/>
      </w:rPr>
    </w:pPr>
    <w:r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Officials Commis</w:t>
    </w:r>
    <w:r w:rsidR="00BD0723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s</w:t>
    </w:r>
    <w:r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ioner</w:t>
    </w:r>
    <w:r w:rsidR="00F87718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:</w:t>
    </w:r>
    <w:r w:rsidR="000336BB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 xml:space="preserve"> </w:t>
    </w:r>
    <w:r w:rsidR="00F87718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Graeme GIeni</w:t>
    </w:r>
    <w:r w:rsidR="00456D21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 xml:space="preserve"> </w:t>
    </w:r>
    <w:r w:rsidR="009B64B7" w:rsidRPr="009B64B7">
      <w:rPr>
        <w:rFonts w:ascii="Leelawadee" w:eastAsia="Batang" w:hAnsi="Leelawadee" w:cs="Leelawadee"/>
        <w:caps/>
        <w:spacing w:val="30"/>
        <w:sz w:val="12"/>
        <w:szCs w:val="12"/>
      </w:rPr>
      <w:t>unity public</w:t>
    </w:r>
    <w:r w:rsidR="007F76B8" w:rsidRPr="009B64B7">
      <w:rPr>
        <w:rFonts w:ascii="Leelawadee" w:eastAsia="Batang" w:hAnsi="Leelawadee" w:cs="Leelawadee"/>
        <w:caps/>
        <w:spacing w:val="30"/>
        <w:sz w:val="12"/>
        <w:szCs w:val="12"/>
      </w:rPr>
      <w:t xml:space="preserve"> school</w:t>
    </w:r>
    <w:r w:rsidR="00675978" w:rsidRPr="009B64B7">
      <w:rPr>
        <w:rFonts w:ascii="Leelawadee" w:eastAsia="Batang" w:hAnsi="Leelawadee" w:cs="Leelawadee"/>
        <w:caps/>
        <w:spacing w:val="30"/>
        <w:sz w:val="12"/>
        <w:szCs w:val="12"/>
      </w:rPr>
      <w:t xml:space="preserve"> </w:t>
    </w:r>
    <w:r w:rsidR="009B64B7" w:rsidRPr="009B64B7">
      <w:rPr>
        <w:rFonts w:ascii="Leelawadee" w:eastAsia="Batang" w:hAnsi="Leelawadee" w:cs="Leelawadee"/>
        <w:caps/>
        <w:spacing w:val="30"/>
        <w:sz w:val="12"/>
        <w:szCs w:val="12"/>
      </w:rPr>
      <w:t>228</w:t>
    </w:r>
    <w:r w:rsidR="009B64B7">
      <w:rPr>
        <w:rFonts w:ascii="Leelawadee" w:eastAsia="Batang" w:hAnsi="Leelawadee" w:cs="Leelawadee"/>
        <w:caps/>
        <w:spacing w:val="30"/>
        <w:sz w:val="12"/>
        <w:szCs w:val="12"/>
      </w:rPr>
      <w:t>.</w:t>
    </w:r>
    <w:r w:rsidR="009B64B7" w:rsidRPr="009B64B7">
      <w:rPr>
        <w:rFonts w:ascii="Leelawadee" w:eastAsia="Batang" w:hAnsi="Leelawadee" w:cs="Leelawadee"/>
        <w:caps/>
        <w:spacing w:val="30"/>
        <w:sz w:val="12"/>
        <w:szCs w:val="12"/>
      </w:rPr>
      <w:t xml:space="preserve">4177 </w:t>
    </w:r>
    <w:r w:rsidR="000F3556" w:rsidRPr="009B64B7">
      <w:rPr>
        <w:rFonts w:ascii="Leelawadee" w:eastAsia="Batang" w:hAnsi="Leelawadee" w:cs="Leelawadee"/>
        <w:caps/>
        <w:spacing w:val="30"/>
        <w:sz w:val="12"/>
        <w:szCs w:val="12"/>
      </w:rPr>
      <w:t>graeme.gieni@lskysd.ca</w:t>
    </w:r>
  </w:p>
  <w:p w14:paraId="03B9BE2A" w14:textId="77777777" w:rsidR="009B64B7" w:rsidRDefault="009B64B7" w:rsidP="009B64B7">
    <w:pPr>
      <w:pStyle w:val="Header"/>
      <w:tabs>
        <w:tab w:val="clear" w:pos="9360"/>
        <w:tab w:val="left" w:pos="6406"/>
        <w:tab w:val="left" w:pos="8417"/>
      </w:tabs>
      <w:rPr>
        <w:rFonts w:ascii="Leelawadee" w:eastAsia="Batang" w:hAnsi="Leelawadee" w:cs="Leelawadee"/>
        <w:b/>
        <w:bCs/>
        <w:caps/>
        <w:spacing w:val="30"/>
        <w:sz w:val="12"/>
        <w:szCs w:val="12"/>
      </w:rPr>
    </w:pPr>
  </w:p>
  <w:p w14:paraId="0250E8D7" w14:textId="597F4CFF" w:rsidR="00326D93" w:rsidRPr="009B64B7" w:rsidRDefault="009351F9" w:rsidP="009B64B7">
    <w:pPr>
      <w:pStyle w:val="Header"/>
      <w:tabs>
        <w:tab w:val="clear" w:pos="9360"/>
        <w:tab w:val="left" w:pos="6406"/>
        <w:tab w:val="left" w:pos="8417"/>
      </w:tabs>
      <w:rPr>
        <w:rFonts w:ascii="Leelawadee" w:eastAsia="Batang" w:hAnsi="Leelawadee" w:cs="Leelawadee"/>
        <w:caps/>
        <w:spacing w:val="30"/>
        <w:sz w:val="12"/>
        <w:szCs w:val="12"/>
      </w:rPr>
    </w:pPr>
    <w:r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Tre</w:t>
    </w:r>
    <w:r w:rsidR="009B64B7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as</w:t>
    </w:r>
    <w:r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>urer: Lane Buswell</w:t>
    </w:r>
    <w:r w:rsidR="00326D93" w:rsidRPr="009B64B7">
      <w:rPr>
        <w:rFonts w:ascii="Leelawadee" w:eastAsia="Batang" w:hAnsi="Leelawadee" w:cs="Leelawadee"/>
        <w:caps/>
        <w:noProof/>
        <w:spacing w:val="30"/>
        <w:sz w:val="12"/>
        <w:szCs w:val="1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7EA023" wp14:editId="07C7FEE1">
              <wp:simplePos x="0" y="0"/>
              <wp:positionH relativeFrom="column">
                <wp:posOffset>-1190315</wp:posOffset>
              </wp:positionH>
              <wp:positionV relativeFrom="paragraph">
                <wp:posOffset>159414</wp:posOffset>
              </wp:positionV>
              <wp:extent cx="9380198" cy="31531"/>
              <wp:effectExtent l="0" t="0" r="31115" b="2603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80198" cy="31531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62834C" id="Straight Connector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3.75pt,12.55pt" to="644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" strokecolor="windowText" strokeweight=".5pt">
              <v:stroke joinstyle="miter"/>
            </v:line>
          </w:pict>
        </mc:Fallback>
      </mc:AlternateContent>
    </w:r>
    <w:r w:rsidR="00456D21" w:rsidRPr="009B64B7">
      <w:rPr>
        <w:rFonts w:ascii="Leelawadee" w:eastAsia="Batang" w:hAnsi="Leelawadee" w:cs="Leelawadee"/>
        <w:b/>
        <w:bCs/>
        <w:caps/>
        <w:spacing w:val="30"/>
        <w:sz w:val="12"/>
        <w:szCs w:val="12"/>
      </w:rPr>
      <w:t xml:space="preserve">  </w:t>
    </w:r>
    <w:r w:rsidR="001804C5" w:rsidRPr="009B64B7">
      <w:rPr>
        <w:rFonts w:ascii="Leelawadee" w:eastAsia="Batang" w:hAnsi="Leelawadee" w:cs="Leelawadee"/>
        <w:caps/>
        <w:spacing w:val="30"/>
        <w:sz w:val="12"/>
        <w:szCs w:val="12"/>
      </w:rPr>
      <w:t xml:space="preserve">hartley clark elementary </w:t>
    </w:r>
    <w:r w:rsidR="00C15523" w:rsidRPr="009B64B7">
      <w:rPr>
        <w:rFonts w:ascii="Leelawadee" w:eastAsia="Batang" w:hAnsi="Leelawadee" w:cs="Leelawadee"/>
        <w:caps/>
        <w:spacing w:val="30"/>
        <w:sz w:val="12"/>
        <w:szCs w:val="12"/>
      </w:rPr>
      <w:t xml:space="preserve"> 306</w:t>
    </w:r>
    <w:r w:rsidR="00E07FFE" w:rsidRPr="009B64B7">
      <w:rPr>
        <w:rFonts w:ascii="Leelawadee" w:eastAsia="Batang" w:hAnsi="Leelawadee" w:cs="Leelawadee"/>
        <w:caps/>
        <w:spacing w:val="30"/>
        <w:sz w:val="12"/>
        <w:szCs w:val="12"/>
      </w:rPr>
      <w:t>.883.2183</w:t>
    </w:r>
    <w:r w:rsidR="00531853" w:rsidRPr="009B64B7">
      <w:rPr>
        <w:rFonts w:ascii="Leelawadee" w:eastAsia="Batang" w:hAnsi="Leelawadee" w:cs="Leelawadee"/>
        <w:caps/>
        <w:spacing w:val="30"/>
        <w:sz w:val="12"/>
        <w:szCs w:val="12"/>
      </w:rPr>
      <w:t xml:space="preserve"> </w:t>
    </w:r>
    <w:r w:rsidR="00456D21" w:rsidRPr="009B64B7">
      <w:rPr>
        <w:rFonts w:ascii="Leelawadee" w:eastAsia="Batang" w:hAnsi="Leelawadee" w:cs="Leelawadee"/>
        <w:caps/>
        <w:spacing w:val="30"/>
        <w:sz w:val="12"/>
        <w:szCs w:val="12"/>
      </w:rPr>
      <w:t xml:space="preserve"> </w:t>
    </w:r>
    <w:r w:rsidR="00531853" w:rsidRPr="009B64B7">
      <w:rPr>
        <w:rFonts w:ascii="Leelawadee" w:eastAsia="Batang" w:hAnsi="Leelawadee" w:cs="Leelawadee"/>
        <w:caps/>
        <w:spacing w:val="30"/>
        <w:sz w:val="12"/>
        <w:szCs w:val="12"/>
      </w:rPr>
      <w:t>lane.buswell@lskysd.ca</w:t>
    </w:r>
  </w:p>
  <w:p w14:paraId="7501269E" w14:textId="77777777" w:rsidR="00326D93" w:rsidRPr="004165AE" w:rsidRDefault="00326D93" w:rsidP="00326D93">
    <w:pPr>
      <w:pStyle w:val="Header"/>
      <w:tabs>
        <w:tab w:val="clear" w:pos="9360"/>
        <w:tab w:val="left" w:pos="6406"/>
      </w:tabs>
      <w:rPr>
        <w:rFonts w:ascii="Leelawadee" w:eastAsia="Batang" w:hAnsi="Leelawadee" w:cs="Leelawadee"/>
        <w:caps/>
        <w:color w:val="44546A"/>
        <w:spacing w:val="30"/>
        <w:sz w:val="6"/>
        <w:szCs w:val="48"/>
      </w:rPr>
    </w:pPr>
  </w:p>
  <w:p w14:paraId="4833632D" w14:textId="77777777" w:rsidR="00326D93" w:rsidRPr="004165AE" w:rsidRDefault="00326D93" w:rsidP="00326D93">
    <w:pPr>
      <w:pStyle w:val="Header"/>
      <w:tabs>
        <w:tab w:val="clear" w:pos="9360"/>
        <w:tab w:val="left" w:pos="6406"/>
      </w:tabs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A1624" w14:textId="44C206EF" w:rsidR="00837C28" w:rsidRDefault="002D156A">
    <w:pPr>
      <w:pStyle w:val="Header"/>
    </w:pPr>
    <w:r>
      <w:rPr>
        <w:noProof/>
      </w:rPr>
      <w:pict w14:anchorId="6290D7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184875" o:spid="_x0000_s2049" type="#_x0000_t75" alt="bwLOGOonly" style="position:absolute;margin-left:0;margin-top:0;width:539.9pt;height:435.6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wLOGOonl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F223F"/>
    <w:multiLevelType w:val="hybridMultilevel"/>
    <w:tmpl w:val="EC006530"/>
    <w:lvl w:ilvl="0" w:tplc="A558B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98"/>
    <w:rsid w:val="000336BB"/>
    <w:rsid w:val="0005416F"/>
    <w:rsid w:val="00073649"/>
    <w:rsid w:val="000877C6"/>
    <w:rsid w:val="000B30B6"/>
    <w:rsid w:val="000E4D63"/>
    <w:rsid w:val="000F3556"/>
    <w:rsid w:val="00104DB8"/>
    <w:rsid w:val="00135C13"/>
    <w:rsid w:val="001804C5"/>
    <w:rsid w:val="001956C7"/>
    <w:rsid w:val="001A08E6"/>
    <w:rsid w:val="001D0176"/>
    <w:rsid w:val="001E6E97"/>
    <w:rsid w:val="00212CD4"/>
    <w:rsid w:val="002505CE"/>
    <w:rsid w:val="002559D8"/>
    <w:rsid w:val="00284596"/>
    <w:rsid w:val="002A5172"/>
    <w:rsid w:val="002A6953"/>
    <w:rsid w:val="002D156A"/>
    <w:rsid w:val="00320D85"/>
    <w:rsid w:val="00326D93"/>
    <w:rsid w:val="0033564C"/>
    <w:rsid w:val="003573F3"/>
    <w:rsid w:val="00363F8E"/>
    <w:rsid w:val="003B182E"/>
    <w:rsid w:val="003C0067"/>
    <w:rsid w:val="003E7853"/>
    <w:rsid w:val="004165AE"/>
    <w:rsid w:val="00444CE8"/>
    <w:rsid w:val="00456D21"/>
    <w:rsid w:val="00481A14"/>
    <w:rsid w:val="004D3327"/>
    <w:rsid w:val="00503494"/>
    <w:rsid w:val="0052464F"/>
    <w:rsid w:val="00531853"/>
    <w:rsid w:val="0062761C"/>
    <w:rsid w:val="00643381"/>
    <w:rsid w:val="00663F15"/>
    <w:rsid w:val="00675978"/>
    <w:rsid w:val="006938D6"/>
    <w:rsid w:val="00693F78"/>
    <w:rsid w:val="006B3691"/>
    <w:rsid w:val="006D5C7D"/>
    <w:rsid w:val="006E5505"/>
    <w:rsid w:val="00723838"/>
    <w:rsid w:val="007315F0"/>
    <w:rsid w:val="00735428"/>
    <w:rsid w:val="00744298"/>
    <w:rsid w:val="00791617"/>
    <w:rsid w:val="007B5D3C"/>
    <w:rsid w:val="007D453B"/>
    <w:rsid w:val="007E29D5"/>
    <w:rsid w:val="007F76B8"/>
    <w:rsid w:val="0081075C"/>
    <w:rsid w:val="008148C1"/>
    <w:rsid w:val="00837C28"/>
    <w:rsid w:val="00855529"/>
    <w:rsid w:val="0088369E"/>
    <w:rsid w:val="008A78A0"/>
    <w:rsid w:val="009033AF"/>
    <w:rsid w:val="009351F9"/>
    <w:rsid w:val="009558C2"/>
    <w:rsid w:val="00986464"/>
    <w:rsid w:val="00990A4A"/>
    <w:rsid w:val="00994433"/>
    <w:rsid w:val="009B64B7"/>
    <w:rsid w:val="00A21851"/>
    <w:rsid w:val="00A3571B"/>
    <w:rsid w:val="00A41BCA"/>
    <w:rsid w:val="00A74DBB"/>
    <w:rsid w:val="00B27AB9"/>
    <w:rsid w:val="00B479E2"/>
    <w:rsid w:val="00B73993"/>
    <w:rsid w:val="00B8165C"/>
    <w:rsid w:val="00BB2D60"/>
    <w:rsid w:val="00BC16EF"/>
    <w:rsid w:val="00BD0723"/>
    <w:rsid w:val="00C04947"/>
    <w:rsid w:val="00C15523"/>
    <w:rsid w:val="00D13665"/>
    <w:rsid w:val="00D47241"/>
    <w:rsid w:val="00D55E58"/>
    <w:rsid w:val="00D76AA5"/>
    <w:rsid w:val="00D82491"/>
    <w:rsid w:val="00D82B22"/>
    <w:rsid w:val="00DA0D7D"/>
    <w:rsid w:val="00DB53A5"/>
    <w:rsid w:val="00DB7586"/>
    <w:rsid w:val="00DC5F94"/>
    <w:rsid w:val="00E07FFE"/>
    <w:rsid w:val="00E56959"/>
    <w:rsid w:val="00EA78D9"/>
    <w:rsid w:val="00F87718"/>
    <w:rsid w:val="00FA7C3C"/>
    <w:rsid w:val="00FB6541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3773A2B"/>
  <w15:chartTrackingRefBased/>
  <w15:docId w15:val="{8733F018-8EF3-49D6-9AB1-F919C481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298"/>
  </w:style>
  <w:style w:type="paragraph" w:styleId="Heading1">
    <w:name w:val="heading 1"/>
    <w:basedOn w:val="Normal"/>
    <w:next w:val="Normal"/>
    <w:link w:val="Heading1Char"/>
    <w:uiPriority w:val="9"/>
    <w:qFormat/>
    <w:rsid w:val="0074429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9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29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9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9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9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9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9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9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9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9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29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9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9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9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9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9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9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9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442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4429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9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298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744298"/>
    <w:rPr>
      <w:b/>
      <w:bCs/>
    </w:rPr>
  </w:style>
  <w:style w:type="character" w:styleId="Emphasis">
    <w:name w:val="Emphasis"/>
    <w:basedOn w:val="DefaultParagraphFont"/>
    <w:uiPriority w:val="20"/>
    <w:qFormat/>
    <w:rsid w:val="00744298"/>
    <w:rPr>
      <w:i/>
      <w:iCs/>
      <w:color w:val="000000" w:themeColor="text1"/>
    </w:rPr>
  </w:style>
  <w:style w:type="paragraph" w:styleId="NoSpacing">
    <w:name w:val="No Spacing"/>
    <w:uiPriority w:val="1"/>
    <w:qFormat/>
    <w:rsid w:val="007442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9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442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9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98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442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4429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74429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4429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4429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98"/>
    <w:pPr>
      <w:outlineLvl w:val="9"/>
    </w:pPr>
  </w:style>
  <w:style w:type="paragraph" w:styleId="ListParagraph">
    <w:name w:val="List Paragraph"/>
    <w:basedOn w:val="Normal"/>
    <w:uiPriority w:val="34"/>
    <w:qFormat/>
    <w:rsid w:val="007442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D93"/>
  </w:style>
  <w:style w:type="paragraph" w:styleId="Footer">
    <w:name w:val="footer"/>
    <w:basedOn w:val="Normal"/>
    <w:link w:val="FooterChar"/>
    <w:uiPriority w:val="99"/>
    <w:unhideWhenUsed/>
    <w:rsid w:val="00326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D93"/>
  </w:style>
  <w:style w:type="character" w:styleId="Hyperlink">
    <w:name w:val="Hyperlink"/>
    <w:basedOn w:val="DefaultParagraphFont"/>
    <w:uiPriority w:val="99"/>
    <w:unhideWhenUsed/>
    <w:rsid w:val="003B18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8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64B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76AA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04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shsaa.ca/page/show/968458-shsaa-coach-education-and-resour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hsaa.ca/page/show/940743-battle-west-high-school-athletic-associ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43645F075E0429D20EC0C86E97B8A" ma:contentTypeVersion="8" ma:contentTypeDescription="Create a new document." ma:contentTypeScope="" ma:versionID="a9eb8938367d4c41ff60b81757b79775">
  <xsd:schema xmlns:xsd="http://www.w3.org/2001/XMLSchema" xmlns:xs="http://www.w3.org/2001/XMLSchema" xmlns:p="http://schemas.microsoft.com/office/2006/metadata/properties" xmlns:ns3="ce0b1d3b-ff1f-48a6-8d87-38571876dedb" targetNamespace="http://schemas.microsoft.com/office/2006/metadata/properties" ma:root="true" ma:fieldsID="84123544ddbf168f4b91d851ab230b35" ns3:_="">
    <xsd:import namespace="ce0b1d3b-ff1f-48a6-8d87-38571876de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b1d3b-ff1f-48a6-8d87-38571876d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AEA6A-6D24-42CB-A931-8863C3019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1BFBF-4C00-4C96-8AD0-FDE39383F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265560-EBAB-40FF-BB08-523252B17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b1d3b-ff1f-48a6-8d87-38571876d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Kraft</dc:creator>
  <cp:keywords/>
  <dc:description/>
  <cp:lastModifiedBy>Ryan Nickell</cp:lastModifiedBy>
  <cp:revision>3</cp:revision>
  <cp:lastPrinted>2019-12-04T16:03:00Z</cp:lastPrinted>
  <dcterms:created xsi:type="dcterms:W3CDTF">2021-02-01T15:43:00Z</dcterms:created>
  <dcterms:modified xsi:type="dcterms:W3CDTF">2021-05-31T16:59:00Z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0x0101000A243645F075E0429D20EC0C86E97B8A</vt:lpwstr>
  </property>
</Properties>
</file>