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FF" w:rsidRPr="004E7B22" w:rsidRDefault="00A253AC" w:rsidP="007044DC">
      <w:pPr>
        <w:pStyle w:val="Heading1"/>
        <w:rPr>
          <w:sz w:val="44"/>
        </w:rPr>
      </w:pPr>
      <w:r w:rsidRPr="004E7B22">
        <w:rPr>
          <w:sz w:val="44"/>
        </w:rPr>
        <w:t>Tournaments – 2018</w:t>
      </w:r>
    </w:p>
    <w:p w:rsidR="00835B73" w:rsidRDefault="0011024A" w:rsidP="004E7B22">
      <w:pPr>
        <w:pStyle w:val="ListParagraph"/>
        <w:numPr>
          <w:ilvl w:val="0"/>
          <w:numId w:val="3"/>
        </w:numPr>
      </w:pPr>
      <w:r w:rsidRPr="0011024A">
        <w:t>E</w:t>
      </w:r>
      <w:r>
        <w:t>ach team is registered for</w:t>
      </w:r>
      <w:r w:rsidR="00916CE4">
        <w:t xml:space="preserve"> </w:t>
      </w:r>
      <w:r w:rsidR="00912DC6">
        <w:t>3 tournaments.</w:t>
      </w:r>
      <w:r>
        <w:t xml:space="preserve">  These are indicated in </w:t>
      </w:r>
      <w:r w:rsidRPr="0011024A">
        <w:rPr>
          <w:b/>
        </w:rPr>
        <w:t>BOLD</w:t>
      </w:r>
      <w:r>
        <w:t xml:space="preserve"> text</w:t>
      </w:r>
      <w:r w:rsidR="006B533F">
        <w:t xml:space="preserve"> below</w:t>
      </w:r>
      <w:r>
        <w:t>.</w:t>
      </w:r>
    </w:p>
    <w:p w:rsidR="00916CE4" w:rsidRPr="006B533F" w:rsidRDefault="00916CE4" w:rsidP="00916CE4">
      <w:pPr>
        <w:pStyle w:val="ListParagraph"/>
        <w:numPr>
          <w:ilvl w:val="1"/>
          <w:numId w:val="3"/>
        </w:numPr>
      </w:pPr>
      <w:r>
        <w:t>All tournaments ar</w:t>
      </w:r>
      <w:r w:rsidR="006B533F">
        <w:t>e listed as</w:t>
      </w:r>
      <w:r>
        <w:t xml:space="preserve"> Fri-Sun.  Most tournaments just run Sat and Sun.</w:t>
      </w:r>
    </w:p>
    <w:p w:rsidR="00835B73" w:rsidRPr="006B533F" w:rsidRDefault="006B533F" w:rsidP="004E7B22">
      <w:pPr>
        <w:pStyle w:val="ListParagraph"/>
        <w:numPr>
          <w:ilvl w:val="0"/>
          <w:numId w:val="3"/>
        </w:numPr>
      </w:pPr>
      <w:r w:rsidRPr="006B533F">
        <w:t>Each tournament is considered a “qualifier” for a state tournament.  The qualifiers are listed in parenthesis.</w:t>
      </w:r>
    </w:p>
    <w:p w:rsidR="00916CE4" w:rsidRDefault="00916CE4" w:rsidP="00916CE4">
      <w:pPr>
        <w:pStyle w:val="ListParagraph"/>
        <w:numPr>
          <w:ilvl w:val="0"/>
          <w:numId w:val="3"/>
        </w:numPr>
      </w:pPr>
      <w:r>
        <w:rPr>
          <w:i/>
        </w:rPr>
        <w:t xml:space="preserve">MBT/MSF/GS </w:t>
      </w:r>
      <w:r>
        <w:t xml:space="preserve">– these are the 3 different State Tournaments that are held at the end of the year.  It is normal to have our teams play in one of these – </w:t>
      </w:r>
      <w:r w:rsidRPr="00916CE4">
        <w:rPr>
          <w:b/>
        </w:rPr>
        <w:t>if they qualify</w:t>
      </w:r>
      <w:r>
        <w:t xml:space="preserve"> in an earlier tournament.</w:t>
      </w:r>
      <w:r w:rsidR="0011024A">
        <w:t xml:space="preserve">  We are simply listing the possible tournaments a team could qualify for.</w:t>
      </w:r>
    </w:p>
    <w:p w:rsidR="005C3A20" w:rsidRDefault="005C3A20" w:rsidP="005C3A20">
      <w:pPr>
        <w:pStyle w:val="ListParagraph"/>
        <w:numPr>
          <w:ilvl w:val="0"/>
          <w:numId w:val="3"/>
        </w:numPr>
      </w:pPr>
      <w:r w:rsidRPr="004E7B22">
        <w:rPr>
          <w:i/>
        </w:rPr>
        <w:t>SC EOY</w:t>
      </w:r>
      <w:r>
        <w:t xml:space="preserve"> – All teams playing in South Central League can participate in End-of-Year tournament for no additional cost.  Those are also listed below.</w:t>
      </w:r>
    </w:p>
    <w:p w:rsidR="00916CE4" w:rsidRDefault="005C3A20" w:rsidP="00916CE4">
      <w:pPr>
        <w:pStyle w:val="ListParagraph"/>
        <w:numPr>
          <w:ilvl w:val="0"/>
          <w:numId w:val="3"/>
        </w:numPr>
      </w:pPr>
      <w:r>
        <w:rPr>
          <w:i/>
        </w:rPr>
        <w:t xml:space="preserve">MBL </w:t>
      </w:r>
      <w:r w:rsidR="00916CE4" w:rsidRPr="004E7B22">
        <w:rPr>
          <w:i/>
        </w:rPr>
        <w:t>EOY</w:t>
      </w:r>
      <w:r w:rsidR="00916CE4">
        <w:t xml:space="preserve"> – All teams playing in </w:t>
      </w:r>
      <w:r>
        <w:t>Metro Baseball</w:t>
      </w:r>
      <w:r w:rsidR="00916CE4">
        <w:t xml:space="preserve"> League participate in </w:t>
      </w:r>
      <w:r>
        <w:t xml:space="preserve">league </w:t>
      </w:r>
      <w:r w:rsidR="00916CE4">
        <w:t>End-of-Year tournament for no additional cost.</w:t>
      </w:r>
      <w:r w:rsidR="006B533F">
        <w:t xml:space="preserve">  Those are also listed below.</w:t>
      </w:r>
    </w:p>
    <w:p w:rsidR="00835B73" w:rsidRPr="007044DC" w:rsidRDefault="00835B73" w:rsidP="007044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00"/>
        <w:gridCol w:w="1710"/>
        <w:gridCol w:w="3510"/>
      </w:tblGrid>
      <w:tr w:rsidR="00245EA6" w:rsidTr="00916CE4">
        <w:tc>
          <w:tcPr>
            <w:tcW w:w="5395" w:type="dxa"/>
            <w:gridSpan w:val="2"/>
          </w:tcPr>
          <w:p w:rsidR="00245EA6" w:rsidRDefault="00245EA6" w:rsidP="00245EA6">
            <w:pPr>
              <w:pStyle w:val="Heading2"/>
              <w:outlineLvl w:val="1"/>
            </w:pPr>
            <w:r>
              <w:t>U11A – Blue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Eagan</w:t>
            </w:r>
            <w:r w:rsidRPr="005C3A20">
              <w:rPr>
                <w:sz w:val="20"/>
                <w:szCs w:val="20"/>
              </w:rPr>
              <w:t xml:space="preserve"> </w:t>
            </w:r>
            <w:r w:rsidR="0052277D" w:rsidRPr="005C3A20">
              <w:rPr>
                <w:sz w:val="20"/>
                <w:szCs w:val="20"/>
              </w:rPr>
              <w:t xml:space="preserve">(MBT) </w:t>
            </w:r>
            <w:r w:rsidRPr="005C3A20">
              <w:rPr>
                <w:sz w:val="20"/>
                <w:szCs w:val="20"/>
              </w:rPr>
              <w:t>– 6/1-6/3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Owatonna</w:t>
            </w:r>
            <w:r w:rsidRPr="005C3A20">
              <w:rPr>
                <w:sz w:val="20"/>
                <w:szCs w:val="20"/>
              </w:rPr>
              <w:t xml:space="preserve"> </w:t>
            </w:r>
            <w:r w:rsidR="0052277D" w:rsidRPr="005C3A20">
              <w:rPr>
                <w:sz w:val="20"/>
                <w:szCs w:val="20"/>
              </w:rPr>
              <w:t xml:space="preserve">(MBT) </w:t>
            </w:r>
            <w:r w:rsidRPr="005C3A20">
              <w:rPr>
                <w:sz w:val="20"/>
                <w:szCs w:val="20"/>
              </w:rPr>
              <w:t>– 6/15-6/17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Woodbury</w:t>
            </w:r>
            <w:r w:rsidRPr="005C3A20">
              <w:rPr>
                <w:sz w:val="20"/>
                <w:szCs w:val="20"/>
              </w:rPr>
              <w:t xml:space="preserve"> </w:t>
            </w:r>
            <w:r w:rsidR="0052277D" w:rsidRPr="005C3A20">
              <w:rPr>
                <w:sz w:val="20"/>
                <w:szCs w:val="20"/>
              </w:rPr>
              <w:t xml:space="preserve">(MBT, GS) </w:t>
            </w:r>
            <w:r w:rsidRPr="005C3A20">
              <w:rPr>
                <w:sz w:val="20"/>
                <w:szCs w:val="20"/>
              </w:rPr>
              <w:t>– 6/22-6/24</w:t>
            </w:r>
          </w:p>
          <w:p w:rsidR="00245EA6" w:rsidRPr="005C3A20" w:rsidRDefault="0052277D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 xml:space="preserve">MBT </w:t>
            </w:r>
            <w:r w:rsidR="00245EA6" w:rsidRPr="005C3A20">
              <w:rPr>
                <w:i/>
                <w:sz w:val="20"/>
                <w:szCs w:val="20"/>
              </w:rPr>
              <w:t>State (Chanhassen) – 7/13-7/15</w:t>
            </w:r>
          </w:p>
          <w:p w:rsidR="004E7B22" w:rsidRPr="005C3A20" w:rsidRDefault="004E7B22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SC EOY (Maple River) – 7/14-7/15</w:t>
            </w:r>
          </w:p>
          <w:p w:rsidR="0052277D" w:rsidRPr="005C3A20" w:rsidRDefault="0052277D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GS State (</w:t>
            </w:r>
            <w:r w:rsidR="00523A7C" w:rsidRPr="005C3A20">
              <w:rPr>
                <w:i/>
                <w:sz w:val="20"/>
                <w:szCs w:val="20"/>
              </w:rPr>
              <w:t>Farmington</w:t>
            </w:r>
            <w:r w:rsidRPr="005C3A20">
              <w:rPr>
                <w:i/>
                <w:sz w:val="20"/>
                <w:szCs w:val="20"/>
              </w:rPr>
              <w:t>) – 7/27-7/29</w:t>
            </w:r>
          </w:p>
          <w:p w:rsidR="00245EA6" w:rsidRDefault="00245EA6" w:rsidP="00245EA6">
            <w:pPr>
              <w:pStyle w:val="ListParagraph"/>
            </w:pPr>
          </w:p>
        </w:tc>
        <w:tc>
          <w:tcPr>
            <w:tcW w:w="5220" w:type="dxa"/>
            <w:gridSpan w:val="2"/>
          </w:tcPr>
          <w:p w:rsidR="00245EA6" w:rsidRDefault="00245EA6" w:rsidP="00245EA6">
            <w:pPr>
              <w:pStyle w:val="Heading2"/>
              <w:outlineLvl w:val="1"/>
            </w:pPr>
            <w:r>
              <w:t>U11A – White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Inver Grove Heights</w:t>
            </w:r>
            <w:r w:rsidRPr="005C3A20">
              <w:rPr>
                <w:sz w:val="20"/>
                <w:szCs w:val="20"/>
              </w:rPr>
              <w:t xml:space="preserve"> </w:t>
            </w:r>
            <w:r w:rsidR="0052277D" w:rsidRPr="005C3A20">
              <w:rPr>
                <w:sz w:val="20"/>
                <w:szCs w:val="20"/>
              </w:rPr>
              <w:t xml:space="preserve">(MBT) </w:t>
            </w:r>
            <w:r w:rsidRPr="005C3A20">
              <w:rPr>
                <w:sz w:val="20"/>
                <w:szCs w:val="20"/>
              </w:rPr>
              <w:t>– 6/1-6/3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Owatonna</w:t>
            </w:r>
            <w:r w:rsidRPr="005C3A20">
              <w:rPr>
                <w:sz w:val="20"/>
                <w:szCs w:val="20"/>
              </w:rPr>
              <w:t xml:space="preserve"> </w:t>
            </w:r>
            <w:r w:rsidR="0052277D" w:rsidRPr="005C3A20">
              <w:rPr>
                <w:sz w:val="20"/>
                <w:szCs w:val="20"/>
              </w:rPr>
              <w:t xml:space="preserve">(MBT) </w:t>
            </w:r>
            <w:r w:rsidRPr="005C3A20">
              <w:rPr>
                <w:sz w:val="20"/>
                <w:szCs w:val="20"/>
              </w:rPr>
              <w:t>– 6/15-6/17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Shakopee</w:t>
            </w:r>
            <w:r w:rsidRPr="005C3A20">
              <w:rPr>
                <w:sz w:val="20"/>
                <w:szCs w:val="20"/>
              </w:rPr>
              <w:t xml:space="preserve"> </w:t>
            </w:r>
            <w:r w:rsidR="0052277D" w:rsidRPr="005C3A20">
              <w:rPr>
                <w:sz w:val="20"/>
                <w:szCs w:val="20"/>
              </w:rPr>
              <w:t xml:space="preserve">(MBT, GS) </w:t>
            </w:r>
            <w:r w:rsidRPr="005C3A20">
              <w:rPr>
                <w:sz w:val="20"/>
                <w:szCs w:val="20"/>
              </w:rPr>
              <w:t>– 6/22-6/24</w:t>
            </w:r>
          </w:p>
          <w:p w:rsidR="00245EA6" w:rsidRPr="005C3A20" w:rsidRDefault="0052277D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 xml:space="preserve">MBT </w:t>
            </w:r>
            <w:r w:rsidR="00245EA6" w:rsidRPr="005C3A20">
              <w:rPr>
                <w:i/>
                <w:sz w:val="20"/>
                <w:szCs w:val="20"/>
              </w:rPr>
              <w:t>State (Chanhassen) – 7/13-7/15</w:t>
            </w:r>
          </w:p>
          <w:p w:rsidR="004E7B22" w:rsidRPr="005C3A20" w:rsidRDefault="004E7B22" w:rsidP="004E7B2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SC EOY (Maple River) – 7/14-7/15</w:t>
            </w:r>
          </w:p>
          <w:p w:rsidR="0052277D" w:rsidRDefault="0052277D" w:rsidP="00245EA6">
            <w:pPr>
              <w:pStyle w:val="ListParagraph"/>
              <w:numPr>
                <w:ilvl w:val="0"/>
                <w:numId w:val="1"/>
              </w:numPr>
            </w:pPr>
            <w:r w:rsidRPr="005C3A20">
              <w:rPr>
                <w:i/>
                <w:sz w:val="20"/>
                <w:szCs w:val="20"/>
              </w:rPr>
              <w:t>GS State (</w:t>
            </w:r>
            <w:r w:rsidR="00523A7C" w:rsidRPr="005C3A20">
              <w:rPr>
                <w:i/>
                <w:sz w:val="20"/>
                <w:szCs w:val="20"/>
              </w:rPr>
              <w:t>Farmington</w:t>
            </w:r>
            <w:r w:rsidRPr="005C3A20">
              <w:rPr>
                <w:i/>
                <w:sz w:val="20"/>
                <w:szCs w:val="20"/>
              </w:rPr>
              <w:t>) – 7/27-7/29</w:t>
            </w:r>
          </w:p>
        </w:tc>
      </w:tr>
      <w:tr w:rsidR="00C81673" w:rsidTr="00C81673">
        <w:tc>
          <w:tcPr>
            <w:tcW w:w="3595" w:type="dxa"/>
          </w:tcPr>
          <w:p w:rsidR="00C81673" w:rsidRPr="00C81673" w:rsidRDefault="00C81673" w:rsidP="00245EA6">
            <w:pPr>
              <w:pStyle w:val="Heading2"/>
              <w:outlineLvl w:val="1"/>
              <w:rPr>
                <w:sz w:val="18"/>
                <w:szCs w:val="18"/>
              </w:rPr>
            </w:pPr>
            <w:r w:rsidRPr="00C81673">
              <w:rPr>
                <w:sz w:val="18"/>
                <w:szCs w:val="18"/>
              </w:rPr>
              <w:t>U12A - Blue</w:t>
            </w:r>
          </w:p>
          <w:p w:rsidR="00031457" w:rsidRPr="00031457" w:rsidRDefault="00031457" w:rsidP="000314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31457">
              <w:rPr>
                <w:b/>
                <w:sz w:val="18"/>
                <w:szCs w:val="18"/>
              </w:rPr>
              <w:t>Albert Lea</w:t>
            </w:r>
            <w:r>
              <w:rPr>
                <w:sz w:val="18"/>
                <w:szCs w:val="18"/>
              </w:rPr>
              <w:t xml:space="preserve"> (MBT, GS) – 5/18-5/20</w:t>
            </w:r>
          </w:p>
          <w:p w:rsidR="00C81673" w:rsidRPr="00C81673" w:rsidRDefault="00C81673" w:rsidP="000314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81673">
              <w:rPr>
                <w:b/>
                <w:sz w:val="18"/>
                <w:szCs w:val="18"/>
              </w:rPr>
              <w:t>Owatonna</w:t>
            </w:r>
            <w:r w:rsidRPr="00C81673">
              <w:rPr>
                <w:sz w:val="18"/>
                <w:szCs w:val="18"/>
              </w:rPr>
              <w:t xml:space="preserve"> (MBT) – 6/1-6/3</w:t>
            </w:r>
          </w:p>
          <w:p w:rsidR="00031457" w:rsidRDefault="00031457" w:rsidP="0003145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B1F7E">
              <w:rPr>
                <w:b/>
                <w:sz w:val="18"/>
                <w:szCs w:val="18"/>
              </w:rPr>
              <w:t>Stillwater</w:t>
            </w:r>
            <w:r>
              <w:rPr>
                <w:sz w:val="18"/>
                <w:szCs w:val="18"/>
              </w:rPr>
              <w:t xml:space="preserve"> (MBT, GS) – 6/15-6/17</w:t>
            </w:r>
          </w:p>
          <w:p w:rsidR="00C81673" w:rsidRPr="00C81673" w:rsidRDefault="00C81673" w:rsidP="00031457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81673">
              <w:rPr>
                <w:i/>
                <w:sz w:val="18"/>
                <w:szCs w:val="18"/>
              </w:rPr>
              <w:t>MBT State (Prior Lake) – 7/13-7/15</w:t>
            </w:r>
          </w:p>
          <w:p w:rsidR="00C81673" w:rsidRPr="00C81673" w:rsidRDefault="00C81673" w:rsidP="00031457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81673">
              <w:rPr>
                <w:i/>
                <w:sz w:val="18"/>
                <w:szCs w:val="18"/>
              </w:rPr>
              <w:t>SC EOY (Albert Lea) – 7/14-7/15</w:t>
            </w:r>
          </w:p>
          <w:p w:rsidR="00C81673" w:rsidRPr="00C81673" w:rsidRDefault="00C81673" w:rsidP="00031457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81673">
              <w:rPr>
                <w:i/>
                <w:sz w:val="18"/>
                <w:szCs w:val="18"/>
              </w:rPr>
              <w:t>GS State (Shakopee) – 7/27-7/29</w:t>
            </w:r>
          </w:p>
          <w:p w:rsidR="00C81673" w:rsidRPr="00C81673" w:rsidRDefault="00C81673" w:rsidP="00C81673">
            <w:pPr>
              <w:pStyle w:val="ListParagraph"/>
              <w:rPr>
                <w:i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C81673" w:rsidRPr="00C81673" w:rsidRDefault="00C81673" w:rsidP="00C81673">
            <w:pPr>
              <w:pStyle w:val="Heading2"/>
              <w:outlineLvl w:val="1"/>
              <w:rPr>
                <w:sz w:val="18"/>
                <w:szCs w:val="18"/>
              </w:rPr>
            </w:pPr>
            <w:r w:rsidRPr="00C81673">
              <w:rPr>
                <w:sz w:val="18"/>
                <w:szCs w:val="18"/>
              </w:rPr>
              <w:t>U12A – White</w:t>
            </w:r>
          </w:p>
          <w:p w:rsidR="00C81673" w:rsidRPr="00C81673" w:rsidRDefault="00C81673" w:rsidP="0003145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B1F7E">
              <w:rPr>
                <w:b/>
                <w:sz w:val="18"/>
                <w:szCs w:val="18"/>
              </w:rPr>
              <w:t>Owatonna</w:t>
            </w:r>
            <w:r w:rsidRPr="00C81673">
              <w:rPr>
                <w:sz w:val="18"/>
                <w:szCs w:val="18"/>
              </w:rPr>
              <w:t xml:space="preserve"> (MBT) – 6/1-6/3</w:t>
            </w:r>
          </w:p>
          <w:p w:rsidR="00031457" w:rsidRPr="00C81673" w:rsidRDefault="004F02BF" w:rsidP="0003145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 St. Paul</w:t>
            </w:r>
            <w:r>
              <w:rPr>
                <w:sz w:val="18"/>
                <w:szCs w:val="18"/>
              </w:rPr>
              <w:t xml:space="preserve"> (MBT</w:t>
            </w:r>
            <w:r w:rsidR="00031457" w:rsidRPr="00C81673">
              <w:rPr>
                <w:sz w:val="18"/>
                <w:szCs w:val="18"/>
              </w:rPr>
              <w:t>) – 6/8-6/10</w:t>
            </w:r>
          </w:p>
          <w:p w:rsidR="00AB1F7E" w:rsidRDefault="00AB1F7E" w:rsidP="0003145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81673">
              <w:rPr>
                <w:b/>
                <w:sz w:val="18"/>
                <w:szCs w:val="18"/>
              </w:rPr>
              <w:t>Northfield</w:t>
            </w:r>
            <w:r w:rsidRPr="00C81673">
              <w:rPr>
                <w:sz w:val="18"/>
                <w:szCs w:val="18"/>
              </w:rPr>
              <w:t xml:space="preserve"> (GS) – 6/22-6/24</w:t>
            </w:r>
          </w:p>
          <w:p w:rsidR="00AB1F7E" w:rsidRPr="00C81673" w:rsidRDefault="00AB1F7E" w:rsidP="00031457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C81673">
              <w:rPr>
                <w:i/>
                <w:sz w:val="18"/>
                <w:szCs w:val="18"/>
              </w:rPr>
              <w:t>MBT State (Prior Lake) – 7/13-7/15</w:t>
            </w:r>
          </w:p>
          <w:p w:rsidR="00AB1F7E" w:rsidRPr="00C81673" w:rsidRDefault="00AB1F7E" w:rsidP="00031457">
            <w:pPr>
              <w:pStyle w:val="ListParagraph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C81673">
              <w:rPr>
                <w:i/>
                <w:sz w:val="18"/>
                <w:szCs w:val="18"/>
              </w:rPr>
              <w:t>SC EOY (Albert Lea) – 7/14-7/15</w:t>
            </w:r>
          </w:p>
          <w:p w:rsidR="00AB1F7E" w:rsidRPr="00C81673" w:rsidRDefault="00AB1F7E" w:rsidP="0003145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81673">
              <w:rPr>
                <w:i/>
                <w:sz w:val="18"/>
                <w:szCs w:val="18"/>
              </w:rPr>
              <w:t>GS State (Shakopee) – 7/27-7/29</w:t>
            </w:r>
          </w:p>
        </w:tc>
        <w:tc>
          <w:tcPr>
            <w:tcW w:w="3510" w:type="dxa"/>
          </w:tcPr>
          <w:p w:rsidR="00C81673" w:rsidRPr="00C81673" w:rsidRDefault="00C81673" w:rsidP="00C81673">
            <w:pPr>
              <w:pStyle w:val="Heading2"/>
              <w:outlineLvl w:val="1"/>
              <w:rPr>
                <w:sz w:val="18"/>
                <w:szCs w:val="18"/>
              </w:rPr>
            </w:pPr>
            <w:r w:rsidRPr="00C81673">
              <w:rPr>
                <w:sz w:val="18"/>
                <w:szCs w:val="18"/>
              </w:rPr>
              <w:t>U12AA</w:t>
            </w:r>
          </w:p>
          <w:p w:rsidR="00C81673" w:rsidRPr="00C81673" w:rsidRDefault="00C81673" w:rsidP="00C8167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81673">
              <w:rPr>
                <w:b/>
                <w:sz w:val="18"/>
                <w:szCs w:val="18"/>
              </w:rPr>
              <w:t>Albert Lea</w:t>
            </w:r>
            <w:r w:rsidRPr="00C81673">
              <w:rPr>
                <w:sz w:val="18"/>
                <w:szCs w:val="18"/>
              </w:rPr>
              <w:t xml:space="preserve"> (MSF) – 5/18-5/20</w:t>
            </w:r>
          </w:p>
          <w:p w:rsidR="00C81673" w:rsidRPr="00C81673" w:rsidRDefault="00C81673" w:rsidP="00C8167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81673">
              <w:rPr>
                <w:b/>
                <w:sz w:val="18"/>
                <w:szCs w:val="18"/>
              </w:rPr>
              <w:t>Owatonna</w:t>
            </w:r>
            <w:r w:rsidRPr="00C81673">
              <w:rPr>
                <w:sz w:val="18"/>
                <w:szCs w:val="18"/>
              </w:rPr>
              <w:t xml:space="preserve"> (MBT, MSF) – 6/8-6/10</w:t>
            </w:r>
          </w:p>
          <w:p w:rsidR="00C81673" w:rsidRPr="00C81673" w:rsidRDefault="00C81673" w:rsidP="00C81673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81673">
              <w:rPr>
                <w:b/>
                <w:sz w:val="18"/>
                <w:szCs w:val="18"/>
              </w:rPr>
              <w:t>Northfield</w:t>
            </w:r>
            <w:r w:rsidRPr="00C81673">
              <w:rPr>
                <w:sz w:val="18"/>
                <w:szCs w:val="18"/>
              </w:rPr>
              <w:t xml:space="preserve"> (MBT) – 6/22-6/24</w:t>
            </w:r>
          </w:p>
          <w:p w:rsidR="005C3A20" w:rsidRPr="00C81673" w:rsidRDefault="005C3A20" w:rsidP="005C3A20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81673">
              <w:rPr>
                <w:i/>
                <w:sz w:val="18"/>
                <w:szCs w:val="18"/>
              </w:rPr>
              <w:t>MB</w:t>
            </w:r>
            <w:r>
              <w:rPr>
                <w:i/>
                <w:sz w:val="18"/>
                <w:szCs w:val="18"/>
              </w:rPr>
              <w:t>L</w:t>
            </w:r>
            <w:r w:rsidRPr="00C8167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EOY</w:t>
            </w:r>
            <w:r w:rsidRPr="00C81673">
              <w:rPr>
                <w:i/>
                <w:sz w:val="18"/>
                <w:szCs w:val="18"/>
              </w:rPr>
              <w:t xml:space="preserve"> – 7/</w:t>
            </w:r>
            <w:r>
              <w:rPr>
                <w:i/>
                <w:sz w:val="18"/>
                <w:szCs w:val="18"/>
              </w:rPr>
              <w:t>15</w:t>
            </w:r>
            <w:r w:rsidRPr="00C81673">
              <w:rPr>
                <w:i/>
                <w:sz w:val="18"/>
                <w:szCs w:val="18"/>
              </w:rPr>
              <w:t>-7/2</w:t>
            </w:r>
            <w:r>
              <w:rPr>
                <w:i/>
                <w:sz w:val="18"/>
                <w:szCs w:val="18"/>
              </w:rPr>
              <w:t>5</w:t>
            </w:r>
          </w:p>
          <w:p w:rsidR="00C81673" w:rsidRPr="00C81673" w:rsidRDefault="00C81673" w:rsidP="00C81673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81673">
              <w:rPr>
                <w:i/>
                <w:sz w:val="18"/>
                <w:szCs w:val="18"/>
              </w:rPr>
              <w:t>MBT State (Prior Lake) – 7/20-7/22</w:t>
            </w:r>
          </w:p>
          <w:p w:rsidR="00C81673" w:rsidRPr="00C81673" w:rsidRDefault="00C81673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81673">
              <w:rPr>
                <w:i/>
                <w:sz w:val="18"/>
                <w:szCs w:val="18"/>
              </w:rPr>
              <w:t>MSF State (Sartell) – 7/27-7/29</w:t>
            </w:r>
          </w:p>
          <w:p w:rsidR="00C81673" w:rsidRPr="00C81673" w:rsidRDefault="00C81673">
            <w:pPr>
              <w:rPr>
                <w:sz w:val="18"/>
                <w:szCs w:val="18"/>
              </w:rPr>
            </w:pPr>
          </w:p>
        </w:tc>
      </w:tr>
      <w:tr w:rsidR="00245EA6" w:rsidTr="00916CE4">
        <w:tc>
          <w:tcPr>
            <w:tcW w:w="5395" w:type="dxa"/>
            <w:gridSpan w:val="2"/>
          </w:tcPr>
          <w:p w:rsidR="00245EA6" w:rsidRDefault="00245EA6" w:rsidP="00245EA6">
            <w:pPr>
              <w:pStyle w:val="Heading2"/>
              <w:outlineLvl w:val="1"/>
            </w:pPr>
            <w:r>
              <w:t>U13A</w:t>
            </w:r>
          </w:p>
          <w:p w:rsidR="007044DC" w:rsidRPr="005C3A20" w:rsidRDefault="007044DC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Prior Lake</w:t>
            </w:r>
            <w:r w:rsidR="0052277D" w:rsidRPr="005C3A20">
              <w:rPr>
                <w:sz w:val="20"/>
                <w:szCs w:val="20"/>
              </w:rPr>
              <w:t xml:space="preserve"> (MBT, GS) </w:t>
            </w:r>
            <w:r w:rsidRPr="005C3A20">
              <w:rPr>
                <w:sz w:val="20"/>
                <w:szCs w:val="20"/>
              </w:rPr>
              <w:t>– 6/1-6/3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Owatonna</w:t>
            </w:r>
            <w:r w:rsidRPr="005C3A20">
              <w:rPr>
                <w:sz w:val="20"/>
                <w:szCs w:val="20"/>
              </w:rPr>
              <w:t xml:space="preserve"> </w:t>
            </w:r>
            <w:r w:rsidR="0052277D" w:rsidRPr="005C3A20">
              <w:rPr>
                <w:sz w:val="20"/>
                <w:szCs w:val="20"/>
              </w:rPr>
              <w:t xml:space="preserve">(MBT) </w:t>
            </w:r>
            <w:r w:rsidRPr="005C3A20">
              <w:rPr>
                <w:sz w:val="20"/>
                <w:szCs w:val="20"/>
              </w:rPr>
              <w:t>– 6/8-6/10</w:t>
            </w:r>
          </w:p>
          <w:p w:rsidR="007044DC" w:rsidRPr="005C3A20" w:rsidRDefault="007044DC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New Ulm</w:t>
            </w:r>
            <w:r w:rsidRPr="005C3A20">
              <w:rPr>
                <w:sz w:val="20"/>
                <w:szCs w:val="20"/>
              </w:rPr>
              <w:t xml:space="preserve"> </w:t>
            </w:r>
            <w:r w:rsidR="0052277D" w:rsidRPr="005C3A20">
              <w:rPr>
                <w:sz w:val="20"/>
                <w:szCs w:val="20"/>
              </w:rPr>
              <w:t>(MBT</w:t>
            </w:r>
            <w:r w:rsidR="00CC4AC5" w:rsidRPr="005C3A20">
              <w:rPr>
                <w:sz w:val="20"/>
                <w:szCs w:val="20"/>
              </w:rPr>
              <w:t>, GS</w:t>
            </w:r>
            <w:r w:rsidR="0052277D" w:rsidRPr="005C3A20">
              <w:rPr>
                <w:sz w:val="20"/>
                <w:szCs w:val="20"/>
              </w:rPr>
              <w:t xml:space="preserve">) </w:t>
            </w:r>
            <w:r w:rsidRPr="005C3A20">
              <w:rPr>
                <w:sz w:val="20"/>
                <w:szCs w:val="20"/>
              </w:rPr>
              <w:t>– 6/22-6/24</w:t>
            </w:r>
          </w:p>
          <w:p w:rsidR="004E7B22" w:rsidRPr="005C3A20" w:rsidRDefault="004E7B22" w:rsidP="004E7B2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SC EOY (St. Patrick) – 7/14-7/15</w:t>
            </w:r>
          </w:p>
          <w:p w:rsidR="007044DC" w:rsidRPr="005C3A20" w:rsidRDefault="0052277D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 xml:space="preserve">MBT </w:t>
            </w:r>
            <w:r w:rsidR="007044DC" w:rsidRPr="005C3A20">
              <w:rPr>
                <w:i/>
                <w:sz w:val="20"/>
                <w:szCs w:val="20"/>
              </w:rPr>
              <w:t>State (</w:t>
            </w:r>
            <w:r w:rsidR="002747AA" w:rsidRPr="005C3A20">
              <w:rPr>
                <w:i/>
                <w:sz w:val="20"/>
                <w:szCs w:val="20"/>
              </w:rPr>
              <w:t>Rochester</w:t>
            </w:r>
            <w:r w:rsidR="007044DC" w:rsidRPr="005C3A20">
              <w:rPr>
                <w:i/>
                <w:sz w:val="20"/>
                <w:szCs w:val="20"/>
              </w:rPr>
              <w:t>) – 7/</w:t>
            </w:r>
            <w:r w:rsidR="002747AA" w:rsidRPr="005C3A20">
              <w:rPr>
                <w:i/>
                <w:sz w:val="20"/>
                <w:szCs w:val="20"/>
              </w:rPr>
              <w:t>13</w:t>
            </w:r>
            <w:r w:rsidR="007044DC" w:rsidRPr="005C3A20">
              <w:rPr>
                <w:i/>
                <w:sz w:val="20"/>
                <w:szCs w:val="20"/>
              </w:rPr>
              <w:t>-7/</w:t>
            </w:r>
            <w:r w:rsidR="002747AA" w:rsidRPr="005C3A20">
              <w:rPr>
                <w:i/>
                <w:sz w:val="20"/>
                <w:szCs w:val="20"/>
              </w:rPr>
              <w:t>15</w:t>
            </w:r>
          </w:p>
          <w:p w:rsidR="0052277D" w:rsidRPr="005C3A20" w:rsidRDefault="0052277D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GS State (</w:t>
            </w:r>
            <w:r w:rsidR="00523A7C" w:rsidRPr="005C3A20">
              <w:rPr>
                <w:i/>
                <w:sz w:val="20"/>
                <w:szCs w:val="20"/>
              </w:rPr>
              <w:t>Anoka/Ramsey</w:t>
            </w:r>
            <w:r w:rsidRPr="005C3A20">
              <w:rPr>
                <w:i/>
                <w:sz w:val="20"/>
                <w:szCs w:val="20"/>
              </w:rPr>
              <w:t>) – 7/27-7/29</w:t>
            </w:r>
          </w:p>
          <w:p w:rsidR="00245EA6" w:rsidRDefault="00245EA6"/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245EA6" w:rsidRDefault="00245EA6" w:rsidP="00245EA6">
            <w:pPr>
              <w:pStyle w:val="Heading2"/>
              <w:outlineLvl w:val="1"/>
            </w:pPr>
            <w:r>
              <w:t>U13AA</w:t>
            </w:r>
          </w:p>
          <w:p w:rsidR="007044DC" w:rsidRPr="005C3A20" w:rsidRDefault="0052277D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Baldwin, WI</w:t>
            </w:r>
            <w:r w:rsidRPr="005C3A20">
              <w:rPr>
                <w:sz w:val="20"/>
                <w:szCs w:val="20"/>
              </w:rPr>
              <w:t xml:space="preserve"> (MBT)</w:t>
            </w:r>
            <w:r w:rsidR="007044DC" w:rsidRPr="005C3A20">
              <w:rPr>
                <w:sz w:val="20"/>
                <w:szCs w:val="20"/>
              </w:rPr>
              <w:t xml:space="preserve"> – 5/18-5/20</w:t>
            </w:r>
          </w:p>
          <w:p w:rsidR="007044DC" w:rsidRPr="005C3A20" w:rsidRDefault="0052277D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Prior Lake</w:t>
            </w:r>
            <w:r w:rsidRPr="005C3A20">
              <w:rPr>
                <w:sz w:val="20"/>
                <w:szCs w:val="20"/>
              </w:rPr>
              <w:t xml:space="preserve"> (MBT, GS) – 6/8-6/10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Owatonna</w:t>
            </w:r>
            <w:r w:rsidRPr="005C3A20">
              <w:rPr>
                <w:sz w:val="20"/>
                <w:szCs w:val="20"/>
              </w:rPr>
              <w:t xml:space="preserve"> </w:t>
            </w:r>
            <w:r w:rsidR="0052277D" w:rsidRPr="005C3A20">
              <w:rPr>
                <w:sz w:val="20"/>
                <w:szCs w:val="20"/>
              </w:rPr>
              <w:t xml:space="preserve">(MBT, MSF) </w:t>
            </w:r>
            <w:r w:rsidRPr="005C3A20">
              <w:rPr>
                <w:sz w:val="20"/>
                <w:szCs w:val="20"/>
              </w:rPr>
              <w:t>– 6/22-6/24</w:t>
            </w:r>
          </w:p>
          <w:p w:rsidR="00835B73" w:rsidRPr="005C3A20" w:rsidRDefault="00835B73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GS State (</w:t>
            </w:r>
            <w:r w:rsidR="004E7B22" w:rsidRPr="005C3A20">
              <w:rPr>
                <w:i/>
                <w:sz w:val="20"/>
                <w:szCs w:val="20"/>
              </w:rPr>
              <w:t>Mankato</w:t>
            </w:r>
            <w:r w:rsidRPr="005C3A20">
              <w:rPr>
                <w:i/>
                <w:sz w:val="20"/>
                <w:szCs w:val="20"/>
              </w:rPr>
              <w:t>) – 7/13-7/15</w:t>
            </w:r>
          </w:p>
          <w:p w:rsidR="005C3A20" w:rsidRPr="005C3A20" w:rsidRDefault="005C3A20" w:rsidP="005C3A2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MB</w:t>
            </w:r>
            <w:r>
              <w:rPr>
                <w:i/>
                <w:sz w:val="20"/>
                <w:szCs w:val="20"/>
              </w:rPr>
              <w:t>L EOY</w:t>
            </w:r>
            <w:r w:rsidRPr="005C3A20">
              <w:rPr>
                <w:i/>
                <w:sz w:val="20"/>
                <w:szCs w:val="20"/>
              </w:rPr>
              <w:t xml:space="preserve"> – 7/15-7/25</w:t>
            </w:r>
          </w:p>
          <w:p w:rsidR="007044DC" w:rsidRPr="005C3A20" w:rsidRDefault="0052277D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 xml:space="preserve">MBT </w:t>
            </w:r>
            <w:r w:rsidR="007044DC" w:rsidRPr="005C3A20">
              <w:rPr>
                <w:i/>
                <w:sz w:val="20"/>
                <w:szCs w:val="20"/>
              </w:rPr>
              <w:t>State (Lakeville) – 7/20-7/22</w:t>
            </w:r>
          </w:p>
          <w:p w:rsidR="0052277D" w:rsidRPr="005C3A20" w:rsidRDefault="0052277D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MSF State (</w:t>
            </w:r>
            <w:r w:rsidR="00E817B2" w:rsidRPr="005C3A20">
              <w:rPr>
                <w:i/>
                <w:sz w:val="20"/>
                <w:szCs w:val="20"/>
              </w:rPr>
              <w:t>Marshall</w:t>
            </w:r>
            <w:r w:rsidRPr="005C3A20">
              <w:rPr>
                <w:i/>
                <w:sz w:val="20"/>
                <w:szCs w:val="20"/>
              </w:rPr>
              <w:t>) – 7/</w:t>
            </w:r>
            <w:r w:rsidR="00835B73" w:rsidRPr="005C3A20">
              <w:rPr>
                <w:i/>
                <w:sz w:val="20"/>
                <w:szCs w:val="20"/>
              </w:rPr>
              <w:t>27-7/29</w:t>
            </w:r>
          </w:p>
          <w:p w:rsidR="00245EA6" w:rsidRDefault="00245EA6"/>
        </w:tc>
      </w:tr>
      <w:tr w:rsidR="00245EA6" w:rsidTr="00916CE4"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:rsidR="00245EA6" w:rsidRDefault="00245EA6" w:rsidP="00245EA6">
            <w:pPr>
              <w:pStyle w:val="Heading2"/>
              <w:outlineLvl w:val="1"/>
            </w:pPr>
            <w:r>
              <w:t>U14/15A</w:t>
            </w:r>
          </w:p>
          <w:p w:rsidR="007044DC" w:rsidRPr="005C3A20" w:rsidRDefault="00835B73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Apple Valley</w:t>
            </w:r>
            <w:r w:rsidRPr="005C3A20">
              <w:rPr>
                <w:sz w:val="20"/>
                <w:szCs w:val="20"/>
              </w:rPr>
              <w:t xml:space="preserve"> (MBT, GS)</w:t>
            </w:r>
            <w:r w:rsidR="007044DC" w:rsidRPr="005C3A20">
              <w:rPr>
                <w:sz w:val="20"/>
                <w:szCs w:val="20"/>
              </w:rPr>
              <w:t xml:space="preserve"> – 5/18-5/20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Owatonna</w:t>
            </w:r>
            <w:r w:rsidRPr="005C3A20">
              <w:rPr>
                <w:sz w:val="20"/>
                <w:szCs w:val="20"/>
              </w:rPr>
              <w:t xml:space="preserve"> </w:t>
            </w:r>
            <w:r w:rsidR="00835B73" w:rsidRPr="005C3A20">
              <w:rPr>
                <w:sz w:val="20"/>
                <w:szCs w:val="20"/>
              </w:rPr>
              <w:t xml:space="preserve">(MBT) </w:t>
            </w:r>
            <w:r w:rsidRPr="005C3A20">
              <w:rPr>
                <w:sz w:val="20"/>
                <w:szCs w:val="20"/>
              </w:rPr>
              <w:t>– 6/1-6/3</w:t>
            </w:r>
          </w:p>
          <w:p w:rsidR="00245EA6" w:rsidRPr="005C3A20" w:rsidRDefault="00245EA6" w:rsidP="0024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Owatonna</w:t>
            </w:r>
            <w:r w:rsidRPr="005C3A20">
              <w:rPr>
                <w:sz w:val="20"/>
                <w:szCs w:val="20"/>
              </w:rPr>
              <w:t xml:space="preserve"> </w:t>
            </w:r>
            <w:r w:rsidR="00835B73" w:rsidRPr="005C3A20">
              <w:rPr>
                <w:sz w:val="20"/>
                <w:szCs w:val="20"/>
              </w:rPr>
              <w:t xml:space="preserve">(MBT) </w:t>
            </w:r>
            <w:r w:rsidRPr="005C3A20">
              <w:rPr>
                <w:sz w:val="20"/>
                <w:szCs w:val="20"/>
              </w:rPr>
              <w:t>– 6/22-6/24</w:t>
            </w:r>
          </w:p>
          <w:p w:rsidR="004E7B22" w:rsidRPr="005C3A20" w:rsidRDefault="004E7B22" w:rsidP="004E7B2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SC EOY (Albert Lea) – 7/14-7/15</w:t>
            </w:r>
          </w:p>
          <w:p w:rsidR="007044DC" w:rsidRPr="005C3A20" w:rsidRDefault="00835B73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 xml:space="preserve">MBT </w:t>
            </w:r>
            <w:r w:rsidR="007044DC" w:rsidRPr="005C3A20">
              <w:rPr>
                <w:i/>
                <w:sz w:val="20"/>
                <w:szCs w:val="20"/>
              </w:rPr>
              <w:t>State (Lakeville) – 7/20-7/22</w:t>
            </w:r>
          </w:p>
          <w:p w:rsidR="00835B73" w:rsidRPr="005C3A20" w:rsidRDefault="00835B73" w:rsidP="00245EA6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GS State (</w:t>
            </w:r>
            <w:r w:rsidR="00523A7C" w:rsidRPr="005C3A20">
              <w:rPr>
                <w:i/>
                <w:sz w:val="20"/>
                <w:szCs w:val="20"/>
              </w:rPr>
              <w:t>Brooklyn Park</w:t>
            </w:r>
            <w:r w:rsidRPr="005C3A20">
              <w:rPr>
                <w:i/>
                <w:sz w:val="20"/>
                <w:szCs w:val="20"/>
              </w:rPr>
              <w:t>) – 7/27-7/29</w:t>
            </w:r>
          </w:p>
          <w:p w:rsidR="00245EA6" w:rsidRDefault="00245EA6"/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6" w:rsidRPr="005C3A20" w:rsidRDefault="00245EA6" w:rsidP="00245EA6">
            <w:pPr>
              <w:pStyle w:val="Heading2"/>
              <w:outlineLvl w:val="1"/>
              <w:rPr>
                <w:sz w:val="20"/>
                <w:szCs w:val="20"/>
              </w:rPr>
            </w:pPr>
            <w:r w:rsidRPr="005C3A20">
              <w:rPr>
                <w:sz w:val="20"/>
                <w:szCs w:val="20"/>
              </w:rPr>
              <w:t>U14AA</w:t>
            </w:r>
          </w:p>
          <w:p w:rsidR="007044DC" w:rsidRPr="005C3A20" w:rsidRDefault="007044DC" w:rsidP="005C3A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 xml:space="preserve">Belle </w:t>
            </w:r>
            <w:proofErr w:type="spellStart"/>
            <w:r w:rsidRPr="005C3A20">
              <w:rPr>
                <w:b/>
                <w:sz w:val="20"/>
                <w:szCs w:val="20"/>
              </w:rPr>
              <w:t>Plaine</w:t>
            </w:r>
            <w:proofErr w:type="spellEnd"/>
            <w:r w:rsidRPr="005C3A20">
              <w:rPr>
                <w:sz w:val="20"/>
                <w:szCs w:val="20"/>
              </w:rPr>
              <w:t xml:space="preserve"> </w:t>
            </w:r>
            <w:r w:rsidR="00835B73" w:rsidRPr="005C3A20">
              <w:rPr>
                <w:sz w:val="20"/>
                <w:szCs w:val="20"/>
              </w:rPr>
              <w:t xml:space="preserve">(MBT) </w:t>
            </w:r>
            <w:r w:rsidRPr="005C3A20">
              <w:rPr>
                <w:sz w:val="20"/>
                <w:szCs w:val="20"/>
              </w:rPr>
              <w:t>– 5/18-5/20</w:t>
            </w:r>
          </w:p>
          <w:p w:rsidR="007044DC" w:rsidRPr="005C3A20" w:rsidRDefault="007044DC" w:rsidP="005C3A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Austin</w:t>
            </w:r>
            <w:r w:rsidRPr="005C3A20">
              <w:rPr>
                <w:sz w:val="20"/>
                <w:szCs w:val="20"/>
              </w:rPr>
              <w:t xml:space="preserve"> </w:t>
            </w:r>
            <w:r w:rsidR="00835B73" w:rsidRPr="005C3A20">
              <w:rPr>
                <w:sz w:val="20"/>
                <w:szCs w:val="20"/>
              </w:rPr>
              <w:t xml:space="preserve">(MBT, MSF) </w:t>
            </w:r>
            <w:r w:rsidRPr="005C3A20">
              <w:rPr>
                <w:sz w:val="20"/>
                <w:szCs w:val="20"/>
              </w:rPr>
              <w:t>– 6/8-6/10</w:t>
            </w:r>
          </w:p>
          <w:p w:rsidR="00245EA6" w:rsidRPr="005C3A20" w:rsidRDefault="00245EA6" w:rsidP="005C3A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3A20">
              <w:rPr>
                <w:b/>
                <w:sz w:val="20"/>
                <w:szCs w:val="20"/>
              </w:rPr>
              <w:t>Owatonna</w:t>
            </w:r>
            <w:r w:rsidRPr="005C3A20">
              <w:rPr>
                <w:sz w:val="20"/>
                <w:szCs w:val="20"/>
              </w:rPr>
              <w:t xml:space="preserve"> </w:t>
            </w:r>
            <w:r w:rsidR="00835B73" w:rsidRPr="005C3A20">
              <w:rPr>
                <w:sz w:val="20"/>
                <w:szCs w:val="20"/>
              </w:rPr>
              <w:t xml:space="preserve">(MBT, MSF) </w:t>
            </w:r>
            <w:r w:rsidRPr="005C3A20">
              <w:rPr>
                <w:sz w:val="20"/>
                <w:szCs w:val="20"/>
              </w:rPr>
              <w:t>– 6/15-6/17</w:t>
            </w:r>
          </w:p>
          <w:p w:rsidR="005C3A20" w:rsidRPr="005C3A20" w:rsidRDefault="005C3A20" w:rsidP="005C3A20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MB</w:t>
            </w:r>
            <w:r>
              <w:rPr>
                <w:i/>
                <w:sz w:val="20"/>
                <w:szCs w:val="20"/>
              </w:rPr>
              <w:t>L EOY</w:t>
            </w:r>
            <w:bookmarkStart w:id="0" w:name="_GoBack"/>
            <w:bookmarkEnd w:id="0"/>
            <w:r w:rsidRPr="005C3A20">
              <w:rPr>
                <w:i/>
                <w:sz w:val="20"/>
                <w:szCs w:val="20"/>
              </w:rPr>
              <w:t xml:space="preserve"> – 7/15-7/25</w:t>
            </w:r>
          </w:p>
          <w:p w:rsidR="007044DC" w:rsidRPr="005C3A20" w:rsidRDefault="00835B73" w:rsidP="005C3A20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 xml:space="preserve">MBT </w:t>
            </w:r>
            <w:r w:rsidR="007044DC" w:rsidRPr="005C3A20">
              <w:rPr>
                <w:i/>
                <w:sz w:val="20"/>
                <w:szCs w:val="20"/>
              </w:rPr>
              <w:t>State (Eastview) – 7/13-7/15</w:t>
            </w:r>
          </w:p>
          <w:p w:rsidR="00835B73" w:rsidRPr="005C3A20" w:rsidRDefault="00835B73" w:rsidP="005C3A20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5C3A20">
              <w:rPr>
                <w:i/>
                <w:sz w:val="20"/>
                <w:szCs w:val="20"/>
              </w:rPr>
              <w:t>MSF State (</w:t>
            </w:r>
            <w:r w:rsidR="00E817B2" w:rsidRPr="005C3A20">
              <w:rPr>
                <w:i/>
                <w:sz w:val="20"/>
                <w:szCs w:val="20"/>
              </w:rPr>
              <w:t>Austin</w:t>
            </w:r>
            <w:r w:rsidRPr="005C3A20">
              <w:rPr>
                <w:i/>
                <w:sz w:val="20"/>
                <w:szCs w:val="20"/>
              </w:rPr>
              <w:t>) – 7/27-7/29</w:t>
            </w:r>
          </w:p>
          <w:p w:rsidR="00245EA6" w:rsidRPr="005C3A20" w:rsidRDefault="00245EA6">
            <w:pPr>
              <w:rPr>
                <w:sz w:val="20"/>
                <w:szCs w:val="20"/>
              </w:rPr>
            </w:pPr>
          </w:p>
        </w:tc>
      </w:tr>
    </w:tbl>
    <w:p w:rsidR="00A253AC" w:rsidRDefault="007156E1">
      <w:r>
        <w:t>*This information is subject to change.  The assumption is that we will have these teams based on number of participants.  If we have more/less at an age level, this will need to change.</w:t>
      </w:r>
    </w:p>
    <w:p w:rsidR="00A253AC" w:rsidRDefault="00A253AC"/>
    <w:sectPr w:rsidR="00A253AC" w:rsidSect="00916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318C"/>
    <w:multiLevelType w:val="hybridMultilevel"/>
    <w:tmpl w:val="B112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543E"/>
    <w:multiLevelType w:val="hybridMultilevel"/>
    <w:tmpl w:val="2096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722F"/>
    <w:multiLevelType w:val="hybridMultilevel"/>
    <w:tmpl w:val="8C50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07556"/>
    <w:multiLevelType w:val="hybridMultilevel"/>
    <w:tmpl w:val="7532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AC"/>
    <w:rsid w:val="00031457"/>
    <w:rsid w:val="0011024A"/>
    <w:rsid w:val="00245EA6"/>
    <w:rsid w:val="002716CD"/>
    <w:rsid w:val="002747AA"/>
    <w:rsid w:val="004E7B22"/>
    <w:rsid w:val="004F02BF"/>
    <w:rsid w:val="0052277D"/>
    <w:rsid w:val="00523A7C"/>
    <w:rsid w:val="005A17FF"/>
    <w:rsid w:val="005C3A20"/>
    <w:rsid w:val="00617043"/>
    <w:rsid w:val="006763B1"/>
    <w:rsid w:val="006B533F"/>
    <w:rsid w:val="007044DC"/>
    <w:rsid w:val="007156E1"/>
    <w:rsid w:val="00835B73"/>
    <w:rsid w:val="00876BA3"/>
    <w:rsid w:val="00877983"/>
    <w:rsid w:val="00912DC6"/>
    <w:rsid w:val="00916CE4"/>
    <w:rsid w:val="00A253AC"/>
    <w:rsid w:val="00A34985"/>
    <w:rsid w:val="00AB1F7E"/>
    <w:rsid w:val="00B61859"/>
    <w:rsid w:val="00BA20EB"/>
    <w:rsid w:val="00C474AF"/>
    <w:rsid w:val="00C81673"/>
    <w:rsid w:val="00CA08D9"/>
    <w:rsid w:val="00CC4AC5"/>
    <w:rsid w:val="00D5559F"/>
    <w:rsid w:val="00E01BEF"/>
    <w:rsid w:val="00E817B2"/>
    <w:rsid w:val="00EF5C46"/>
    <w:rsid w:val="00F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AA655-9E42-4BB5-B66E-0FC05C9A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AC"/>
    <w:pPr>
      <w:ind w:left="720"/>
      <w:contextualSpacing/>
    </w:pPr>
  </w:style>
  <w:style w:type="table" w:styleId="TableGrid">
    <w:name w:val="Table Grid"/>
    <w:basedOn w:val="TableNormal"/>
    <w:uiPriority w:val="39"/>
    <w:rsid w:val="0024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E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4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Federated Insurance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William A.</dc:creator>
  <cp:keywords/>
  <dc:description/>
  <cp:lastModifiedBy>Steve Hellerud</cp:lastModifiedBy>
  <cp:revision>3</cp:revision>
  <dcterms:created xsi:type="dcterms:W3CDTF">2018-09-03T20:55:00Z</dcterms:created>
  <dcterms:modified xsi:type="dcterms:W3CDTF">2018-09-03T21:04:00Z</dcterms:modified>
</cp:coreProperties>
</file>