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7C32" w14:textId="77777777" w:rsidR="00837659" w:rsidRPr="00837659" w:rsidRDefault="00837659" w:rsidP="00837659">
      <w:pPr>
        <w:rPr>
          <w:rFonts w:ascii="Aptos" w:hAnsi="Aptos"/>
          <w:b/>
          <w:bCs/>
        </w:rPr>
      </w:pPr>
      <w:r w:rsidRPr="00837659">
        <w:rPr>
          <w:rFonts w:ascii="Aptos" w:hAnsi="Aptos"/>
          <w:b/>
          <w:bCs/>
          <w:highlight w:val="green"/>
        </w:rPr>
        <w:t>0-5 minutes – Introduction</w:t>
      </w:r>
    </w:p>
    <w:p w14:paraId="63B36281" w14:textId="77777777" w:rsidR="00837659" w:rsidRPr="00837659" w:rsidRDefault="00837659" w:rsidP="00837659">
      <w:pPr>
        <w:numPr>
          <w:ilvl w:val="0"/>
          <w:numId w:val="1"/>
        </w:numPr>
        <w:rPr>
          <w:rFonts w:ascii="Aptos" w:hAnsi="Aptos"/>
        </w:rPr>
      </w:pPr>
      <w:r w:rsidRPr="00837659">
        <w:rPr>
          <w:rFonts w:ascii="Aptos" w:hAnsi="Aptos"/>
        </w:rPr>
        <w:t>Introduce yourself</w:t>
      </w:r>
    </w:p>
    <w:p w14:paraId="73D6CE9E" w14:textId="77777777" w:rsidR="00837659" w:rsidRPr="00837659" w:rsidRDefault="00837659" w:rsidP="00837659">
      <w:pPr>
        <w:numPr>
          <w:ilvl w:val="0"/>
          <w:numId w:val="1"/>
        </w:numPr>
        <w:rPr>
          <w:rFonts w:ascii="Aptos" w:hAnsi="Aptos"/>
        </w:rPr>
      </w:pPr>
      <w:r w:rsidRPr="00837659">
        <w:rPr>
          <w:rFonts w:ascii="Aptos" w:hAnsi="Aptos"/>
        </w:rPr>
        <w:t>Going to learn “how” and “why” behind dribbling, passing, shooting, defense</w:t>
      </w:r>
    </w:p>
    <w:p w14:paraId="12C188D9" w14:textId="77777777" w:rsidR="00837659" w:rsidRPr="00837659" w:rsidRDefault="00837659" w:rsidP="00837659">
      <w:pPr>
        <w:numPr>
          <w:ilvl w:val="0"/>
          <w:numId w:val="1"/>
        </w:numPr>
        <w:rPr>
          <w:rFonts w:ascii="Aptos" w:hAnsi="Aptos"/>
        </w:rPr>
      </w:pPr>
      <w:r w:rsidRPr="00837659">
        <w:rPr>
          <w:rFonts w:ascii="Aptos" w:hAnsi="Aptos"/>
        </w:rPr>
        <w:t>Class will run the same way each week</w:t>
      </w:r>
    </w:p>
    <w:p w14:paraId="25ABB3A4" w14:textId="77777777" w:rsidR="00837659" w:rsidRPr="00837659" w:rsidRDefault="00837659" w:rsidP="00837659">
      <w:pPr>
        <w:numPr>
          <w:ilvl w:val="0"/>
          <w:numId w:val="1"/>
        </w:numPr>
        <w:rPr>
          <w:rFonts w:ascii="Aptos" w:hAnsi="Aptos"/>
        </w:rPr>
      </w:pPr>
      <w:r w:rsidRPr="00837659">
        <w:rPr>
          <w:rFonts w:ascii="Aptos" w:hAnsi="Aptos"/>
        </w:rPr>
        <w:t>We will BRING a lower hoop to shoot on for shooting day</w:t>
      </w:r>
    </w:p>
    <w:p w14:paraId="47176701" w14:textId="77777777" w:rsidR="00837659" w:rsidRPr="00837659" w:rsidRDefault="00837659" w:rsidP="00837659">
      <w:pPr>
        <w:rPr>
          <w:rFonts w:ascii="Aptos" w:hAnsi="Aptos"/>
          <w:b/>
          <w:bCs/>
        </w:rPr>
      </w:pPr>
      <w:r w:rsidRPr="00837659">
        <w:rPr>
          <w:rFonts w:ascii="Aptos" w:hAnsi="Aptos"/>
          <w:b/>
          <w:bCs/>
          <w:highlight w:val="green"/>
        </w:rPr>
        <w:t>5-15 minutes – Warmup</w:t>
      </w:r>
    </w:p>
    <w:p w14:paraId="67D775B1" w14:textId="77777777" w:rsidR="00837659" w:rsidRPr="00837659" w:rsidRDefault="00837659" w:rsidP="00837659">
      <w:pPr>
        <w:numPr>
          <w:ilvl w:val="0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Reminder on what the baseline is</w:t>
      </w:r>
    </w:p>
    <w:p w14:paraId="4FCAE975" w14:textId="5DA628CF" w:rsidR="00837659" w:rsidRPr="00837659" w:rsidRDefault="00837659" w:rsidP="00837659">
      <w:pPr>
        <w:numPr>
          <w:ilvl w:val="0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Teach them wh</w:t>
      </w:r>
      <w:r>
        <w:rPr>
          <w:rFonts w:ascii="Aptos" w:hAnsi="Aptos"/>
        </w:rPr>
        <w:t>ere and what</w:t>
      </w:r>
      <w:r w:rsidRPr="00837659">
        <w:rPr>
          <w:rFonts w:ascii="Aptos" w:hAnsi="Aptos"/>
        </w:rPr>
        <w:t xml:space="preserve"> the free throw line is</w:t>
      </w:r>
      <w:r>
        <w:rPr>
          <w:rFonts w:ascii="Aptos" w:hAnsi="Aptos"/>
        </w:rPr>
        <w:t>.  How does someone get to shoot from the free throw line?</w:t>
      </w:r>
    </w:p>
    <w:p w14:paraId="082CBB46" w14:textId="77777777" w:rsidR="00837659" w:rsidRPr="009817A8" w:rsidRDefault="00837659" w:rsidP="00837659">
      <w:pPr>
        <w:numPr>
          <w:ilvl w:val="1"/>
          <w:numId w:val="2"/>
        </w:numPr>
        <w:rPr>
          <w:rFonts w:ascii="Aptos" w:hAnsi="Aptos"/>
        </w:rPr>
      </w:pPr>
      <w:r w:rsidRPr="009817A8">
        <w:rPr>
          <w:rFonts w:ascii="Aptos" w:hAnsi="Aptos"/>
        </w:rPr>
        <w:t xml:space="preserve">Have them </w:t>
      </w:r>
      <w:r>
        <w:rPr>
          <w:rFonts w:ascii="Aptos" w:hAnsi="Aptos"/>
        </w:rPr>
        <w:t>“be” (actions and sounds)</w:t>
      </w:r>
      <w:r w:rsidRPr="009817A8">
        <w:rPr>
          <w:rFonts w:ascii="Aptos" w:hAnsi="Aptos"/>
        </w:rPr>
        <w:t xml:space="preserve"> animals from one baseline to the other including:</w:t>
      </w:r>
    </w:p>
    <w:p w14:paraId="42BAD001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Cheetah (fast)</w:t>
      </w:r>
    </w:p>
    <w:p w14:paraId="13CA87D0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Frog</w:t>
      </w:r>
    </w:p>
    <w:p w14:paraId="5BC8FB0C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Kangaroo</w:t>
      </w:r>
    </w:p>
    <w:p w14:paraId="4853D5F3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Flamingo</w:t>
      </w:r>
    </w:p>
    <w:p w14:paraId="534395E8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Grizzly Bear</w:t>
      </w:r>
    </w:p>
    <w:p w14:paraId="62DABBD2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Hawk</w:t>
      </w:r>
    </w:p>
    <w:p w14:paraId="7C645F9F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Penguin (on tippy toes)</w:t>
      </w:r>
    </w:p>
    <w:p w14:paraId="31B54C07" w14:textId="77777777" w:rsidR="00837659" w:rsidRPr="00837659" w:rsidRDefault="00837659" w:rsidP="00837659">
      <w:pPr>
        <w:numPr>
          <w:ilvl w:val="2"/>
          <w:numId w:val="2"/>
        </w:numPr>
        <w:rPr>
          <w:rFonts w:ascii="Aptos" w:hAnsi="Aptos"/>
        </w:rPr>
      </w:pPr>
      <w:r w:rsidRPr="00837659">
        <w:rPr>
          <w:rFonts w:ascii="Aptos" w:hAnsi="Aptos"/>
        </w:rPr>
        <w:t>Finally, Zombie</w:t>
      </w:r>
    </w:p>
    <w:p w14:paraId="1332665D" w14:textId="77777777" w:rsidR="00837659" w:rsidRPr="00837659" w:rsidRDefault="00837659" w:rsidP="00837659">
      <w:pPr>
        <w:rPr>
          <w:rFonts w:ascii="Aptos" w:hAnsi="Aptos"/>
        </w:rPr>
      </w:pPr>
      <w:r w:rsidRPr="00837659">
        <w:rPr>
          <w:rFonts w:ascii="Aptos" w:hAnsi="Aptos"/>
        </w:rPr>
        <w:t>15-17 minutes – WATER</w:t>
      </w:r>
    </w:p>
    <w:p w14:paraId="0F8DABA5" w14:textId="77777777" w:rsidR="00837659" w:rsidRPr="00837659" w:rsidRDefault="00837659" w:rsidP="00837659">
      <w:pPr>
        <w:rPr>
          <w:rFonts w:ascii="Aptos" w:hAnsi="Aptos"/>
          <w:b/>
          <w:bCs/>
        </w:rPr>
      </w:pPr>
      <w:r w:rsidRPr="00837659">
        <w:rPr>
          <w:rFonts w:ascii="Aptos" w:hAnsi="Aptos"/>
          <w:b/>
          <w:bCs/>
          <w:highlight w:val="green"/>
        </w:rPr>
        <w:t>17-40 minutes – Passing</w:t>
      </w:r>
    </w:p>
    <w:p w14:paraId="718E679F" w14:textId="77777777" w:rsidR="00F03BD8" w:rsidRPr="000C344C" w:rsidRDefault="00F03BD8" w:rsidP="00F03BD8">
      <w:pPr>
        <w:numPr>
          <w:ilvl w:val="0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Review of dribbling</w:t>
      </w:r>
    </w:p>
    <w:p w14:paraId="7F2A42EF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Seated right hand</w:t>
      </w:r>
    </w:p>
    <w:p w14:paraId="1356B48D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Seated left hand</w:t>
      </w:r>
    </w:p>
    <w:p w14:paraId="00594417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Standing right hand</w:t>
      </w:r>
    </w:p>
    <w:p w14:paraId="7B95E90A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Standing left hand</w:t>
      </w:r>
    </w:p>
    <w:p w14:paraId="411A17CD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Crossovers</w:t>
      </w:r>
    </w:p>
    <w:p w14:paraId="210FDC61" w14:textId="77777777" w:rsidR="00F03BD8" w:rsidRPr="000C344C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lastRenderedPageBreak/>
        <w:t>Walk to Jog Drill (right handed - twice)</w:t>
      </w:r>
    </w:p>
    <w:p w14:paraId="15B32E35" w14:textId="25B2E4B1" w:rsidR="00F03BD8" w:rsidRPr="00F03BD8" w:rsidRDefault="00F03BD8" w:rsidP="00F03BD8">
      <w:pPr>
        <w:numPr>
          <w:ilvl w:val="1"/>
          <w:numId w:val="3"/>
        </w:numPr>
        <w:rPr>
          <w:rFonts w:ascii="Aptos" w:hAnsi="Aptos"/>
        </w:rPr>
      </w:pPr>
      <w:r w:rsidRPr="000C344C">
        <w:rPr>
          <w:rFonts w:ascii="Aptos" w:hAnsi="Aptos"/>
        </w:rPr>
        <w:t>Walk to Jog Drill (left handed - twice)</w:t>
      </w:r>
    </w:p>
    <w:p w14:paraId="16D818E0" w14:textId="03EF7DA1" w:rsidR="00837659" w:rsidRDefault="00837659" w:rsidP="00837659">
      <w:pPr>
        <w:numPr>
          <w:ilvl w:val="0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 xml:space="preserve">Teach them the mechanics of passing </w:t>
      </w:r>
    </w:p>
    <w:p w14:paraId="559C7FA7" w14:textId="2FE590C5" w:rsid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F</w:t>
      </w:r>
      <w:r w:rsidRPr="00837659">
        <w:rPr>
          <w:rFonts w:ascii="Aptos" w:hAnsi="Aptos"/>
        </w:rPr>
        <w:t>eet spread</w:t>
      </w:r>
    </w:p>
    <w:p w14:paraId="2B283991" w14:textId="4876EDFB" w:rsid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K</w:t>
      </w:r>
      <w:r w:rsidRPr="00837659">
        <w:rPr>
          <w:rFonts w:ascii="Aptos" w:hAnsi="Aptos"/>
        </w:rPr>
        <w:t>nees bent</w:t>
      </w:r>
    </w:p>
    <w:p w14:paraId="0B722917" w14:textId="00999A05" w:rsid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E</w:t>
      </w:r>
      <w:r w:rsidRPr="00837659">
        <w:rPr>
          <w:rFonts w:ascii="Aptos" w:hAnsi="Aptos"/>
        </w:rPr>
        <w:t>lbows up</w:t>
      </w:r>
    </w:p>
    <w:p w14:paraId="285CC79D" w14:textId="77777777" w:rsid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Basketball super glued to the middle of our chest</w:t>
      </w:r>
    </w:p>
    <w:p w14:paraId="1FC3F4B7" w14:textId="77777777" w:rsid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 xml:space="preserve">“Thunder Foot” into the pass to get power  </w:t>
      </w:r>
    </w:p>
    <w:p w14:paraId="48FE92B6" w14:textId="6C5FC925" w:rsidR="00837659" w:rsidRPr="00837659" w:rsidRDefault="00837659" w:rsidP="00837659">
      <w:pPr>
        <w:numPr>
          <w:ilvl w:val="1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 xml:space="preserve">Thumbs </w:t>
      </w:r>
      <w:proofErr w:type="spellStart"/>
      <w:r w:rsidRPr="00837659">
        <w:rPr>
          <w:rFonts w:ascii="Aptos" w:hAnsi="Aptos"/>
        </w:rPr>
        <w:t>start up</w:t>
      </w:r>
      <w:proofErr w:type="spellEnd"/>
      <w:r w:rsidRPr="00837659">
        <w:rPr>
          <w:rFonts w:ascii="Aptos" w:hAnsi="Aptos"/>
        </w:rPr>
        <w:t xml:space="preserve">/end down.  </w:t>
      </w:r>
    </w:p>
    <w:p w14:paraId="694F2BAD" w14:textId="3B8FE659" w:rsidR="00837659" w:rsidRPr="00837659" w:rsidRDefault="00837659" w:rsidP="0083765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Chest pass with parent</w:t>
      </w:r>
    </w:p>
    <w:p w14:paraId="1D4B8AB4" w14:textId="77777777" w:rsidR="00837659" w:rsidRPr="00837659" w:rsidRDefault="00837659" w:rsidP="00837659">
      <w:pPr>
        <w:numPr>
          <w:ilvl w:val="2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Practice and then competition (first family to 20 passes wins)</w:t>
      </w:r>
    </w:p>
    <w:p w14:paraId="7614E2B8" w14:textId="77777777" w:rsidR="00837659" w:rsidRPr="00837659" w:rsidRDefault="00837659" w:rsidP="0083765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Bounce pass with parent</w:t>
      </w:r>
    </w:p>
    <w:p w14:paraId="1A4AAA0D" w14:textId="77777777" w:rsidR="00837659" w:rsidRPr="00837659" w:rsidRDefault="00837659" w:rsidP="00837659">
      <w:pPr>
        <w:numPr>
          <w:ilvl w:val="2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Practice and then competition (first family to 20 passes wins)</w:t>
      </w:r>
    </w:p>
    <w:p w14:paraId="3D6A7C48" w14:textId="77777777" w:rsidR="00837659" w:rsidRDefault="00837659" w:rsidP="0083765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Overhead pass (I don’t typically do due to time but if you need something else)</w:t>
      </w:r>
    </w:p>
    <w:p w14:paraId="6D68D0D2" w14:textId="03983387" w:rsidR="00837659" w:rsidRPr="00837659" w:rsidRDefault="00837659" w:rsidP="00837659">
      <w:pPr>
        <w:numPr>
          <w:ilvl w:val="2"/>
          <w:numId w:val="3"/>
        </w:numPr>
        <w:rPr>
          <w:rFonts w:ascii="Aptos" w:hAnsi="Aptos"/>
        </w:rPr>
      </w:pPr>
      <w:r w:rsidRPr="00837659">
        <w:rPr>
          <w:rFonts w:ascii="Aptos" w:hAnsi="Aptos"/>
        </w:rPr>
        <w:t>Practice and then competition (first family to 20 passes wins)</w:t>
      </w:r>
    </w:p>
    <w:p w14:paraId="392E9B8A" w14:textId="77777777" w:rsidR="00837659" w:rsidRPr="00837659" w:rsidRDefault="00837659" w:rsidP="00837659">
      <w:pPr>
        <w:rPr>
          <w:rFonts w:ascii="Aptos" w:hAnsi="Aptos"/>
        </w:rPr>
      </w:pPr>
      <w:r w:rsidRPr="00837659">
        <w:rPr>
          <w:rFonts w:ascii="Aptos" w:hAnsi="Aptos"/>
        </w:rPr>
        <w:t>40-42 minutes – WATER</w:t>
      </w:r>
    </w:p>
    <w:p w14:paraId="4C11DE9D" w14:textId="77777777" w:rsidR="00837659" w:rsidRPr="00837659" w:rsidRDefault="00837659" w:rsidP="00837659">
      <w:pPr>
        <w:rPr>
          <w:rFonts w:ascii="Aptos" w:hAnsi="Aptos"/>
          <w:b/>
          <w:bCs/>
        </w:rPr>
      </w:pPr>
      <w:r w:rsidRPr="00837659">
        <w:rPr>
          <w:rFonts w:ascii="Aptos" w:hAnsi="Aptos"/>
          <w:b/>
          <w:bCs/>
          <w:highlight w:val="green"/>
        </w:rPr>
        <w:t>42-55 minutes – Little Hoopers booklet (outer space – Blazers, Heat, Rockets, Lakers) and games</w:t>
      </w:r>
    </w:p>
    <w:p w14:paraId="3B058EC3" w14:textId="77777777" w:rsidR="00837659" w:rsidRDefault="00837659" w:rsidP="00837659">
      <w:pPr>
        <w:numPr>
          <w:ilvl w:val="0"/>
          <w:numId w:val="4"/>
        </w:numPr>
        <w:rPr>
          <w:rFonts w:ascii="Aptos" w:hAnsi="Aptos"/>
        </w:rPr>
      </w:pPr>
      <w:r w:rsidRPr="00837659">
        <w:rPr>
          <w:rFonts w:ascii="Aptos" w:hAnsi="Aptos"/>
        </w:rPr>
        <w:t xml:space="preserve">Game 1 – Hot potato </w:t>
      </w:r>
    </w:p>
    <w:p w14:paraId="649612F0" w14:textId="73B9D3F7" w:rsidR="00837659" w:rsidRPr="00837659" w:rsidRDefault="00837659" w:rsidP="00837659">
      <w:pPr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G</w:t>
      </w:r>
      <w:r w:rsidRPr="00837659">
        <w:rPr>
          <w:rFonts w:ascii="Aptos" w:hAnsi="Aptos"/>
        </w:rPr>
        <w:t>et kids into a circle and have them pass ball around.  Count down from 20 – last person with the ball has to do a silly dance.  Do this a few times with the kids stepping a few feet back each round.</w:t>
      </w:r>
    </w:p>
    <w:p w14:paraId="73B3EFD4" w14:textId="77777777" w:rsidR="00837659" w:rsidRDefault="00837659" w:rsidP="00837659">
      <w:pPr>
        <w:numPr>
          <w:ilvl w:val="0"/>
          <w:numId w:val="4"/>
        </w:numPr>
        <w:rPr>
          <w:rFonts w:ascii="Aptos" w:hAnsi="Aptos"/>
        </w:rPr>
      </w:pPr>
      <w:r w:rsidRPr="00837659">
        <w:rPr>
          <w:rFonts w:ascii="Aptos" w:hAnsi="Aptos"/>
        </w:rPr>
        <w:t>Game 2 –  Water Balloon game</w:t>
      </w:r>
    </w:p>
    <w:p w14:paraId="6C615C39" w14:textId="5CF49263" w:rsidR="00837659" w:rsidRPr="00837659" w:rsidRDefault="00837659" w:rsidP="00837659">
      <w:pPr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P</w:t>
      </w:r>
      <w:r w:rsidRPr="00837659">
        <w:rPr>
          <w:rFonts w:ascii="Aptos" w:hAnsi="Aptos"/>
        </w:rPr>
        <w:t xml:space="preserve">arent and child stand </w:t>
      </w:r>
      <w:r>
        <w:rPr>
          <w:rFonts w:ascii="Aptos" w:hAnsi="Aptos"/>
        </w:rPr>
        <w:t>three feet away from each other</w:t>
      </w:r>
      <w:r w:rsidRPr="00837659">
        <w:rPr>
          <w:rFonts w:ascii="Aptos" w:hAnsi="Aptos"/>
        </w:rPr>
        <w:t xml:space="preserve"> to start.  Every time someone catches a pass, the </w:t>
      </w:r>
      <w:r>
        <w:rPr>
          <w:rFonts w:ascii="Aptos" w:hAnsi="Aptos"/>
        </w:rPr>
        <w:t>participant</w:t>
      </w:r>
      <w:r w:rsidRPr="00837659">
        <w:rPr>
          <w:rFonts w:ascii="Aptos" w:hAnsi="Aptos"/>
        </w:rPr>
        <w:t xml:space="preserve"> moves back on step.  If the ball hits the ground it explodes (i.e. – water balloon) and they have to restart from the beginning.  Because the kids are smaller, I let them do bounce passes…if the ball bounces TWICE, they restart</w:t>
      </w:r>
    </w:p>
    <w:p w14:paraId="78FE19A7" w14:textId="77777777" w:rsidR="00837659" w:rsidRDefault="00837659" w:rsidP="00837659">
      <w:pPr>
        <w:numPr>
          <w:ilvl w:val="0"/>
          <w:numId w:val="4"/>
        </w:numPr>
        <w:rPr>
          <w:rFonts w:ascii="Aptos" w:hAnsi="Aptos"/>
        </w:rPr>
      </w:pPr>
      <w:r w:rsidRPr="00837659">
        <w:rPr>
          <w:rFonts w:ascii="Aptos" w:hAnsi="Aptos"/>
        </w:rPr>
        <w:lastRenderedPageBreak/>
        <w:t xml:space="preserve">Game 3 – Passing relay </w:t>
      </w:r>
    </w:p>
    <w:p w14:paraId="6E1BEB25" w14:textId="57E44F28" w:rsidR="00837659" w:rsidRPr="00837659" w:rsidRDefault="00837659" w:rsidP="00837659">
      <w:pPr>
        <w:numPr>
          <w:ilvl w:val="1"/>
          <w:numId w:val="4"/>
        </w:numPr>
        <w:rPr>
          <w:rFonts w:ascii="Aptos" w:hAnsi="Aptos"/>
        </w:rPr>
      </w:pPr>
      <w:r w:rsidRPr="00837659">
        <w:rPr>
          <w:rFonts w:ascii="Aptos" w:hAnsi="Aptos"/>
        </w:rPr>
        <w:t>Have child 3-5 feet in front of parent on the baseline (both are looking at each other).  On whistle, parent &amp; child will pass back and forth while shuffling to half court line and back.  They have 20 seconds (I cou</w:t>
      </w:r>
      <w:r>
        <w:rPr>
          <w:rFonts w:ascii="Aptos" w:hAnsi="Aptos"/>
        </w:rPr>
        <w:t>nt</w:t>
      </w:r>
      <w:r w:rsidRPr="00837659">
        <w:rPr>
          <w:rFonts w:ascii="Aptos" w:hAnsi="Aptos"/>
        </w:rPr>
        <w:t xml:space="preserve"> REALLY slow) to do it.  The first round is just practice; second round is for real.</w:t>
      </w:r>
    </w:p>
    <w:p w14:paraId="4018CEC5" w14:textId="77777777" w:rsidR="00837659" w:rsidRPr="00837659" w:rsidRDefault="00837659" w:rsidP="00837659">
      <w:pPr>
        <w:rPr>
          <w:rFonts w:ascii="Aptos" w:hAnsi="Aptos"/>
          <w:b/>
          <w:bCs/>
        </w:rPr>
      </w:pPr>
      <w:r w:rsidRPr="00837659">
        <w:rPr>
          <w:rFonts w:ascii="Aptos" w:hAnsi="Aptos"/>
          <w:b/>
          <w:bCs/>
          <w:highlight w:val="green"/>
        </w:rPr>
        <w:t>55-60 minutes – Parents Tunnel</w:t>
      </w:r>
    </w:p>
    <w:p w14:paraId="2099F29C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6023"/>
    <w:multiLevelType w:val="multilevel"/>
    <w:tmpl w:val="B8AC4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127DF"/>
    <w:multiLevelType w:val="multilevel"/>
    <w:tmpl w:val="BA3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20E65"/>
    <w:multiLevelType w:val="multilevel"/>
    <w:tmpl w:val="E672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125D91"/>
    <w:multiLevelType w:val="multilevel"/>
    <w:tmpl w:val="964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BE2F44"/>
    <w:multiLevelType w:val="multilevel"/>
    <w:tmpl w:val="1C6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D16CBD"/>
    <w:multiLevelType w:val="multilevel"/>
    <w:tmpl w:val="9BEA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757595">
    <w:abstractNumId w:val="4"/>
  </w:num>
  <w:num w:numId="2" w16cid:durableId="1580753940">
    <w:abstractNumId w:val="2"/>
  </w:num>
  <w:num w:numId="3" w16cid:durableId="99615850">
    <w:abstractNumId w:val="0"/>
  </w:num>
  <w:num w:numId="4" w16cid:durableId="78143967">
    <w:abstractNumId w:val="5"/>
  </w:num>
  <w:num w:numId="5" w16cid:durableId="1189566381">
    <w:abstractNumId w:val="1"/>
  </w:num>
  <w:num w:numId="6" w16cid:durableId="164365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59"/>
    <w:rsid w:val="0023335C"/>
    <w:rsid w:val="00713BDA"/>
    <w:rsid w:val="00837659"/>
    <w:rsid w:val="00A30F09"/>
    <w:rsid w:val="00AD72A7"/>
    <w:rsid w:val="00BE5334"/>
    <w:rsid w:val="00CE2B56"/>
    <w:rsid w:val="00D433F4"/>
    <w:rsid w:val="00F03BD8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4EFE"/>
  <w15:chartTrackingRefBased/>
  <w15:docId w15:val="{E451DA3A-5C23-4AE9-A7E0-4DD32FDA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2</cp:revision>
  <dcterms:created xsi:type="dcterms:W3CDTF">2025-09-19T20:32:00Z</dcterms:created>
  <dcterms:modified xsi:type="dcterms:W3CDTF">2025-09-19T20:43:00Z</dcterms:modified>
</cp:coreProperties>
</file>