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ECA1B" w14:textId="67077750" w:rsidR="002E7B90" w:rsidRPr="00834DFB" w:rsidRDefault="00845ECF" w:rsidP="002E7B90">
      <w:pPr>
        <w:rPr>
          <w:rFonts w:ascii="Amasis MT Pro Black" w:hAnsi="Amasis MT Pro Black"/>
          <w:b/>
          <w:bCs/>
          <w:sz w:val="52"/>
          <w:szCs w:val="52"/>
        </w:rPr>
      </w:pPr>
      <w:r>
        <w:rPr>
          <w:rFonts w:ascii="Amasis MT Pro Black" w:hAnsi="Amasis MT Pro Black"/>
          <w:b/>
          <w:bCs/>
          <w:sz w:val="52"/>
          <w:szCs w:val="52"/>
        </w:rPr>
        <w:t>Time Clock</w:t>
      </w:r>
      <w:r w:rsidR="002E7B90" w:rsidRPr="002E7B90">
        <w:rPr>
          <w:rFonts w:ascii="Amasis MT Pro Black" w:hAnsi="Amasis MT Pro Black"/>
          <w:b/>
          <w:bCs/>
          <w:sz w:val="52"/>
          <w:szCs w:val="52"/>
        </w:rPr>
        <w:t xml:space="preserve"> Guide</w:t>
      </w:r>
    </w:p>
    <w:p w14:paraId="07C9CEF1" w14:textId="75A7D84B" w:rsidR="002E7B90" w:rsidRDefault="00845ECF" w:rsidP="002E7B90">
      <w:r>
        <w:t xml:space="preserve">Instructional videos can be found at </w:t>
      </w:r>
      <w:hyperlink r:id="rId5" w:history="1">
        <w:r w:rsidRPr="00A92144">
          <w:rPr>
            <w:rStyle w:val="Hyperlink"/>
          </w:rPr>
          <w:t>https://www.worthingtonhockey.com/page/show/3151679-volunteer-videos-instructions-</w:t>
        </w:r>
      </w:hyperlink>
    </w:p>
    <w:p w14:paraId="594E32CC" w14:textId="4E2B252E" w:rsidR="00845ECF" w:rsidRDefault="00845ECF" w:rsidP="002E7B90">
      <w:r w:rsidRPr="00845ECF">
        <w:t>Please refer to the startup guide located beside the time clock.</w:t>
      </w:r>
    </w:p>
    <w:p w14:paraId="0B656CF9" w14:textId="77777777" w:rsidR="00845ECF" w:rsidRDefault="00845ECF" w:rsidP="002E7B90"/>
    <w:p w14:paraId="46984D22" w14:textId="487ACF0E" w:rsidR="00845ECF" w:rsidRPr="00E25229" w:rsidRDefault="00845ECF" w:rsidP="002E7B90">
      <w:pPr>
        <w:rPr>
          <w:b/>
          <w:bCs/>
        </w:rPr>
      </w:pPr>
      <w:r w:rsidRPr="00E25229">
        <w:rPr>
          <w:b/>
          <w:bCs/>
        </w:rPr>
        <w:t>Squirt District Games</w:t>
      </w:r>
    </w:p>
    <w:p w14:paraId="6A233D2C" w14:textId="577041C2" w:rsidR="00845ECF" w:rsidRDefault="00845ECF" w:rsidP="00845ECF">
      <w:pPr>
        <w:pStyle w:val="ListParagraph"/>
        <w:numPr>
          <w:ilvl w:val="0"/>
          <w:numId w:val="15"/>
        </w:numPr>
      </w:pPr>
      <w:r>
        <w:t>12 minute periods</w:t>
      </w:r>
      <w:r w:rsidR="00E27B8D">
        <w:t xml:space="preserve"> (D4) &amp; 15 minute periods (D9)</w:t>
      </w:r>
    </w:p>
    <w:p w14:paraId="2E4943DD" w14:textId="74010B78" w:rsidR="00845ECF" w:rsidRDefault="00845ECF" w:rsidP="00845ECF">
      <w:pPr>
        <w:pStyle w:val="ListParagraph"/>
        <w:numPr>
          <w:ilvl w:val="0"/>
          <w:numId w:val="15"/>
        </w:numPr>
      </w:pPr>
      <w:r>
        <w:t>1.5 minute penalties</w:t>
      </w:r>
    </w:p>
    <w:p w14:paraId="1A8310AF" w14:textId="7D35A00C" w:rsidR="00845ECF" w:rsidRDefault="00845ECF" w:rsidP="00845ECF">
      <w:pPr>
        <w:pStyle w:val="ListParagraph"/>
        <w:numPr>
          <w:ilvl w:val="0"/>
          <w:numId w:val="15"/>
        </w:numPr>
      </w:pPr>
      <w:r>
        <w:t>1 minute in between periods</w:t>
      </w:r>
    </w:p>
    <w:p w14:paraId="2053C213" w14:textId="2DE5E6C7" w:rsidR="00845ECF" w:rsidRDefault="00845ECF" w:rsidP="00845ECF">
      <w:pPr>
        <w:pStyle w:val="ListParagraph"/>
        <w:numPr>
          <w:ilvl w:val="0"/>
          <w:numId w:val="15"/>
        </w:numPr>
      </w:pPr>
      <w:r>
        <w:t>Run time starts after a 6 goal lead, stops immediately after it goes back down to a 5 goal lead.</w:t>
      </w:r>
    </w:p>
    <w:p w14:paraId="7538EE36" w14:textId="1485ABDC" w:rsidR="00845ECF" w:rsidRPr="00E25229" w:rsidRDefault="00845ECF" w:rsidP="00845ECF">
      <w:pPr>
        <w:rPr>
          <w:b/>
          <w:bCs/>
        </w:rPr>
      </w:pPr>
      <w:r w:rsidRPr="00E25229">
        <w:rPr>
          <w:b/>
          <w:bCs/>
        </w:rPr>
        <w:t>Squirt Scrimmages</w:t>
      </w:r>
    </w:p>
    <w:p w14:paraId="25D9BF1D" w14:textId="1BBA212F" w:rsidR="00845ECF" w:rsidRDefault="00845ECF" w:rsidP="00845ECF">
      <w:pPr>
        <w:pStyle w:val="ListParagraph"/>
        <w:numPr>
          <w:ilvl w:val="0"/>
          <w:numId w:val="16"/>
        </w:numPr>
      </w:pPr>
      <w:r>
        <w:t>Either 12 or 15 minute periods</w:t>
      </w:r>
    </w:p>
    <w:p w14:paraId="2E8CDBB0" w14:textId="346DE888" w:rsidR="00845ECF" w:rsidRDefault="00845ECF" w:rsidP="00845ECF">
      <w:pPr>
        <w:pStyle w:val="ListParagraph"/>
        <w:numPr>
          <w:ilvl w:val="1"/>
          <w:numId w:val="16"/>
        </w:numPr>
      </w:pPr>
      <w:r>
        <w:t>Ask coach to determine the agreed upon time</w:t>
      </w:r>
    </w:p>
    <w:p w14:paraId="6E3E5E09" w14:textId="3EA4804D" w:rsidR="00CB4AD2" w:rsidRDefault="00CB4AD2" w:rsidP="00CB4AD2">
      <w:pPr>
        <w:pStyle w:val="ListParagraph"/>
        <w:numPr>
          <w:ilvl w:val="0"/>
          <w:numId w:val="16"/>
        </w:numPr>
      </w:pPr>
      <w:r>
        <w:t>If 15 minutes, penalties remain at 1.5 minutes</w:t>
      </w:r>
    </w:p>
    <w:p w14:paraId="4163A475" w14:textId="03FB13D9" w:rsidR="00845ECF" w:rsidRPr="00E25229" w:rsidRDefault="00845ECF" w:rsidP="00845ECF">
      <w:pPr>
        <w:rPr>
          <w:b/>
          <w:bCs/>
        </w:rPr>
      </w:pPr>
      <w:r w:rsidRPr="00E25229">
        <w:rPr>
          <w:b/>
          <w:bCs/>
        </w:rPr>
        <w:t>Time Clock volunteer support</w:t>
      </w:r>
    </w:p>
    <w:p w14:paraId="575A13E3" w14:textId="54645797" w:rsidR="00CB4AD2" w:rsidRDefault="00CB4AD2" w:rsidP="00845ECF">
      <w:pPr>
        <w:pStyle w:val="ListParagraph"/>
        <w:numPr>
          <w:ilvl w:val="0"/>
          <w:numId w:val="17"/>
        </w:numPr>
      </w:pPr>
      <w:r w:rsidRPr="00CB4AD2">
        <w:t>For help operating the time clock, connect with one of these individuals.</w:t>
      </w:r>
    </w:p>
    <w:p w14:paraId="517C6156" w14:textId="577C51C7" w:rsidR="00845ECF" w:rsidRDefault="00845ECF" w:rsidP="00CB4AD2">
      <w:pPr>
        <w:pStyle w:val="ListParagraph"/>
        <w:numPr>
          <w:ilvl w:val="1"/>
          <w:numId w:val="17"/>
        </w:numPr>
      </w:pPr>
      <w:r>
        <w:t>Eric Marten</w:t>
      </w:r>
    </w:p>
    <w:p w14:paraId="4A629261" w14:textId="1042106A" w:rsidR="00845ECF" w:rsidRDefault="00845ECF" w:rsidP="00CB4AD2">
      <w:pPr>
        <w:pStyle w:val="ListParagraph"/>
        <w:numPr>
          <w:ilvl w:val="1"/>
          <w:numId w:val="17"/>
        </w:numPr>
      </w:pPr>
      <w:r>
        <w:t>Dan Brouillet</w:t>
      </w:r>
    </w:p>
    <w:p w14:paraId="134491E6" w14:textId="3E294535" w:rsidR="00845ECF" w:rsidRDefault="00845ECF" w:rsidP="00CB4AD2">
      <w:pPr>
        <w:pStyle w:val="ListParagraph"/>
        <w:numPr>
          <w:ilvl w:val="1"/>
          <w:numId w:val="17"/>
        </w:numPr>
      </w:pPr>
      <w:r>
        <w:t>Matt Kennedy</w:t>
      </w:r>
    </w:p>
    <w:p w14:paraId="4AC782FE" w14:textId="77777777" w:rsidR="00845ECF" w:rsidRDefault="00845ECF" w:rsidP="00845ECF">
      <w:pPr>
        <w:ind w:left="360"/>
      </w:pPr>
    </w:p>
    <w:p w14:paraId="4F9DF45A" w14:textId="77777777" w:rsidR="00845ECF" w:rsidRDefault="00845ECF" w:rsidP="002E7B90"/>
    <w:p w14:paraId="4CB39481" w14:textId="77777777" w:rsidR="00845ECF" w:rsidRPr="002E7B90" w:rsidRDefault="00845ECF" w:rsidP="002E7B90"/>
    <w:sectPr w:rsidR="00845ECF" w:rsidRPr="002E7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F61"/>
    <w:multiLevelType w:val="hybridMultilevel"/>
    <w:tmpl w:val="4F8E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509B3"/>
    <w:multiLevelType w:val="hybridMultilevel"/>
    <w:tmpl w:val="078619FC"/>
    <w:lvl w:ilvl="0" w:tplc="4BDE036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EB38B2"/>
    <w:multiLevelType w:val="hybridMultilevel"/>
    <w:tmpl w:val="7BD86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51655"/>
    <w:multiLevelType w:val="hybridMultilevel"/>
    <w:tmpl w:val="CD1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A5BDB"/>
    <w:multiLevelType w:val="hybridMultilevel"/>
    <w:tmpl w:val="36386C58"/>
    <w:lvl w:ilvl="0" w:tplc="4BDE036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020153"/>
    <w:multiLevelType w:val="multilevel"/>
    <w:tmpl w:val="EDF42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114052"/>
    <w:multiLevelType w:val="hybridMultilevel"/>
    <w:tmpl w:val="A4A48F74"/>
    <w:lvl w:ilvl="0" w:tplc="4BDE03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E11DF"/>
    <w:multiLevelType w:val="hybridMultilevel"/>
    <w:tmpl w:val="A6826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B09A3"/>
    <w:multiLevelType w:val="multilevel"/>
    <w:tmpl w:val="ADA04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FC2829"/>
    <w:multiLevelType w:val="hybridMultilevel"/>
    <w:tmpl w:val="D4FA17B2"/>
    <w:lvl w:ilvl="0" w:tplc="4BDE03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97115"/>
    <w:multiLevelType w:val="hybridMultilevel"/>
    <w:tmpl w:val="51D011D6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427DAF"/>
    <w:multiLevelType w:val="hybridMultilevel"/>
    <w:tmpl w:val="F2DA3A20"/>
    <w:lvl w:ilvl="0" w:tplc="4BDE03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0448C"/>
    <w:multiLevelType w:val="multilevel"/>
    <w:tmpl w:val="E104F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E249D8"/>
    <w:multiLevelType w:val="multilevel"/>
    <w:tmpl w:val="3FFE43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555B85"/>
    <w:multiLevelType w:val="multilevel"/>
    <w:tmpl w:val="92704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BF6C0A"/>
    <w:multiLevelType w:val="hybridMultilevel"/>
    <w:tmpl w:val="23467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87877"/>
    <w:multiLevelType w:val="hybridMultilevel"/>
    <w:tmpl w:val="8358680E"/>
    <w:lvl w:ilvl="0" w:tplc="4BDE03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836854">
    <w:abstractNumId w:val="0"/>
  </w:num>
  <w:num w:numId="2" w16cid:durableId="1217736267">
    <w:abstractNumId w:val="11"/>
  </w:num>
  <w:num w:numId="3" w16cid:durableId="114452034">
    <w:abstractNumId w:val="4"/>
  </w:num>
  <w:num w:numId="4" w16cid:durableId="146174302">
    <w:abstractNumId w:val="9"/>
  </w:num>
  <w:num w:numId="5" w16cid:durableId="686445463">
    <w:abstractNumId w:val="1"/>
  </w:num>
  <w:num w:numId="6" w16cid:durableId="81075397">
    <w:abstractNumId w:val="16"/>
  </w:num>
  <w:num w:numId="7" w16cid:durableId="639380608">
    <w:abstractNumId w:val="6"/>
  </w:num>
  <w:num w:numId="8" w16cid:durableId="1718819403">
    <w:abstractNumId w:val="14"/>
  </w:num>
  <w:num w:numId="9" w16cid:durableId="504369501">
    <w:abstractNumId w:val="12"/>
  </w:num>
  <w:num w:numId="10" w16cid:durableId="1024674521">
    <w:abstractNumId w:val="13"/>
  </w:num>
  <w:num w:numId="11" w16cid:durableId="361513369">
    <w:abstractNumId w:val="5"/>
  </w:num>
  <w:num w:numId="12" w16cid:durableId="1386175086">
    <w:abstractNumId w:val="15"/>
  </w:num>
  <w:num w:numId="13" w16cid:durableId="1208907507">
    <w:abstractNumId w:val="10"/>
  </w:num>
  <w:num w:numId="14" w16cid:durableId="1423453231">
    <w:abstractNumId w:val="8"/>
  </w:num>
  <w:num w:numId="15" w16cid:durableId="730692911">
    <w:abstractNumId w:val="3"/>
  </w:num>
  <w:num w:numId="16" w16cid:durableId="1278413208">
    <w:abstractNumId w:val="2"/>
  </w:num>
  <w:num w:numId="17" w16cid:durableId="10888461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90"/>
    <w:rsid w:val="00227CB1"/>
    <w:rsid w:val="002E7B90"/>
    <w:rsid w:val="005D219F"/>
    <w:rsid w:val="00834DFB"/>
    <w:rsid w:val="00845ECF"/>
    <w:rsid w:val="009E5009"/>
    <w:rsid w:val="00B67199"/>
    <w:rsid w:val="00BB566B"/>
    <w:rsid w:val="00CB4AD2"/>
    <w:rsid w:val="00D33780"/>
    <w:rsid w:val="00E20DEE"/>
    <w:rsid w:val="00E25229"/>
    <w:rsid w:val="00E2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4A627"/>
  <w15:chartTrackingRefBased/>
  <w15:docId w15:val="{D53660A7-1CFA-4FB4-B4E1-36ABC3FC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B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B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B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B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B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B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B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B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B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B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B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5E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orthingtonhockey.com/page/show/3151679-volunteer-videos-instructions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Kourtney Smith</dc:creator>
  <cp:keywords/>
  <dc:description/>
  <cp:lastModifiedBy>Kourtney Smith</cp:lastModifiedBy>
  <cp:revision>5</cp:revision>
  <dcterms:created xsi:type="dcterms:W3CDTF">2025-11-06T20:44:00Z</dcterms:created>
  <dcterms:modified xsi:type="dcterms:W3CDTF">2025-11-20T16:59:00Z</dcterms:modified>
</cp:coreProperties>
</file>