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08EA" w14:textId="77777777" w:rsidR="00452689" w:rsidRPr="000017D2" w:rsidRDefault="000017D2" w:rsidP="00E24482">
      <w:pPr>
        <w:ind w:left="2880" w:firstLine="720"/>
      </w:pPr>
      <w:r>
        <w:rPr>
          <w:noProof/>
        </w:rPr>
        <w:drawing>
          <wp:anchor distT="0" distB="0" distL="114300" distR="114300" simplePos="0" relativeHeight="251658240" behindDoc="0" locked="0" layoutInCell="1" allowOverlap="1" wp14:anchorId="4E3E1E9A" wp14:editId="4028C5D9">
            <wp:simplePos x="0" y="0"/>
            <wp:positionH relativeFrom="column">
              <wp:posOffset>2209800</wp:posOffset>
            </wp:positionH>
            <wp:positionV relativeFrom="paragraph">
              <wp:posOffset>403860</wp:posOffset>
            </wp:positionV>
            <wp:extent cx="1257300" cy="663575"/>
            <wp:effectExtent l="0" t="0" r="0" b="3175"/>
            <wp:wrapSquare wrapText="right"/>
            <wp:docPr id="1" name="Picture 1" descr="http://www.minnesotahockey.org/includes/mn_logo_n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nesotahockey.org/includes/mn_logo_nh.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7D2">
        <w:t>District 4 Hockey</w:t>
      </w:r>
    </w:p>
    <w:p w14:paraId="681EDF22" w14:textId="140729CD" w:rsidR="00B40BCE" w:rsidRDefault="00B40BCE" w:rsidP="000017D2">
      <w:pPr>
        <w:jc w:val="center"/>
      </w:pPr>
    </w:p>
    <w:p w14:paraId="0AFAAC00" w14:textId="0755707B" w:rsidR="007B3797" w:rsidRPr="00AF7057" w:rsidRDefault="007B3797" w:rsidP="00AF7057">
      <w:pPr>
        <w:rPr>
          <w:b/>
          <w:sz w:val="32"/>
          <w:szCs w:val="32"/>
          <w:u w:val="single"/>
        </w:rPr>
      </w:pPr>
    </w:p>
    <w:p w14:paraId="44FCE379" w14:textId="262EE38D" w:rsidR="007B3797" w:rsidRPr="007B3797" w:rsidRDefault="007B3797" w:rsidP="00AF7057">
      <w:pPr>
        <w:rPr>
          <w:sz w:val="24"/>
          <w:szCs w:val="24"/>
        </w:rPr>
      </w:pPr>
    </w:p>
    <w:p w14:paraId="44ED0566" w14:textId="22F13D2E" w:rsidR="000017D2" w:rsidRDefault="00E4340E" w:rsidP="00B40BCE">
      <w:pPr>
        <w:jc w:val="center"/>
        <w:rPr>
          <w:b/>
          <w:sz w:val="32"/>
          <w:szCs w:val="32"/>
          <w:u w:val="single"/>
        </w:rPr>
      </w:pPr>
      <w:r>
        <w:rPr>
          <w:b/>
          <w:sz w:val="32"/>
          <w:szCs w:val="32"/>
          <w:u w:val="single"/>
        </w:rPr>
        <w:t xml:space="preserve">District 4 </w:t>
      </w:r>
      <w:r w:rsidR="00AF7057">
        <w:rPr>
          <w:b/>
          <w:sz w:val="32"/>
          <w:szCs w:val="32"/>
          <w:u w:val="single"/>
        </w:rPr>
        <w:t xml:space="preserve">Spring </w:t>
      </w:r>
      <w:r w:rsidR="00B40BCE" w:rsidRPr="00B40BCE">
        <w:rPr>
          <w:b/>
          <w:sz w:val="32"/>
          <w:szCs w:val="32"/>
          <w:u w:val="single"/>
        </w:rPr>
        <w:t>Association Meeting</w:t>
      </w:r>
    </w:p>
    <w:p w14:paraId="7C1F3477" w14:textId="09CF68A5" w:rsidR="00B40BCE" w:rsidRDefault="00E4340E" w:rsidP="00B40BCE">
      <w:pPr>
        <w:jc w:val="center"/>
        <w:rPr>
          <w:sz w:val="24"/>
          <w:szCs w:val="24"/>
          <w:u w:val="single"/>
        </w:rPr>
      </w:pPr>
      <w:r>
        <w:rPr>
          <w:sz w:val="24"/>
          <w:szCs w:val="24"/>
          <w:u w:val="single"/>
        </w:rPr>
        <w:t xml:space="preserve">Monday </w:t>
      </w:r>
      <w:r w:rsidR="00F47BB9">
        <w:rPr>
          <w:sz w:val="24"/>
          <w:szCs w:val="24"/>
          <w:u w:val="single"/>
        </w:rPr>
        <w:t xml:space="preserve">April 19, 2021 </w:t>
      </w:r>
      <w:r w:rsidR="00D34634">
        <w:rPr>
          <w:sz w:val="24"/>
          <w:szCs w:val="24"/>
          <w:u w:val="single"/>
        </w:rPr>
        <w:t>Windom Community Center</w:t>
      </w:r>
      <w:proofErr w:type="gramStart"/>
      <w:r w:rsidR="00D34634">
        <w:rPr>
          <w:sz w:val="24"/>
          <w:szCs w:val="24"/>
          <w:u w:val="single"/>
        </w:rPr>
        <w:t xml:space="preserve">, </w:t>
      </w:r>
      <w:r>
        <w:rPr>
          <w:sz w:val="24"/>
          <w:szCs w:val="24"/>
          <w:u w:val="single"/>
        </w:rPr>
        <w:t xml:space="preserve"> Windom</w:t>
      </w:r>
      <w:proofErr w:type="gramEnd"/>
      <w:r>
        <w:rPr>
          <w:sz w:val="24"/>
          <w:szCs w:val="24"/>
          <w:u w:val="single"/>
        </w:rPr>
        <w:t xml:space="preserve"> MN 7:00 p.m.</w:t>
      </w:r>
    </w:p>
    <w:p w14:paraId="0D6AAA39" w14:textId="632DB296" w:rsidR="00B40BCE" w:rsidRDefault="00B40BCE" w:rsidP="00B40BCE">
      <w:pPr>
        <w:jc w:val="center"/>
        <w:rPr>
          <w:b/>
          <w:sz w:val="28"/>
          <w:szCs w:val="28"/>
          <w:u w:val="single"/>
        </w:rPr>
      </w:pPr>
      <w:r w:rsidRPr="00B40BCE">
        <w:rPr>
          <w:b/>
          <w:sz w:val="28"/>
          <w:szCs w:val="28"/>
          <w:u w:val="single"/>
        </w:rPr>
        <w:t>Roll Call</w:t>
      </w:r>
    </w:p>
    <w:p w14:paraId="644C6E3B" w14:textId="68A0B21E" w:rsidR="00B40BCE" w:rsidRDefault="00B40BCE" w:rsidP="00B40BCE">
      <w:pPr>
        <w:rPr>
          <w:sz w:val="24"/>
          <w:szCs w:val="24"/>
        </w:rPr>
      </w:pPr>
      <w:r>
        <w:rPr>
          <w:sz w:val="24"/>
          <w:szCs w:val="24"/>
        </w:rPr>
        <w:t>__</w:t>
      </w:r>
      <w:r w:rsidR="005027BD">
        <w:rPr>
          <w:sz w:val="24"/>
          <w:szCs w:val="24"/>
        </w:rPr>
        <w:t>X</w:t>
      </w:r>
      <w:r>
        <w:rPr>
          <w:sz w:val="24"/>
          <w:szCs w:val="24"/>
        </w:rPr>
        <w:t>__ Redwood Falls</w:t>
      </w:r>
    </w:p>
    <w:p w14:paraId="0EC5C5B1" w14:textId="77DE1A43" w:rsidR="00B40BCE" w:rsidRDefault="00B40BCE" w:rsidP="00B40BCE">
      <w:pPr>
        <w:rPr>
          <w:sz w:val="24"/>
          <w:szCs w:val="24"/>
        </w:rPr>
      </w:pPr>
      <w:r>
        <w:rPr>
          <w:sz w:val="24"/>
          <w:szCs w:val="24"/>
        </w:rPr>
        <w:t>__</w:t>
      </w:r>
      <w:r w:rsidR="005027BD">
        <w:rPr>
          <w:sz w:val="24"/>
          <w:szCs w:val="24"/>
        </w:rPr>
        <w:t>X</w:t>
      </w:r>
      <w:r>
        <w:rPr>
          <w:sz w:val="24"/>
          <w:szCs w:val="24"/>
        </w:rPr>
        <w:t>__ Marshall</w:t>
      </w:r>
    </w:p>
    <w:p w14:paraId="46C603E3" w14:textId="1EA275BA" w:rsidR="00B40BCE" w:rsidRDefault="00B40BCE" w:rsidP="00B40BCE">
      <w:pPr>
        <w:rPr>
          <w:sz w:val="24"/>
          <w:szCs w:val="24"/>
        </w:rPr>
      </w:pPr>
      <w:r>
        <w:rPr>
          <w:sz w:val="24"/>
          <w:szCs w:val="24"/>
        </w:rPr>
        <w:t>__</w:t>
      </w:r>
      <w:r w:rsidR="005027BD">
        <w:rPr>
          <w:sz w:val="24"/>
          <w:szCs w:val="24"/>
        </w:rPr>
        <w:t>X</w:t>
      </w:r>
      <w:r>
        <w:rPr>
          <w:sz w:val="24"/>
          <w:szCs w:val="24"/>
        </w:rPr>
        <w:t>__ Fairmont</w:t>
      </w:r>
    </w:p>
    <w:p w14:paraId="19FD08C5" w14:textId="598B1DEF" w:rsidR="00B40BCE" w:rsidRDefault="00B40BCE" w:rsidP="00B40BCE">
      <w:pPr>
        <w:rPr>
          <w:sz w:val="24"/>
          <w:szCs w:val="24"/>
        </w:rPr>
      </w:pPr>
      <w:r>
        <w:rPr>
          <w:sz w:val="24"/>
          <w:szCs w:val="24"/>
        </w:rPr>
        <w:t>__</w:t>
      </w:r>
      <w:r w:rsidR="005027BD">
        <w:rPr>
          <w:sz w:val="24"/>
          <w:szCs w:val="24"/>
        </w:rPr>
        <w:t>X</w:t>
      </w:r>
      <w:r>
        <w:rPr>
          <w:sz w:val="24"/>
          <w:szCs w:val="24"/>
        </w:rPr>
        <w:t>__ Windom</w:t>
      </w:r>
    </w:p>
    <w:p w14:paraId="27AEAAC9" w14:textId="490850F6" w:rsidR="00B40BCE" w:rsidRDefault="00B40BCE" w:rsidP="00B40BCE">
      <w:pPr>
        <w:rPr>
          <w:sz w:val="24"/>
          <w:szCs w:val="24"/>
        </w:rPr>
      </w:pPr>
      <w:r>
        <w:rPr>
          <w:sz w:val="24"/>
          <w:szCs w:val="24"/>
        </w:rPr>
        <w:t>__</w:t>
      </w:r>
      <w:r w:rsidR="005027BD">
        <w:rPr>
          <w:sz w:val="24"/>
          <w:szCs w:val="24"/>
        </w:rPr>
        <w:t>X</w:t>
      </w:r>
      <w:r>
        <w:rPr>
          <w:sz w:val="24"/>
          <w:szCs w:val="24"/>
        </w:rPr>
        <w:t>__ Worthington</w:t>
      </w:r>
    </w:p>
    <w:p w14:paraId="14680AB4" w14:textId="5F16BFDD" w:rsidR="00B40BCE" w:rsidRDefault="00B40BCE" w:rsidP="00B40BCE">
      <w:pPr>
        <w:rPr>
          <w:sz w:val="24"/>
          <w:szCs w:val="24"/>
        </w:rPr>
      </w:pPr>
      <w:r>
        <w:rPr>
          <w:sz w:val="24"/>
          <w:szCs w:val="24"/>
        </w:rPr>
        <w:t>__</w:t>
      </w:r>
      <w:r w:rsidR="005027BD">
        <w:rPr>
          <w:sz w:val="24"/>
          <w:szCs w:val="24"/>
        </w:rPr>
        <w:t>X</w:t>
      </w:r>
      <w:r>
        <w:rPr>
          <w:sz w:val="24"/>
          <w:szCs w:val="24"/>
        </w:rPr>
        <w:t>__ New Ulm/Sleepy Eye</w:t>
      </w:r>
    </w:p>
    <w:p w14:paraId="7190AA30" w14:textId="7068A711" w:rsidR="00B40BCE" w:rsidRDefault="00B40BCE" w:rsidP="00B40BCE">
      <w:pPr>
        <w:rPr>
          <w:sz w:val="24"/>
          <w:szCs w:val="24"/>
        </w:rPr>
      </w:pPr>
      <w:r>
        <w:rPr>
          <w:sz w:val="24"/>
          <w:szCs w:val="24"/>
        </w:rPr>
        <w:t xml:space="preserve">____ </w:t>
      </w:r>
      <w:proofErr w:type="spellStart"/>
      <w:r>
        <w:rPr>
          <w:sz w:val="24"/>
          <w:szCs w:val="24"/>
        </w:rPr>
        <w:t>Luvern</w:t>
      </w:r>
      <w:r w:rsidR="007F7E30">
        <w:rPr>
          <w:sz w:val="24"/>
          <w:szCs w:val="24"/>
        </w:rPr>
        <w:t>e</w:t>
      </w:r>
      <w:proofErr w:type="spellEnd"/>
    </w:p>
    <w:p w14:paraId="18839153" w14:textId="6EF6E437" w:rsidR="00B40BCE" w:rsidRDefault="00E4340E" w:rsidP="00B40BCE">
      <w:pPr>
        <w:rPr>
          <w:b/>
          <w:sz w:val="24"/>
          <w:szCs w:val="24"/>
          <w:u w:val="single"/>
        </w:rPr>
      </w:pPr>
      <w:r>
        <w:rPr>
          <w:sz w:val="24"/>
          <w:szCs w:val="24"/>
        </w:rPr>
        <w:tab/>
      </w:r>
    </w:p>
    <w:p w14:paraId="0A6ACF5C" w14:textId="5318E4A5" w:rsidR="00B40BCE" w:rsidRDefault="00B40BCE" w:rsidP="00B40BCE">
      <w:pPr>
        <w:rPr>
          <w:b/>
          <w:sz w:val="24"/>
          <w:szCs w:val="24"/>
          <w:u w:val="single"/>
        </w:rPr>
      </w:pPr>
      <w:r>
        <w:rPr>
          <w:b/>
          <w:sz w:val="24"/>
          <w:szCs w:val="24"/>
          <w:u w:val="single"/>
        </w:rPr>
        <w:t>Treasurer’s Report:</w:t>
      </w:r>
    </w:p>
    <w:p w14:paraId="09C7AD4B" w14:textId="2C67CAF7" w:rsidR="005027BD" w:rsidRDefault="005027BD" w:rsidP="00B40BCE">
      <w:pPr>
        <w:rPr>
          <w:sz w:val="24"/>
          <w:szCs w:val="24"/>
        </w:rPr>
      </w:pPr>
      <w:r>
        <w:rPr>
          <w:sz w:val="24"/>
          <w:szCs w:val="24"/>
        </w:rPr>
        <w:t xml:space="preserve">Balance of $16,085.61 with $4,000.00 in checks written on April 19, 2021.   </w:t>
      </w:r>
    </w:p>
    <w:p w14:paraId="4C4FCC92" w14:textId="6F2165C1" w:rsidR="005027BD" w:rsidRPr="005027BD" w:rsidRDefault="005027BD" w:rsidP="00B40BCE">
      <w:pPr>
        <w:rPr>
          <w:sz w:val="24"/>
          <w:szCs w:val="24"/>
        </w:rPr>
      </w:pPr>
      <w:r>
        <w:rPr>
          <w:sz w:val="24"/>
          <w:szCs w:val="24"/>
        </w:rPr>
        <w:t xml:space="preserve">Invoices for District Playoffs will be going out soon.  </w:t>
      </w:r>
      <w:proofErr w:type="gramStart"/>
      <w:r>
        <w:rPr>
          <w:sz w:val="24"/>
          <w:szCs w:val="24"/>
        </w:rPr>
        <w:t>Based on numbers of games played.</w:t>
      </w:r>
      <w:proofErr w:type="gramEnd"/>
      <w:r>
        <w:rPr>
          <w:sz w:val="24"/>
          <w:szCs w:val="24"/>
        </w:rPr>
        <w:t xml:space="preserve">  </w:t>
      </w:r>
    </w:p>
    <w:p w14:paraId="276B1BDE" w14:textId="29A5A868" w:rsidR="00B40BCE" w:rsidRPr="00E3760C" w:rsidRDefault="00B40BCE" w:rsidP="00B40BCE">
      <w:pPr>
        <w:rPr>
          <w:b/>
          <w:color w:val="FF0000"/>
          <w:sz w:val="24"/>
          <w:szCs w:val="24"/>
          <w:u w:val="single"/>
        </w:rPr>
      </w:pPr>
    </w:p>
    <w:p w14:paraId="7D087557" w14:textId="183E4433" w:rsidR="00B40BCE" w:rsidRDefault="00B40BCE" w:rsidP="00B40BCE">
      <w:pPr>
        <w:rPr>
          <w:b/>
          <w:sz w:val="24"/>
          <w:szCs w:val="24"/>
          <w:u w:val="single"/>
        </w:rPr>
      </w:pPr>
      <w:r>
        <w:rPr>
          <w:b/>
          <w:sz w:val="24"/>
          <w:szCs w:val="24"/>
          <w:u w:val="single"/>
        </w:rPr>
        <w:t>Tournament Director’s Report:</w:t>
      </w:r>
    </w:p>
    <w:p w14:paraId="38764FD6" w14:textId="74B32A84" w:rsidR="005027BD" w:rsidRDefault="005027BD" w:rsidP="00B40BCE">
      <w:pPr>
        <w:rPr>
          <w:sz w:val="24"/>
          <w:szCs w:val="24"/>
        </w:rPr>
      </w:pPr>
      <w:r>
        <w:rPr>
          <w:sz w:val="24"/>
          <w:szCs w:val="24"/>
        </w:rPr>
        <w:t xml:space="preserve">Taking date for next year’s invitational tournaments.  Discussed if District 4 is open to hosting more state tournaments, with the general consensus being if more are offered programs are interested in hosting.  </w:t>
      </w:r>
    </w:p>
    <w:p w14:paraId="6F497FB7" w14:textId="41D2DFB8" w:rsidR="005027BD" w:rsidRPr="005027BD" w:rsidRDefault="005027BD" w:rsidP="00B40BCE">
      <w:pPr>
        <w:rPr>
          <w:sz w:val="24"/>
          <w:szCs w:val="24"/>
        </w:rPr>
      </w:pPr>
      <w:r>
        <w:rPr>
          <w:sz w:val="24"/>
          <w:szCs w:val="24"/>
        </w:rPr>
        <w:t xml:space="preserve">Discussed the electronic ticketing implemented and used by some associations for the state tournament including NUSE.  This process went very well and should be considered for use in the future.   </w:t>
      </w:r>
    </w:p>
    <w:p w14:paraId="506DF804" w14:textId="20DCEA9C" w:rsidR="005B5AF4" w:rsidRPr="00F47BB9" w:rsidRDefault="00E24482" w:rsidP="00F47BB9">
      <w:pPr>
        <w:rPr>
          <w:sz w:val="24"/>
          <w:szCs w:val="24"/>
        </w:rPr>
      </w:pPr>
      <w:r>
        <w:rPr>
          <w:sz w:val="24"/>
          <w:szCs w:val="24"/>
        </w:rPr>
        <w:tab/>
      </w:r>
    </w:p>
    <w:p w14:paraId="0CA1FD03" w14:textId="77777777" w:rsidR="005027BD" w:rsidRDefault="005027BD" w:rsidP="00B40BCE">
      <w:pPr>
        <w:rPr>
          <w:b/>
          <w:sz w:val="24"/>
          <w:szCs w:val="24"/>
          <w:u w:val="single"/>
        </w:rPr>
      </w:pPr>
    </w:p>
    <w:p w14:paraId="055E9146" w14:textId="5A3CFCA5" w:rsidR="007F7E30" w:rsidRDefault="00B40BCE" w:rsidP="00B40BCE">
      <w:pPr>
        <w:rPr>
          <w:b/>
          <w:sz w:val="24"/>
          <w:szCs w:val="24"/>
          <w:u w:val="single"/>
        </w:rPr>
      </w:pPr>
      <w:r>
        <w:rPr>
          <w:b/>
          <w:sz w:val="24"/>
          <w:szCs w:val="24"/>
          <w:u w:val="single"/>
        </w:rPr>
        <w:lastRenderedPageBreak/>
        <w:t>Coaching Coordinator Report:</w:t>
      </w:r>
    </w:p>
    <w:p w14:paraId="3D742479" w14:textId="0A431308" w:rsidR="005027BD" w:rsidRPr="005027BD" w:rsidRDefault="005027BD" w:rsidP="00B40BCE">
      <w:pPr>
        <w:rPr>
          <w:sz w:val="24"/>
          <w:szCs w:val="24"/>
        </w:rPr>
      </w:pPr>
      <w:r>
        <w:rPr>
          <w:sz w:val="24"/>
          <w:szCs w:val="24"/>
        </w:rPr>
        <w:t xml:space="preserve">Level 5 that was to be held in Duluth MN and was cancelled due to COVID is back on the docket for being hosted in Duluth this August.  </w:t>
      </w:r>
    </w:p>
    <w:p w14:paraId="1872F15B" w14:textId="77777777" w:rsidR="005027BD" w:rsidRDefault="005027BD" w:rsidP="00B40BCE">
      <w:pPr>
        <w:rPr>
          <w:b/>
          <w:sz w:val="24"/>
          <w:szCs w:val="24"/>
          <w:u w:val="single"/>
        </w:rPr>
      </w:pPr>
    </w:p>
    <w:p w14:paraId="293002C5" w14:textId="10C79BF3" w:rsidR="00B40BCE" w:rsidRPr="00DE4337" w:rsidRDefault="00F47BB9" w:rsidP="00B40BCE">
      <w:pPr>
        <w:rPr>
          <w:color w:val="FF0000"/>
          <w:sz w:val="24"/>
          <w:szCs w:val="24"/>
        </w:rPr>
      </w:pPr>
      <w:r>
        <w:rPr>
          <w:sz w:val="24"/>
          <w:szCs w:val="24"/>
        </w:rPr>
        <w:tab/>
      </w:r>
    </w:p>
    <w:p w14:paraId="3CCE66D4" w14:textId="7515CB84" w:rsidR="00F8489A" w:rsidRDefault="00B40BCE" w:rsidP="00B40BCE">
      <w:pPr>
        <w:rPr>
          <w:b/>
          <w:sz w:val="24"/>
          <w:szCs w:val="24"/>
          <w:u w:val="single"/>
        </w:rPr>
      </w:pPr>
      <w:r>
        <w:rPr>
          <w:b/>
          <w:sz w:val="24"/>
          <w:szCs w:val="24"/>
          <w:u w:val="single"/>
        </w:rPr>
        <w:t>District 4 Officials Report:</w:t>
      </w:r>
      <w:r w:rsidR="00E24482">
        <w:rPr>
          <w:b/>
          <w:sz w:val="24"/>
          <w:szCs w:val="24"/>
          <w:u w:val="single"/>
        </w:rPr>
        <w:t xml:space="preserve"> </w:t>
      </w:r>
    </w:p>
    <w:p w14:paraId="52BE886B" w14:textId="4A3DC54A" w:rsidR="00D34634" w:rsidRPr="00F8489A" w:rsidRDefault="005027BD" w:rsidP="005027BD">
      <w:pPr>
        <w:rPr>
          <w:sz w:val="24"/>
          <w:szCs w:val="24"/>
        </w:rPr>
      </w:pPr>
      <w:r>
        <w:rPr>
          <w:sz w:val="24"/>
          <w:szCs w:val="24"/>
        </w:rPr>
        <w:t xml:space="preserve">Thank you to everyone on all the tournaments.  Down 20% in officials across the District, 350 games skated, looking </w:t>
      </w:r>
      <w:proofErr w:type="spellStart"/>
      <w:r>
        <w:rPr>
          <w:sz w:val="24"/>
          <w:szCs w:val="24"/>
        </w:rPr>
        <w:t>inot</w:t>
      </w:r>
      <w:proofErr w:type="spellEnd"/>
      <w:r>
        <w:rPr>
          <w:sz w:val="24"/>
          <w:szCs w:val="24"/>
        </w:rPr>
        <w:t xml:space="preserve"> parent recruitment in officiating as a tool for recruiting new officials for the future.  </w:t>
      </w:r>
    </w:p>
    <w:p w14:paraId="4473CEF2" w14:textId="1CB4DBE0" w:rsidR="00E24482" w:rsidRDefault="00B40BCE" w:rsidP="00D34634">
      <w:pPr>
        <w:rPr>
          <w:sz w:val="24"/>
          <w:szCs w:val="24"/>
        </w:rPr>
      </w:pPr>
      <w:r>
        <w:rPr>
          <w:b/>
          <w:sz w:val="24"/>
          <w:szCs w:val="24"/>
          <w:u w:val="single"/>
        </w:rPr>
        <w:t>Girl’s Coordinator Report:</w:t>
      </w:r>
      <w:r w:rsidR="00F8489A">
        <w:rPr>
          <w:sz w:val="24"/>
          <w:szCs w:val="24"/>
        </w:rPr>
        <w:tab/>
      </w:r>
    </w:p>
    <w:p w14:paraId="0ED43488" w14:textId="61657CA0" w:rsidR="00DE4337" w:rsidRPr="00DE4337" w:rsidRDefault="005027BD" w:rsidP="00D34634">
      <w:pPr>
        <w:rPr>
          <w:color w:val="FF0000"/>
          <w:sz w:val="24"/>
          <w:szCs w:val="24"/>
        </w:rPr>
      </w:pPr>
      <w:r>
        <w:rPr>
          <w:sz w:val="24"/>
          <w:szCs w:val="24"/>
        </w:rPr>
        <w:t>No Report</w:t>
      </w:r>
    </w:p>
    <w:p w14:paraId="6163E60E" w14:textId="77777777" w:rsidR="00D34634" w:rsidRDefault="00D34634" w:rsidP="00D34634">
      <w:pPr>
        <w:rPr>
          <w:b/>
          <w:sz w:val="24"/>
          <w:szCs w:val="24"/>
          <w:u w:val="single"/>
        </w:rPr>
      </w:pPr>
    </w:p>
    <w:p w14:paraId="3A0566FB" w14:textId="44FF1637" w:rsidR="00877C2D" w:rsidRDefault="00B40BCE" w:rsidP="00B40BCE">
      <w:pPr>
        <w:rPr>
          <w:b/>
          <w:sz w:val="24"/>
          <w:szCs w:val="24"/>
          <w:u w:val="single"/>
        </w:rPr>
      </w:pPr>
      <w:r>
        <w:rPr>
          <w:b/>
          <w:sz w:val="24"/>
          <w:szCs w:val="24"/>
          <w:u w:val="single"/>
        </w:rPr>
        <w:t>Statistician Report:</w:t>
      </w:r>
      <w:r w:rsidR="00205237">
        <w:rPr>
          <w:b/>
          <w:sz w:val="24"/>
          <w:szCs w:val="24"/>
          <w:u w:val="single"/>
        </w:rPr>
        <w:t xml:space="preserve"> </w:t>
      </w:r>
    </w:p>
    <w:p w14:paraId="0D6AF89E" w14:textId="5BD08DDA" w:rsidR="005027BD" w:rsidRPr="005027BD" w:rsidRDefault="005027BD" w:rsidP="00B40BCE">
      <w:pPr>
        <w:rPr>
          <w:color w:val="FF0000"/>
          <w:sz w:val="24"/>
          <w:szCs w:val="24"/>
        </w:rPr>
      </w:pPr>
      <w:r>
        <w:rPr>
          <w:sz w:val="24"/>
          <w:szCs w:val="24"/>
        </w:rPr>
        <w:t xml:space="preserve">Are we able to look at additional drops downs in Game </w:t>
      </w:r>
      <w:proofErr w:type="gramStart"/>
      <w:r>
        <w:rPr>
          <w:sz w:val="24"/>
          <w:szCs w:val="24"/>
        </w:rPr>
        <w:t>Sheet.</w:t>
      </w:r>
      <w:proofErr w:type="gramEnd"/>
      <w:r>
        <w:rPr>
          <w:sz w:val="24"/>
          <w:szCs w:val="24"/>
        </w:rPr>
        <w:t xml:space="preserve">  </w:t>
      </w:r>
    </w:p>
    <w:p w14:paraId="1B14ABC4" w14:textId="13156036" w:rsidR="00B40BCE" w:rsidRDefault="00B40BCE" w:rsidP="00B40BCE">
      <w:pPr>
        <w:rPr>
          <w:b/>
          <w:sz w:val="24"/>
          <w:szCs w:val="24"/>
          <w:u w:val="single"/>
        </w:rPr>
      </w:pPr>
    </w:p>
    <w:p w14:paraId="030E4F21" w14:textId="65290BCD" w:rsidR="00B40BCE" w:rsidRDefault="007B3797" w:rsidP="00B40BCE">
      <w:pPr>
        <w:rPr>
          <w:b/>
          <w:sz w:val="24"/>
          <w:szCs w:val="24"/>
          <w:u w:val="single"/>
        </w:rPr>
      </w:pPr>
      <w:r>
        <w:rPr>
          <w:b/>
          <w:sz w:val="24"/>
          <w:szCs w:val="24"/>
          <w:u w:val="single"/>
        </w:rPr>
        <w:t>Hockey Director</w:t>
      </w:r>
      <w:r w:rsidR="00B40BCE">
        <w:rPr>
          <w:b/>
          <w:sz w:val="24"/>
          <w:szCs w:val="24"/>
          <w:u w:val="single"/>
        </w:rPr>
        <w:t xml:space="preserve"> Report:</w:t>
      </w:r>
    </w:p>
    <w:p w14:paraId="56FE5F0E" w14:textId="01E4A623" w:rsidR="00B40BCE" w:rsidRPr="005B5AF4" w:rsidRDefault="005027BD" w:rsidP="00B40BCE">
      <w:pPr>
        <w:rPr>
          <w:sz w:val="24"/>
          <w:szCs w:val="24"/>
        </w:rPr>
      </w:pPr>
      <w:r>
        <w:rPr>
          <w:sz w:val="24"/>
          <w:szCs w:val="24"/>
        </w:rPr>
        <w:t>No Report</w:t>
      </w:r>
    </w:p>
    <w:p w14:paraId="192F6287" w14:textId="0BF37F26" w:rsidR="001951AD" w:rsidRDefault="00B40BCE" w:rsidP="00B40BCE">
      <w:pPr>
        <w:rPr>
          <w:b/>
          <w:sz w:val="24"/>
          <w:szCs w:val="24"/>
          <w:u w:val="single"/>
        </w:rPr>
      </w:pPr>
      <w:r>
        <w:rPr>
          <w:b/>
          <w:sz w:val="24"/>
          <w:szCs w:val="24"/>
          <w:u w:val="single"/>
        </w:rPr>
        <w:t>High Performance Report:</w:t>
      </w:r>
    </w:p>
    <w:p w14:paraId="6204F810" w14:textId="1CF7C82A" w:rsidR="00B40BCE" w:rsidRDefault="005027BD" w:rsidP="00B40BCE">
      <w:pPr>
        <w:rPr>
          <w:sz w:val="24"/>
          <w:szCs w:val="24"/>
        </w:rPr>
      </w:pPr>
      <w:r>
        <w:rPr>
          <w:sz w:val="24"/>
          <w:szCs w:val="24"/>
        </w:rPr>
        <w:t xml:space="preserve">Updates provided on District 4 Boys program.  AS well as a request </w:t>
      </w:r>
      <w:r w:rsidR="00E30E93">
        <w:rPr>
          <w:sz w:val="24"/>
          <w:szCs w:val="24"/>
        </w:rPr>
        <w:t xml:space="preserve">to have representatives from District 4 involved in the girls combined HP program with District 4, for example a voice to District 4 players when selection comes down to a D9 player and D4 player.  Currently District 4 does not have a voice in this selection process.  </w:t>
      </w:r>
      <w:r w:rsidR="007F60F1">
        <w:rPr>
          <w:sz w:val="24"/>
          <w:szCs w:val="24"/>
        </w:rPr>
        <w:t xml:space="preserve"> </w:t>
      </w:r>
      <w:r w:rsidR="00F8489A">
        <w:rPr>
          <w:sz w:val="24"/>
          <w:szCs w:val="24"/>
        </w:rPr>
        <w:tab/>
      </w:r>
    </w:p>
    <w:p w14:paraId="30C0D022" w14:textId="77777777" w:rsidR="00D34634" w:rsidRDefault="00D34634" w:rsidP="00B40BCE">
      <w:pPr>
        <w:rPr>
          <w:b/>
          <w:sz w:val="24"/>
          <w:szCs w:val="24"/>
          <w:u w:val="single"/>
        </w:rPr>
      </w:pPr>
    </w:p>
    <w:p w14:paraId="5F586D30" w14:textId="2F91AD00" w:rsidR="00B40BCE" w:rsidRDefault="00B40BCE" w:rsidP="00B40BCE">
      <w:pPr>
        <w:rPr>
          <w:b/>
          <w:sz w:val="24"/>
          <w:szCs w:val="24"/>
          <w:u w:val="single"/>
        </w:rPr>
      </w:pPr>
      <w:r>
        <w:rPr>
          <w:b/>
          <w:sz w:val="24"/>
          <w:szCs w:val="24"/>
          <w:u w:val="single"/>
        </w:rPr>
        <w:t>Old Business:</w:t>
      </w:r>
    </w:p>
    <w:p w14:paraId="30578685" w14:textId="3D1808AF" w:rsidR="007911AC" w:rsidRDefault="007B3797" w:rsidP="00D34634">
      <w:pPr>
        <w:rPr>
          <w:sz w:val="24"/>
          <w:szCs w:val="24"/>
        </w:rPr>
      </w:pPr>
      <w:r>
        <w:rPr>
          <w:sz w:val="24"/>
          <w:szCs w:val="24"/>
        </w:rPr>
        <w:tab/>
      </w:r>
      <w:r w:rsidR="001204DD">
        <w:rPr>
          <w:sz w:val="24"/>
          <w:szCs w:val="24"/>
        </w:rPr>
        <w:t xml:space="preserve">Kris </w:t>
      </w:r>
      <w:proofErr w:type="spellStart"/>
      <w:r w:rsidR="001204DD">
        <w:rPr>
          <w:sz w:val="24"/>
          <w:szCs w:val="24"/>
        </w:rPr>
        <w:t>Hohensee</w:t>
      </w:r>
      <w:proofErr w:type="spellEnd"/>
      <w:r w:rsidR="001204DD">
        <w:rPr>
          <w:sz w:val="24"/>
          <w:szCs w:val="24"/>
        </w:rPr>
        <w:t xml:space="preserve"> and Chris Foley were presented District Director awards from the 2020 Season, for their dedication and hard work to the District, associations, players, and family’s.   </w:t>
      </w:r>
    </w:p>
    <w:p w14:paraId="7186026D" w14:textId="3CA2EF57" w:rsidR="001204DD" w:rsidRDefault="001204DD" w:rsidP="00D34634">
      <w:pPr>
        <w:rPr>
          <w:sz w:val="24"/>
          <w:szCs w:val="24"/>
        </w:rPr>
      </w:pPr>
      <w:r>
        <w:rPr>
          <w:sz w:val="24"/>
          <w:szCs w:val="24"/>
        </w:rPr>
        <w:t xml:space="preserve">District Director Reed, explained he is unable to give out these awards for the 2021 season, as there are so many people in the District who deserve, especially all the ice schedulers who essentially scheduled the season two times in one year.  There are way </w:t>
      </w:r>
      <w:proofErr w:type="spellStart"/>
      <w:proofErr w:type="gramStart"/>
      <w:r>
        <w:rPr>
          <w:sz w:val="24"/>
          <w:szCs w:val="24"/>
        </w:rPr>
        <w:t>to</w:t>
      </w:r>
      <w:proofErr w:type="spellEnd"/>
      <w:proofErr w:type="gramEnd"/>
      <w:r>
        <w:rPr>
          <w:sz w:val="24"/>
          <w:szCs w:val="24"/>
        </w:rPr>
        <w:t xml:space="preserve"> many people to thank and recognize, who were all essential in having a successful season in a COVID year.  </w:t>
      </w:r>
    </w:p>
    <w:p w14:paraId="0EE1E650" w14:textId="0B4D4F2D" w:rsidR="00E24482" w:rsidRPr="002249D2" w:rsidRDefault="00E24482" w:rsidP="00B40BCE">
      <w:pPr>
        <w:rPr>
          <w:sz w:val="24"/>
          <w:szCs w:val="24"/>
        </w:rPr>
      </w:pPr>
      <w:r>
        <w:rPr>
          <w:sz w:val="24"/>
          <w:szCs w:val="24"/>
        </w:rPr>
        <w:lastRenderedPageBreak/>
        <w:tab/>
      </w:r>
    </w:p>
    <w:p w14:paraId="511BA6C8" w14:textId="0A27FC14" w:rsidR="00B40BCE" w:rsidRDefault="00B40BCE" w:rsidP="00B40BCE">
      <w:pPr>
        <w:rPr>
          <w:b/>
          <w:sz w:val="24"/>
          <w:szCs w:val="24"/>
          <w:u w:val="single"/>
        </w:rPr>
      </w:pPr>
      <w:r>
        <w:rPr>
          <w:b/>
          <w:sz w:val="24"/>
          <w:szCs w:val="24"/>
          <w:u w:val="single"/>
        </w:rPr>
        <w:t>New Business:</w:t>
      </w:r>
    </w:p>
    <w:p w14:paraId="61C2EE49" w14:textId="39808F75" w:rsidR="00E30E93" w:rsidRDefault="00F47BB9" w:rsidP="00F47BB9">
      <w:pPr>
        <w:ind w:firstLine="720"/>
        <w:rPr>
          <w:sz w:val="24"/>
          <w:szCs w:val="24"/>
        </w:rPr>
      </w:pPr>
      <w:r>
        <w:rPr>
          <w:sz w:val="24"/>
          <w:szCs w:val="24"/>
        </w:rPr>
        <w:t>Four Re</w:t>
      </w:r>
      <w:r w:rsidR="00E30E93">
        <w:rPr>
          <w:sz w:val="24"/>
          <w:szCs w:val="24"/>
        </w:rPr>
        <w:t xml:space="preserve">gional Tournaments in District for </w:t>
      </w:r>
      <w:proofErr w:type="gramStart"/>
      <w:r w:rsidR="00E30E93">
        <w:rPr>
          <w:sz w:val="24"/>
          <w:szCs w:val="24"/>
        </w:rPr>
        <w:t xml:space="preserve">the </w:t>
      </w:r>
      <w:r>
        <w:rPr>
          <w:sz w:val="24"/>
          <w:szCs w:val="24"/>
        </w:rPr>
        <w:t xml:space="preserve"> 21</w:t>
      </w:r>
      <w:proofErr w:type="gramEnd"/>
      <w:r>
        <w:rPr>
          <w:sz w:val="24"/>
          <w:szCs w:val="24"/>
        </w:rPr>
        <w:t>/22</w:t>
      </w:r>
      <w:r w:rsidR="00E30E93">
        <w:rPr>
          <w:sz w:val="24"/>
          <w:szCs w:val="24"/>
        </w:rPr>
        <w:t>season</w:t>
      </w:r>
    </w:p>
    <w:p w14:paraId="0D4A33B3" w14:textId="1527D5CC" w:rsidR="00051EE9" w:rsidRDefault="00F47BB9" w:rsidP="00E30E93">
      <w:pPr>
        <w:ind w:left="720" w:firstLine="720"/>
        <w:rPr>
          <w:sz w:val="24"/>
          <w:szCs w:val="24"/>
        </w:rPr>
      </w:pPr>
      <w:r>
        <w:rPr>
          <w:sz w:val="24"/>
          <w:szCs w:val="24"/>
        </w:rPr>
        <w:t>PWB</w:t>
      </w:r>
      <w:r w:rsidR="00E30E93">
        <w:rPr>
          <w:sz w:val="24"/>
          <w:szCs w:val="24"/>
        </w:rPr>
        <w:t>,</w:t>
      </w:r>
      <w:r>
        <w:rPr>
          <w:sz w:val="24"/>
          <w:szCs w:val="24"/>
        </w:rPr>
        <w:t xml:space="preserve"> BA/B</w:t>
      </w:r>
      <w:r w:rsidR="00E30E93">
        <w:rPr>
          <w:sz w:val="24"/>
          <w:szCs w:val="24"/>
        </w:rPr>
        <w:t xml:space="preserve">, </w:t>
      </w:r>
      <w:proofErr w:type="gramStart"/>
      <w:r w:rsidR="00E30E93">
        <w:rPr>
          <w:sz w:val="24"/>
          <w:szCs w:val="24"/>
        </w:rPr>
        <w:t xml:space="preserve">and </w:t>
      </w:r>
      <w:r>
        <w:rPr>
          <w:sz w:val="24"/>
          <w:szCs w:val="24"/>
        </w:rPr>
        <w:t xml:space="preserve"> 12UB</w:t>
      </w:r>
      <w:proofErr w:type="gramEnd"/>
      <w:r>
        <w:rPr>
          <w:sz w:val="24"/>
          <w:szCs w:val="24"/>
        </w:rPr>
        <w:t xml:space="preserve"> </w:t>
      </w:r>
      <w:r w:rsidR="00E30E93">
        <w:rPr>
          <w:sz w:val="24"/>
          <w:szCs w:val="24"/>
        </w:rPr>
        <w:t>– No State Tournaments</w:t>
      </w:r>
      <w:r>
        <w:rPr>
          <w:sz w:val="24"/>
          <w:szCs w:val="24"/>
        </w:rPr>
        <w:t xml:space="preserve"> </w:t>
      </w:r>
    </w:p>
    <w:p w14:paraId="0B2537D1" w14:textId="7E88FCBB" w:rsidR="008E07B7" w:rsidRDefault="008E07B7" w:rsidP="00F47BB9">
      <w:pPr>
        <w:ind w:firstLine="720"/>
        <w:rPr>
          <w:sz w:val="24"/>
          <w:szCs w:val="24"/>
        </w:rPr>
      </w:pPr>
      <w:r>
        <w:rPr>
          <w:sz w:val="24"/>
          <w:szCs w:val="24"/>
        </w:rPr>
        <w:t>Update Association Contacts</w:t>
      </w:r>
      <w:r w:rsidR="00E30E93">
        <w:rPr>
          <w:sz w:val="24"/>
          <w:szCs w:val="24"/>
        </w:rPr>
        <w:t xml:space="preserve"> – </w:t>
      </w:r>
    </w:p>
    <w:p w14:paraId="3441A6A9" w14:textId="1AE236D0" w:rsidR="00E30E93" w:rsidRDefault="00E30E93" w:rsidP="00F47BB9">
      <w:pPr>
        <w:ind w:firstLine="720"/>
        <w:rPr>
          <w:sz w:val="24"/>
          <w:szCs w:val="24"/>
        </w:rPr>
      </w:pPr>
      <w:r>
        <w:rPr>
          <w:sz w:val="24"/>
          <w:szCs w:val="24"/>
        </w:rPr>
        <w:tab/>
        <w:t xml:space="preserve">New Presidents for Redwood </w:t>
      </w:r>
      <w:proofErr w:type="gramStart"/>
      <w:r>
        <w:rPr>
          <w:sz w:val="24"/>
          <w:szCs w:val="24"/>
        </w:rPr>
        <w:t>Area  and</w:t>
      </w:r>
      <w:proofErr w:type="gramEnd"/>
      <w:r>
        <w:rPr>
          <w:sz w:val="24"/>
          <w:szCs w:val="24"/>
        </w:rPr>
        <w:t xml:space="preserve"> Fairmont Hockey- Welcome to </w:t>
      </w:r>
      <w:proofErr w:type="spellStart"/>
      <w:r>
        <w:rPr>
          <w:sz w:val="24"/>
          <w:szCs w:val="24"/>
        </w:rPr>
        <w:t>Siri</w:t>
      </w:r>
      <w:proofErr w:type="spellEnd"/>
      <w:r>
        <w:rPr>
          <w:sz w:val="24"/>
          <w:szCs w:val="24"/>
        </w:rPr>
        <w:t xml:space="preserve"> </w:t>
      </w:r>
      <w:proofErr w:type="spellStart"/>
      <w:r>
        <w:rPr>
          <w:sz w:val="24"/>
          <w:szCs w:val="24"/>
        </w:rPr>
        <w:t>Youngkrants</w:t>
      </w:r>
      <w:proofErr w:type="spellEnd"/>
      <w:r>
        <w:rPr>
          <w:sz w:val="24"/>
          <w:szCs w:val="24"/>
        </w:rPr>
        <w:t xml:space="preserve"> President of Redwood Area and Kyle Gustafson President of Fairmont Hockey.  </w:t>
      </w:r>
    </w:p>
    <w:p w14:paraId="30D112AD" w14:textId="569F1B45" w:rsidR="008E07B7" w:rsidRDefault="008E07B7" w:rsidP="00F47BB9">
      <w:pPr>
        <w:ind w:firstLine="720"/>
        <w:rPr>
          <w:sz w:val="24"/>
          <w:szCs w:val="24"/>
        </w:rPr>
      </w:pPr>
      <w:r>
        <w:rPr>
          <w:sz w:val="24"/>
          <w:szCs w:val="24"/>
        </w:rPr>
        <w:t>Lakes Affiliate w/D4</w:t>
      </w:r>
    </w:p>
    <w:p w14:paraId="735D88B9" w14:textId="5A99405A" w:rsidR="00E30E93" w:rsidRDefault="00E30E93" w:rsidP="00F47BB9">
      <w:pPr>
        <w:ind w:firstLine="720"/>
        <w:rPr>
          <w:sz w:val="24"/>
          <w:szCs w:val="24"/>
        </w:rPr>
      </w:pPr>
      <w:r>
        <w:rPr>
          <w:sz w:val="24"/>
          <w:szCs w:val="24"/>
        </w:rPr>
        <w:tab/>
        <w:t xml:space="preserve">Discussion was made to bring back Lakes and an affiliate in the future or simply schedule games with programs.  There was a greater sense to include Lakes in future </w:t>
      </w:r>
      <w:proofErr w:type="gramStart"/>
      <w:r>
        <w:rPr>
          <w:sz w:val="24"/>
          <w:szCs w:val="24"/>
        </w:rPr>
        <w:t>Scheduling</w:t>
      </w:r>
      <w:proofErr w:type="gramEnd"/>
      <w:r>
        <w:rPr>
          <w:sz w:val="24"/>
          <w:szCs w:val="24"/>
        </w:rPr>
        <w:t xml:space="preserve"> for programs who so choose, rather than being in the league.  This decision will be left to the incoming District Director and board.  </w:t>
      </w:r>
    </w:p>
    <w:p w14:paraId="4E7C3777" w14:textId="3A7E5DE9" w:rsidR="008E07B7" w:rsidRDefault="008E07B7" w:rsidP="00F47BB9">
      <w:pPr>
        <w:ind w:firstLine="720"/>
        <w:rPr>
          <w:sz w:val="24"/>
          <w:szCs w:val="24"/>
        </w:rPr>
      </w:pPr>
      <w:r>
        <w:rPr>
          <w:sz w:val="24"/>
          <w:szCs w:val="24"/>
        </w:rPr>
        <w:t xml:space="preserve">District Director Elections </w:t>
      </w:r>
    </w:p>
    <w:p w14:paraId="4446B076" w14:textId="71F1E31D" w:rsidR="00E30E93" w:rsidRPr="00F47BB9" w:rsidRDefault="00E30E93" w:rsidP="00F47BB9">
      <w:pPr>
        <w:ind w:firstLine="720"/>
        <w:rPr>
          <w:sz w:val="24"/>
          <w:szCs w:val="24"/>
        </w:rPr>
      </w:pPr>
      <w:r>
        <w:rPr>
          <w:sz w:val="24"/>
          <w:szCs w:val="24"/>
        </w:rPr>
        <w:t xml:space="preserve">Elections were held for District Director, as Jeremy Reeds term ends in September and has indicated </w:t>
      </w:r>
      <w:proofErr w:type="gramStart"/>
      <w:r>
        <w:rPr>
          <w:sz w:val="24"/>
          <w:szCs w:val="24"/>
        </w:rPr>
        <w:t>he</w:t>
      </w:r>
      <w:proofErr w:type="gramEnd"/>
      <w:r>
        <w:rPr>
          <w:sz w:val="24"/>
          <w:szCs w:val="24"/>
        </w:rPr>
        <w:t xml:space="preserve"> as not seeking reelection.  Kris </w:t>
      </w:r>
      <w:proofErr w:type="spellStart"/>
      <w:r>
        <w:rPr>
          <w:sz w:val="24"/>
          <w:szCs w:val="24"/>
        </w:rPr>
        <w:t>Hohensee</w:t>
      </w:r>
      <w:proofErr w:type="spellEnd"/>
      <w:r>
        <w:rPr>
          <w:sz w:val="24"/>
          <w:szCs w:val="24"/>
        </w:rPr>
        <w:t xml:space="preserve"> and Mike </w:t>
      </w:r>
      <w:proofErr w:type="spellStart"/>
      <w:r>
        <w:rPr>
          <w:sz w:val="24"/>
          <w:szCs w:val="24"/>
        </w:rPr>
        <w:t>Pigman</w:t>
      </w:r>
      <w:proofErr w:type="spellEnd"/>
      <w:r>
        <w:rPr>
          <w:sz w:val="24"/>
          <w:szCs w:val="24"/>
        </w:rPr>
        <w:t xml:space="preserve"> were the two candidates for District Director.  All programs present at the meeting voted based on registration numbers.  </w:t>
      </w:r>
      <w:proofErr w:type="spellStart"/>
      <w:r>
        <w:rPr>
          <w:sz w:val="24"/>
          <w:szCs w:val="24"/>
        </w:rPr>
        <w:t>Luverne</w:t>
      </w:r>
      <w:proofErr w:type="spellEnd"/>
      <w:r>
        <w:rPr>
          <w:sz w:val="24"/>
          <w:szCs w:val="24"/>
        </w:rPr>
        <w:t xml:space="preserve"> was </w:t>
      </w:r>
      <w:proofErr w:type="spellStart"/>
      <w:r>
        <w:rPr>
          <w:sz w:val="24"/>
          <w:szCs w:val="24"/>
        </w:rPr>
        <w:t>abscent</w:t>
      </w:r>
      <w:proofErr w:type="spellEnd"/>
      <w:r>
        <w:rPr>
          <w:sz w:val="24"/>
          <w:szCs w:val="24"/>
        </w:rPr>
        <w:t xml:space="preserve">.  Mike </w:t>
      </w:r>
      <w:proofErr w:type="spellStart"/>
      <w:r>
        <w:rPr>
          <w:sz w:val="24"/>
          <w:szCs w:val="24"/>
        </w:rPr>
        <w:t>Pigman</w:t>
      </w:r>
      <w:proofErr w:type="spellEnd"/>
      <w:r>
        <w:rPr>
          <w:sz w:val="24"/>
          <w:szCs w:val="24"/>
        </w:rPr>
        <w:t xml:space="preserve"> won the election and will be the new District Director of District 4.  </w:t>
      </w:r>
    </w:p>
    <w:p w14:paraId="3E8B68D7" w14:textId="49BA9171" w:rsidR="00D34634" w:rsidRDefault="00D34634" w:rsidP="00D34634">
      <w:pPr>
        <w:rPr>
          <w:sz w:val="24"/>
          <w:szCs w:val="24"/>
        </w:rPr>
      </w:pPr>
      <w:r>
        <w:rPr>
          <w:sz w:val="24"/>
          <w:szCs w:val="24"/>
        </w:rPr>
        <w:tab/>
      </w:r>
    </w:p>
    <w:p w14:paraId="27521883" w14:textId="653DE4FC" w:rsidR="009E4D37" w:rsidRDefault="00F8489A" w:rsidP="009E4D37">
      <w:pPr>
        <w:rPr>
          <w:b/>
          <w:sz w:val="24"/>
          <w:szCs w:val="24"/>
          <w:u w:val="single"/>
        </w:rPr>
      </w:pPr>
      <w:r>
        <w:rPr>
          <w:b/>
          <w:sz w:val="24"/>
          <w:szCs w:val="24"/>
          <w:u w:val="single"/>
        </w:rPr>
        <w:t>Directors</w:t>
      </w:r>
      <w:r w:rsidR="00D958D6" w:rsidRPr="00D958D6">
        <w:rPr>
          <w:b/>
          <w:sz w:val="24"/>
          <w:szCs w:val="24"/>
          <w:u w:val="single"/>
        </w:rPr>
        <w:t xml:space="preserve"> Report:  </w:t>
      </w:r>
    </w:p>
    <w:p w14:paraId="663BFDF7" w14:textId="72A43C84" w:rsidR="00051EE9" w:rsidRDefault="009E4D37" w:rsidP="00F47BB9">
      <w:pPr>
        <w:rPr>
          <w:sz w:val="24"/>
          <w:szCs w:val="24"/>
        </w:rPr>
      </w:pPr>
      <w:r>
        <w:rPr>
          <w:sz w:val="24"/>
          <w:szCs w:val="24"/>
        </w:rPr>
        <w:tab/>
      </w:r>
      <w:proofErr w:type="gramStart"/>
      <w:r w:rsidR="00F47BB9">
        <w:rPr>
          <w:sz w:val="24"/>
          <w:szCs w:val="24"/>
        </w:rPr>
        <w:t>Update</w:t>
      </w:r>
      <w:r w:rsidR="001204DD">
        <w:rPr>
          <w:sz w:val="24"/>
          <w:szCs w:val="24"/>
        </w:rPr>
        <w:t>s</w:t>
      </w:r>
      <w:r w:rsidR="00F47BB9">
        <w:rPr>
          <w:sz w:val="24"/>
          <w:szCs w:val="24"/>
        </w:rPr>
        <w:t xml:space="preserve"> from MH</w:t>
      </w:r>
      <w:r w:rsidR="001204DD">
        <w:rPr>
          <w:sz w:val="24"/>
          <w:szCs w:val="24"/>
        </w:rPr>
        <w:t xml:space="preserve"> with the Spring Meeting being held virtually, on April 24 and April 25</w:t>
      </w:r>
      <w:r w:rsidR="001204DD" w:rsidRPr="001204DD">
        <w:rPr>
          <w:sz w:val="24"/>
          <w:szCs w:val="24"/>
          <w:vertAlign w:val="superscript"/>
        </w:rPr>
        <w:t>th</w:t>
      </w:r>
      <w:r w:rsidR="001204DD">
        <w:rPr>
          <w:sz w:val="24"/>
          <w:szCs w:val="24"/>
        </w:rPr>
        <w:t>, 2021</w:t>
      </w:r>
      <w:r w:rsidR="00F47BB9">
        <w:rPr>
          <w:sz w:val="24"/>
          <w:szCs w:val="24"/>
        </w:rPr>
        <w:t>.</w:t>
      </w:r>
      <w:proofErr w:type="gramEnd"/>
      <w:r w:rsidR="00F47BB9">
        <w:rPr>
          <w:sz w:val="24"/>
          <w:szCs w:val="24"/>
        </w:rPr>
        <w:t xml:space="preserve">  </w:t>
      </w:r>
    </w:p>
    <w:p w14:paraId="4A1F2117" w14:textId="77777777" w:rsidR="00D34634" w:rsidRPr="00FE3BD9" w:rsidRDefault="00D34634" w:rsidP="00E24482">
      <w:pPr>
        <w:rPr>
          <w:b/>
          <w:sz w:val="24"/>
          <w:szCs w:val="24"/>
          <w:u w:val="single"/>
        </w:rPr>
      </w:pPr>
    </w:p>
    <w:p w14:paraId="7D3B3BCD" w14:textId="766E367F" w:rsidR="00B40BCE" w:rsidRDefault="00D958D6" w:rsidP="001951AD">
      <w:pPr>
        <w:tabs>
          <w:tab w:val="left" w:pos="1320"/>
        </w:tabs>
        <w:rPr>
          <w:b/>
          <w:sz w:val="24"/>
          <w:szCs w:val="24"/>
          <w:u w:val="single"/>
        </w:rPr>
      </w:pPr>
      <w:r>
        <w:rPr>
          <w:b/>
          <w:sz w:val="24"/>
          <w:szCs w:val="24"/>
          <w:u w:val="single"/>
        </w:rPr>
        <w:t>O</w:t>
      </w:r>
      <w:r w:rsidR="00B40BCE" w:rsidRPr="00B40BCE">
        <w:rPr>
          <w:b/>
          <w:sz w:val="24"/>
          <w:szCs w:val="24"/>
          <w:u w:val="single"/>
        </w:rPr>
        <w:t>pen Discussion:</w:t>
      </w:r>
    </w:p>
    <w:p w14:paraId="21B28DDD" w14:textId="62106A5F" w:rsidR="001204DD" w:rsidRPr="001204DD" w:rsidRDefault="001204DD" w:rsidP="001951AD">
      <w:pPr>
        <w:tabs>
          <w:tab w:val="left" w:pos="1320"/>
        </w:tabs>
        <w:rPr>
          <w:sz w:val="24"/>
          <w:szCs w:val="24"/>
        </w:rPr>
      </w:pPr>
      <w:r>
        <w:rPr>
          <w:sz w:val="24"/>
          <w:szCs w:val="24"/>
        </w:rPr>
        <w:t xml:space="preserve">Thank </w:t>
      </w:r>
      <w:proofErr w:type="spellStart"/>
      <w:r>
        <w:rPr>
          <w:sz w:val="24"/>
          <w:szCs w:val="24"/>
        </w:rPr>
        <w:t>you’s</w:t>
      </w:r>
      <w:proofErr w:type="spellEnd"/>
      <w:r>
        <w:rPr>
          <w:sz w:val="24"/>
          <w:szCs w:val="24"/>
        </w:rPr>
        <w:t xml:space="preserve"> were received and given.  </w:t>
      </w:r>
    </w:p>
    <w:p w14:paraId="750164B2" w14:textId="06C1A8FA" w:rsidR="00F963E4" w:rsidRPr="00F963E4" w:rsidRDefault="00F47BB9" w:rsidP="00F47BB9">
      <w:pPr>
        <w:tabs>
          <w:tab w:val="left" w:pos="1320"/>
        </w:tabs>
        <w:rPr>
          <w:sz w:val="24"/>
          <w:szCs w:val="24"/>
        </w:rPr>
      </w:pPr>
      <w:r>
        <w:rPr>
          <w:sz w:val="24"/>
          <w:szCs w:val="24"/>
        </w:rPr>
        <w:tab/>
        <w:t xml:space="preserve"> </w:t>
      </w:r>
    </w:p>
    <w:p w14:paraId="7D2D9E2B" w14:textId="77777777" w:rsidR="00441B2B" w:rsidRDefault="00441B2B" w:rsidP="001951AD">
      <w:pPr>
        <w:tabs>
          <w:tab w:val="left" w:pos="1320"/>
        </w:tabs>
        <w:rPr>
          <w:sz w:val="24"/>
          <w:szCs w:val="24"/>
        </w:rPr>
      </w:pPr>
    </w:p>
    <w:p w14:paraId="64721697" w14:textId="07D98716" w:rsidR="00B40BCE" w:rsidRDefault="00B40BCE" w:rsidP="00B40BCE">
      <w:pPr>
        <w:rPr>
          <w:b/>
          <w:sz w:val="24"/>
          <w:szCs w:val="24"/>
          <w:u w:val="single"/>
        </w:rPr>
      </w:pPr>
      <w:r w:rsidRPr="00B40BCE">
        <w:rPr>
          <w:b/>
          <w:sz w:val="24"/>
          <w:szCs w:val="24"/>
          <w:u w:val="single"/>
        </w:rPr>
        <w:t>Adjourn:</w:t>
      </w:r>
    </w:p>
    <w:p w14:paraId="3FAA0E5D" w14:textId="77777777" w:rsidR="00F8489A" w:rsidRDefault="00F8489A" w:rsidP="00B40BCE">
      <w:pPr>
        <w:rPr>
          <w:b/>
          <w:sz w:val="24"/>
          <w:szCs w:val="24"/>
          <w:u w:val="single"/>
        </w:rPr>
      </w:pPr>
      <w:bookmarkStart w:id="0" w:name="_GoBack"/>
      <w:bookmarkEnd w:id="0"/>
    </w:p>
    <w:p w14:paraId="63062037" w14:textId="55D938F7" w:rsidR="00EA1C29" w:rsidRDefault="00F47BB9" w:rsidP="00B40BCE">
      <w:pPr>
        <w:rPr>
          <w:b/>
          <w:sz w:val="24"/>
          <w:szCs w:val="24"/>
          <w:u w:val="single"/>
        </w:rPr>
      </w:pPr>
      <w:proofErr w:type="gramStart"/>
      <w:r>
        <w:rPr>
          <w:b/>
          <w:sz w:val="24"/>
          <w:szCs w:val="24"/>
          <w:u w:val="single"/>
        </w:rPr>
        <w:t xml:space="preserve">Summer </w:t>
      </w:r>
      <w:r w:rsidR="00D34634">
        <w:rPr>
          <w:b/>
          <w:sz w:val="24"/>
          <w:szCs w:val="24"/>
          <w:u w:val="single"/>
        </w:rPr>
        <w:t xml:space="preserve"> Meeting</w:t>
      </w:r>
      <w:proofErr w:type="gramEnd"/>
      <w:r w:rsidR="001F0433">
        <w:rPr>
          <w:b/>
          <w:sz w:val="24"/>
          <w:szCs w:val="24"/>
          <w:u w:val="single"/>
        </w:rPr>
        <w:t>:</w:t>
      </w:r>
      <w:r w:rsidR="00D34634">
        <w:rPr>
          <w:b/>
          <w:sz w:val="24"/>
          <w:szCs w:val="24"/>
          <w:u w:val="single"/>
        </w:rPr>
        <w:t xml:space="preserve"> Mo</w:t>
      </w:r>
      <w:r>
        <w:rPr>
          <w:b/>
          <w:sz w:val="24"/>
          <w:szCs w:val="24"/>
          <w:u w:val="single"/>
        </w:rPr>
        <w:t xml:space="preserve">nday August 16, 2021 </w:t>
      </w:r>
      <w:r w:rsidR="00D34634">
        <w:rPr>
          <w:b/>
          <w:sz w:val="24"/>
          <w:szCs w:val="24"/>
          <w:u w:val="single"/>
        </w:rPr>
        <w:t>7 p.m.</w:t>
      </w:r>
      <w:r w:rsidR="007B3797">
        <w:rPr>
          <w:b/>
          <w:sz w:val="24"/>
          <w:szCs w:val="24"/>
          <w:u w:val="single"/>
        </w:rPr>
        <w:t xml:space="preserve"> </w:t>
      </w:r>
    </w:p>
    <w:p w14:paraId="207CEC2F" w14:textId="5E4FD74A" w:rsidR="00EA1C29" w:rsidRPr="00B40BCE" w:rsidRDefault="00EA1C29" w:rsidP="00B40BCE">
      <w:pPr>
        <w:rPr>
          <w:b/>
          <w:sz w:val="24"/>
          <w:szCs w:val="24"/>
          <w:u w:val="single"/>
        </w:rPr>
      </w:pPr>
    </w:p>
    <w:p w14:paraId="09A039F2" w14:textId="77777777" w:rsidR="00B40BCE" w:rsidRPr="00B40BCE" w:rsidRDefault="00B40BCE" w:rsidP="00B40BCE">
      <w:pPr>
        <w:rPr>
          <w:b/>
          <w:sz w:val="24"/>
          <w:szCs w:val="24"/>
          <w:u w:val="single"/>
        </w:rPr>
      </w:pPr>
    </w:p>
    <w:p w14:paraId="4A0C36D8" w14:textId="77777777" w:rsidR="00B40BCE" w:rsidRDefault="00B40BCE" w:rsidP="00B40BCE">
      <w:pPr>
        <w:rPr>
          <w:b/>
          <w:sz w:val="28"/>
          <w:szCs w:val="28"/>
          <w:u w:val="single"/>
        </w:rPr>
      </w:pPr>
    </w:p>
    <w:p w14:paraId="62861745" w14:textId="77777777" w:rsidR="00B40BCE" w:rsidRPr="00B40BCE" w:rsidRDefault="00B40BCE" w:rsidP="00B40BCE">
      <w:pPr>
        <w:rPr>
          <w:b/>
          <w:sz w:val="28"/>
          <w:szCs w:val="28"/>
          <w:u w:val="single"/>
        </w:rPr>
      </w:pPr>
    </w:p>
    <w:sectPr w:rsidR="00B40BCE" w:rsidRPr="00B4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818"/>
    <w:multiLevelType w:val="hybridMultilevel"/>
    <w:tmpl w:val="F17E2AD0"/>
    <w:lvl w:ilvl="0" w:tplc="3DAEB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C8284B"/>
    <w:multiLevelType w:val="hybridMultilevel"/>
    <w:tmpl w:val="54D25ECA"/>
    <w:lvl w:ilvl="0" w:tplc="5C3A9DC6">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D2"/>
    <w:rsid w:val="000017D2"/>
    <w:rsid w:val="00017F0D"/>
    <w:rsid w:val="00024801"/>
    <w:rsid w:val="00045BE7"/>
    <w:rsid w:val="000472FB"/>
    <w:rsid w:val="00051EE9"/>
    <w:rsid w:val="00063A26"/>
    <w:rsid w:val="00070D96"/>
    <w:rsid w:val="0007475F"/>
    <w:rsid w:val="0008640E"/>
    <w:rsid w:val="00087A3A"/>
    <w:rsid w:val="00097636"/>
    <w:rsid w:val="000B0DE3"/>
    <w:rsid w:val="000B1AF1"/>
    <w:rsid w:val="000B47D1"/>
    <w:rsid w:val="000C36E1"/>
    <w:rsid w:val="000C54F8"/>
    <w:rsid w:val="000D4D22"/>
    <w:rsid w:val="000D4E6B"/>
    <w:rsid w:val="000D6D38"/>
    <w:rsid w:val="000E5A41"/>
    <w:rsid w:val="000E6E04"/>
    <w:rsid w:val="000F5BBD"/>
    <w:rsid w:val="00100C06"/>
    <w:rsid w:val="0010584A"/>
    <w:rsid w:val="00110634"/>
    <w:rsid w:val="001161FB"/>
    <w:rsid w:val="001204DD"/>
    <w:rsid w:val="00131DD5"/>
    <w:rsid w:val="00135684"/>
    <w:rsid w:val="0013790C"/>
    <w:rsid w:val="001418BF"/>
    <w:rsid w:val="0014408B"/>
    <w:rsid w:val="00157AA2"/>
    <w:rsid w:val="00164B11"/>
    <w:rsid w:val="00173735"/>
    <w:rsid w:val="00177330"/>
    <w:rsid w:val="0019442A"/>
    <w:rsid w:val="001951AD"/>
    <w:rsid w:val="0019735E"/>
    <w:rsid w:val="001E68CE"/>
    <w:rsid w:val="001E7D15"/>
    <w:rsid w:val="001F0433"/>
    <w:rsid w:val="001F1AA2"/>
    <w:rsid w:val="00205237"/>
    <w:rsid w:val="00211414"/>
    <w:rsid w:val="00222B5B"/>
    <w:rsid w:val="002249D2"/>
    <w:rsid w:val="00237B60"/>
    <w:rsid w:val="0025677D"/>
    <w:rsid w:val="0026185D"/>
    <w:rsid w:val="0028138E"/>
    <w:rsid w:val="00292CF5"/>
    <w:rsid w:val="00296C73"/>
    <w:rsid w:val="002A3C7B"/>
    <w:rsid w:val="002B2C21"/>
    <w:rsid w:val="002C4CF4"/>
    <w:rsid w:val="002D0DBC"/>
    <w:rsid w:val="002D138F"/>
    <w:rsid w:val="002D4409"/>
    <w:rsid w:val="002F15D9"/>
    <w:rsid w:val="002F3E11"/>
    <w:rsid w:val="002F75FD"/>
    <w:rsid w:val="003045CB"/>
    <w:rsid w:val="00305E8A"/>
    <w:rsid w:val="0031319B"/>
    <w:rsid w:val="003211B3"/>
    <w:rsid w:val="00325D11"/>
    <w:rsid w:val="00335B3A"/>
    <w:rsid w:val="00337FEF"/>
    <w:rsid w:val="003407DF"/>
    <w:rsid w:val="00344569"/>
    <w:rsid w:val="003456AB"/>
    <w:rsid w:val="00357199"/>
    <w:rsid w:val="003615ED"/>
    <w:rsid w:val="00381509"/>
    <w:rsid w:val="0038675C"/>
    <w:rsid w:val="00391BCF"/>
    <w:rsid w:val="003A7355"/>
    <w:rsid w:val="003C1E82"/>
    <w:rsid w:val="003D5B8C"/>
    <w:rsid w:val="003D6D2F"/>
    <w:rsid w:val="003E5CB2"/>
    <w:rsid w:val="00405B3A"/>
    <w:rsid w:val="004164EA"/>
    <w:rsid w:val="00441B2B"/>
    <w:rsid w:val="00441D74"/>
    <w:rsid w:val="00447AD9"/>
    <w:rsid w:val="00452689"/>
    <w:rsid w:val="00453C11"/>
    <w:rsid w:val="00461368"/>
    <w:rsid w:val="00463C38"/>
    <w:rsid w:val="00477DAE"/>
    <w:rsid w:val="0048233F"/>
    <w:rsid w:val="004A1C9A"/>
    <w:rsid w:val="004B1DAD"/>
    <w:rsid w:val="004B7BAA"/>
    <w:rsid w:val="004E19B0"/>
    <w:rsid w:val="005025C0"/>
    <w:rsid w:val="005027BD"/>
    <w:rsid w:val="005157C5"/>
    <w:rsid w:val="0051673F"/>
    <w:rsid w:val="0052298A"/>
    <w:rsid w:val="005238E6"/>
    <w:rsid w:val="00532EFE"/>
    <w:rsid w:val="005532FE"/>
    <w:rsid w:val="005545B3"/>
    <w:rsid w:val="00561FA8"/>
    <w:rsid w:val="00577D2B"/>
    <w:rsid w:val="00597283"/>
    <w:rsid w:val="005B1E9C"/>
    <w:rsid w:val="005B5AF4"/>
    <w:rsid w:val="005D3B5E"/>
    <w:rsid w:val="005F4BFA"/>
    <w:rsid w:val="00600EC5"/>
    <w:rsid w:val="00612051"/>
    <w:rsid w:val="006138C9"/>
    <w:rsid w:val="006208E6"/>
    <w:rsid w:val="00625C26"/>
    <w:rsid w:val="00646CD6"/>
    <w:rsid w:val="006533B3"/>
    <w:rsid w:val="00657A78"/>
    <w:rsid w:val="00664023"/>
    <w:rsid w:val="00665924"/>
    <w:rsid w:val="006664CD"/>
    <w:rsid w:val="00694D48"/>
    <w:rsid w:val="0069574D"/>
    <w:rsid w:val="00697DDF"/>
    <w:rsid w:val="006A046C"/>
    <w:rsid w:val="006A2284"/>
    <w:rsid w:val="006B0297"/>
    <w:rsid w:val="006B0F96"/>
    <w:rsid w:val="006B369F"/>
    <w:rsid w:val="006B7ED0"/>
    <w:rsid w:val="006C4136"/>
    <w:rsid w:val="006D5427"/>
    <w:rsid w:val="006D579B"/>
    <w:rsid w:val="006E2906"/>
    <w:rsid w:val="006F23C8"/>
    <w:rsid w:val="00725570"/>
    <w:rsid w:val="007332FF"/>
    <w:rsid w:val="00747F86"/>
    <w:rsid w:val="007513AD"/>
    <w:rsid w:val="00760806"/>
    <w:rsid w:val="00762B09"/>
    <w:rsid w:val="00773300"/>
    <w:rsid w:val="007851B8"/>
    <w:rsid w:val="007911AC"/>
    <w:rsid w:val="00795EF1"/>
    <w:rsid w:val="007976D4"/>
    <w:rsid w:val="007B3797"/>
    <w:rsid w:val="007B6D4F"/>
    <w:rsid w:val="007C5087"/>
    <w:rsid w:val="007D49B0"/>
    <w:rsid w:val="007F60F1"/>
    <w:rsid w:val="007F7232"/>
    <w:rsid w:val="007F7E30"/>
    <w:rsid w:val="008062B9"/>
    <w:rsid w:val="008127F1"/>
    <w:rsid w:val="00812AF4"/>
    <w:rsid w:val="008131FB"/>
    <w:rsid w:val="00815F36"/>
    <w:rsid w:val="008234C7"/>
    <w:rsid w:val="00833BF3"/>
    <w:rsid w:val="00876218"/>
    <w:rsid w:val="00877C2D"/>
    <w:rsid w:val="00877F8D"/>
    <w:rsid w:val="00885052"/>
    <w:rsid w:val="008927A0"/>
    <w:rsid w:val="008A49D1"/>
    <w:rsid w:val="008B41F2"/>
    <w:rsid w:val="008D694D"/>
    <w:rsid w:val="008E07B7"/>
    <w:rsid w:val="008E6F7E"/>
    <w:rsid w:val="008F1345"/>
    <w:rsid w:val="00910FD7"/>
    <w:rsid w:val="0091210A"/>
    <w:rsid w:val="009327F2"/>
    <w:rsid w:val="009356B4"/>
    <w:rsid w:val="00937DAF"/>
    <w:rsid w:val="0096738D"/>
    <w:rsid w:val="009748FB"/>
    <w:rsid w:val="009806E5"/>
    <w:rsid w:val="00991115"/>
    <w:rsid w:val="009919CD"/>
    <w:rsid w:val="00994EEC"/>
    <w:rsid w:val="00996DF1"/>
    <w:rsid w:val="009974DC"/>
    <w:rsid w:val="009A7B7E"/>
    <w:rsid w:val="009E4D37"/>
    <w:rsid w:val="00A067EC"/>
    <w:rsid w:val="00A13220"/>
    <w:rsid w:val="00A2093F"/>
    <w:rsid w:val="00A43FA1"/>
    <w:rsid w:val="00A46D6F"/>
    <w:rsid w:val="00A7094A"/>
    <w:rsid w:val="00A74A4C"/>
    <w:rsid w:val="00A75378"/>
    <w:rsid w:val="00A81963"/>
    <w:rsid w:val="00A871CC"/>
    <w:rsid w:val="00AA3570"/>
    <w:rsid w:val="00AB2004"/>
    <w:rsid w:val="00AB59D0"/>
    <w:rsid w:val="00AC2EA0"/>
    <w:rsid w:val="00AD67B6"/>
    <w:rsid w:val="00AE400D"/>
    <w:rsid w:val="00AF7057"/>
    <w:rsid w:val="00B12CAA"/>
    <w:rsid w:val="00B16C09"/>
    <w:rsid w:val="00B24935"/>
    <w:rsid w:val="00B27DB7"/>
    <w:rsid w:val="00B40BCE"/>
    <w:rsid w:val="00B5487E"/>
    <w:rsid w:val="00B555CD"/>
    <w:rsid w:val="00B60295"/>
    <w:rsid w:val="00B628D3"/>
    <w:rsid w:val="00B63763"/>
    <w:rsid w:val="00B774DF"/>
    <w:rsid w:val="00B802CF"/>
    <w:rsid w:val="00B87096"/>
    <w:rsid w:val="00B87FC6"/>
    <w:rsid w:val="00B94469"/>
    <w:rsid w:val="00BA3149"/>
    <w:rsid w:val="00BA416C"/>
    <w:rsid w:val="00BA72D6"/>
    <w:rsid w:val="00BC4390"/>
    <w:rsid w:val="00BC57C4"/>
    <w:rsid w:val="00BD21A2"/>
    <w:rsid w:val="00BD35D0"/>
    <w:rsid w:val="00BD4B90"/>
    <w:rsid w:val="00BE0BD8"/>
    <w:rsid w:val="00BF1499"/>
    <w:rsid w:val="00C051C7"/>
    <w:rsid w:val="00C07536"/>
    <w:rsid w:val="00C34185"/>
    <w:rsid w:val="00C401CB"/>
    <w:rsid w:val="00C50604"/>
    <w:rsid w:val="00C54EE8"/>
    <w:rsid w:val="00C62D3C"/>
    <w:rsid w:val="00CA0362"/>
    <w:rsid w:val="00CB4716"/>
    <w:rsid w:val="00CD0380"/>
    <w:rsid w:val="00CD23F7"/>
    <w:rsid w:val="00CE57A5"/>
    <w:rsid w:val="00D03138"/>
    <w:rsid w:val="00D16921"/>
    <w:rsid w:val="00D16A0C"/>
    <w:rsid w:val="00D25252"/>
    <w:rsid w:val="00D32913"/>
    <w:rsid w:val="00D34634"/>
    <w:rsid w:val="00D34689"/>
    <w:rsid w:val="00D35E9C"/>
    <w:rsid w:val="00D42563"/>
    <w:rsid w:val="00D52C05"/>
    <w:rsid w:val="00D53388"/>
    <w:rsid w:val="00D63B5E"/>
    <w:rsid w:val="00D64DE6"/>
    <w:rsid w:val="00D75767"/>
    <w:rsid w:val="00D82D47"/>
    <w:rsid w:val="00D82DD2"/>
    <w:rsid w:val="00D958D6"/>
    <w:rsid w:val="00DA516A"/>
    <w:rsid w:val="00DC094F"/>
    <w:rsid w:val="00DC110B"/>
    <w:rsid w:val="00DC7104"/>
    <w:rsid w:val="00DD55CA"/>
    <w:rsid w:val="00DE3093"/>
    <w:rsid w:val="00DE4337"/>
    <w:rsid w:val="00DF453F"/>
    <w:rsid w:val="00DF63A7"/>
    <w:rsid w:val="00DF7482"/>
    <w:rsid w:val="00E00600"/>
    <w:rsid w:val="00E10962"/>
    <w:rsid w:val="00E24482"/>
    <w:rsid w:val="00E30E93"/>
    <w:rsid w:val="00E3760C"/>
    <w:rsid w:val="00E4340E"/>
    <w:rsid w:val="00E43875"/>
    <w:rsid w:val="00E517B6"/>
    <w:rsid w:val="00E532E9"/>
    <w:rsid w:val="00E7099D"/>
    <w:rsid w:val="00E730E2"/>
    <w:rsid w:val="00E75181"/>
    <w:rsid w:val="00E7710B"/>
    <w:rsid w:val="00E958EB"/>
    <w:rsid w:val="00E95B73"/>
    <w:rsid w:val="00EA1C29"/>
    <w:rsid w:val="00EA3E6D"/>
    <w:rsid w:val="00EB773F"/>
    <w:rsid w:val="00EC41D8"/>
    <w:rsid w:val="00ED5CE2"/>
    <w:rsid w:val="00ED65A9"/>
    <w:rsid w:val="00ED6A1B"/>
    <w:rsid w:val="00ED7C57"/>
    <w:rsid w:val="00EE56DA"/>
    <w:rsid w:val="00EE73AC"/>
    <w:rsid w:val="00F127AE"/>
    <w:rsid w:val="00F16DD4"/>
    <w:rsid w:val="00F17C6E"/>
    <w:rsid w:val="00F30A7B"/>
    <w:rsid w:val="00F426C4"/>
    <w:rsid w:val="00F45E4D"/>
    <w:rsid w:val="00F47BB9"/>
    <w:rsid w:val="00F507BA"/>
    <w:rsid w:val="00F55DB6"/>
    <w:rsid w:val="00F76D03"/>
    <w:rsid w:val="00F8489A"/>
    <w:rsid w:val="00F963E4"/>
    <w:rsid w:val="00FA0211"/>
    <w:rsid w:val="00FA4AD7"/>
    <w:rsid w:val="00FB0580"/>
    <w:rsid w:val="00FB2D54"/>
    <w:rsid w:val="00FD2779"/>
    <w:rsid w:val="00FD3C80"/>
    <w:rsid w:val="00FE0A28"/>
    <w:rsid w:val="00FE3B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minnesotahockey.org/includes/mn_logo_nh.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Reed</dc:creator>
  <cp:lastModifiedBy>Jeremy Reed</cp:lastModifiedBy>
  <cp:revision>2</cp:revision>
  <dcterms:created xsi:type="dcterms:W3CDTF">2021-05-01T12:21:00Z</dcterms:created>
  <dcterms:modified xsi:type="dcterms:W3CDTF">2021-05-01T12:21:00Z</dcterms:modified>
</cp:coreProperties>
</file>