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A95" w:rsidRDefault="004E3A95" w:rsidP="00295A68">
      <w:pPr>
        <w:rPr>
          <w:b/>
          <w:bCs/>
          <w:u w:val="single"/>
        </w:rPr>
      </w:pPr>
    </w:p>
    <w:p w:rsidR="004E3A95" w:rsidRDefault="00D46BBE" w:rsidP="00295A68">
      <w:pPr>
        <w:rPr>
          <w:b/>
          <w:bCs/>
          <w:u w:val="single"/>
        </w:rPr>
      </w:pPr>
      <w:r>
        <w:rPr>
          <w:b/>
          <w:bCs/>
          <w:u w:val="single"/>
        </w:rPr>
        <w:t>January 8, 2024</w:t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1638C9">
              <w:t>Jennifer Ouellette</w:t>
            </w:r>
          </w:p>
        </w:tc>
        <w:tc>
          <w:tcPr>
            <w:tcW w:w="360" w:type="dxa"/>
          </w:tcPr>
          <w:p w:rsidR="00295A68" w:rsidRDefault="00D46BBE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1638C9" w:rsidP="00F7557B">
            <w:r>
              <w:t xml:space="preserve">Treasurer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Default="00D46BBE" w:rsidP="00D46BBE">
            <w:r>
              <w:t>Secretary</w:t>
            </w:r>
            <w:r w:rsidR="00295A68">
              <w:t xml:space="preserve"> </w:t>
            </w:r>
            <w:r w:rsidR="00C410FC">
              <w:t>–</w:t>
            </w:r>
            <w:r w:rsidR="00295A68">
              <w:t xml:space="preserve"> </w:t>
            </w:r>
            <w:r>
              <w:t xml:space="preserve">Alyssa </w:t>
            </w:r>
            <w:proofErr w:type="spellStart"/>
            <w:r>
              <w:t>Pockell</w:t>
            </w:r>
            <w:proofErr w:type="spellEnd"/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C410FC" w:rsidRPr="00E40B5C" w:rsidRDefault="00295A68" w:rsidP="00D46BBE">
            <w:r w:rsidRPr="00E40B5C">
              <w:t xml:space="preserve">Communications – </w:t>
            </w:r>
            <w:r w:rsidR="00D46BBE">
              <w:t>Mara Walker</w:t>
            </w:r>
          </w:p>
        </w:tc>
        <w:tc>
          <w:tcPr>
            <w:tcW w:w="360" w:type="dxa"/>
          </w:tcPr>
          <w:p w:rsidR="00295A68" w:rsidRDefault="00D46BBE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1638C9">
            <w:r w:rsidRPr="00E40B5C">
              <w:t>Fundraising</w:t>
            </w:r>
            <w:r w:rsidR="00D46BBE">
              <w:t xml:space="preserve"> Coordinator</w:t>
            </w:r>
            <w:r w:rsidRPr="00E40B5C">
              <w:t xml:space="preserve"> – </w:t>
            </w:r>
            <w:r w:rsidR="00D46BBE">
              <w:t>Laura Daly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Registrar - Alexandra Lord</w:t>
            </w:r>
          </w:p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7431FC" w:rsidP="006C0BAC">
      <w:r>
        <w:t>Meeting Called to Orde</w:t>
      </w:r>
      <w:r w:rsidR="00D46BBE">
        <w:t>r – 6:30</w:t>
      </w:r>
      <w:r w:rsidR="006C0BAC">
        <w:t xml:space="preserve"> by David Simonelli – </w:t>
      </w:r>
      <w:r w:rsidR="00D46BBE">
        <w:t>notes recorded by Mara Walker</w:t>
      </w:r>
    </w:p>
    <w:p w:rsidR="006C0BAC" w:rsidRDefault="006C0BAC" w:rsidP="006C0BAC"/>
    <w:p w:rsidR="009646EF" w:rsidRDefault="006C0BAC" w:rsidP="006C0BAC">
      <w:pPr>
        <w:rPr>
          <w:b/>
          <w:color w:val="FF0000"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D46BBE" w:rsidRDefault="00D46BBE" w:rsidP="007431FC">
      <w:pPr>
        <w:pStyle w:val="ListParagraph"/>
        <w:numPr>
          <w:ilvl w:val="0"/>
          <w:numId w:val="7"/>
        </w:numPr>
      </w:pPr>
      <w:r>
        <w:t>Unanimous vote for Laura Daly to fill open Board position of Fundraising Coordinator in accordance with organization bylaws.</w:t>
      </w:r>
    </w:p>
    <w:p w:rsidR="00D46BBE" w:rsidRDefault="00D46BBE" w:rsidP="007431FC">
      <w:pPr>
        <w:pStyle w:val="ListParagraph"/>
        <w:numPr>
          <w:ilvl w:val="0"/>
          <w:numId w:val="7"/>
        </w:numPr>
      </w:pPr>
      <w:r>
        <w:t xml:space="preserve">JHL Chairman &amp; Vice-Chair in attendance to discuss league. </w:t>
      </w:r>
    </w:p>
    <w:p w:rsidR="00D46BBE" w:rsidRDefault="00D46BBE" w:rsidP="00D46BBE">
      <w:pPr>
        <w:pStyle w:val="ListParagraph"/>
        <w:numPr>
          <w:ilvl w:val="1"/>
          <w:numId w:val="7"/>
        </w:numPr>
      </w:pPr>
      <w:r>
        <w:t>We have a deadline of April 1</w:t>
      </w:r>
      <w:r w:rsidRPr="00D46BBE">
        <w:rPr>
          <w:vertAlign w:val="superscript"/>
        </w:rPr>
        <w:t>st</w:t>
      </w:r>
      <w:r>
        <w:t xml:space="preserve"> to make a decision.</w:t>
      </w:r>
    </w:p>
    <w:p w:rsidR="00D46BBE" w:rsidRDefault="00D46BBE" w:rsidP="00D46BBE">
      <w:pPr>
        <w:pStyle w:val="ListParagraph"/>
        <w:numPr>
          <w:ilvl w:val="1"/>
          <w:numId w:val="7"/>
        </w:numPr>
      </w:pPr>
      <w:r>
        <w:t>Board to vote on this at a future meeting.</w:t>
      </w:r>
    </w:p>
    <w:p w:rsidR="00D46BBE" w:rsidRDefault="00D46BBE" w:rsidP="00D46BBE">
      <w:pPr>
        <w:pStyle w:val="ListParagraph"/>
        <w:numPr>
          <w:ilvl w:val="0"/>
          <w:numId w:val="7"/>
        </w:numPr>
      </w:pPr>
      <w:r>
        <w:t>Chrystal Munoz will be responsible for concessions moving forward.</w:t>
      </w:r>
    </w:p>
    <w:p w:rsidR="00D46BBE" w:rsidRDefault="00D46BBE" w:rsidP="00D46BBE">
      <w:pPr>
        <w:pStyle w:val="ListParagraph"/>
        <w:numPr>
          <w:ilvl w:val="0"/>
          <w:numId w:val="7"/>
        </w:numPr>
      </w:pPr>
      <w:r>
        <w:t>Committees</w:t>
      </w:r>
    </w:p>
    <w:p w:rsidR="00D46BBE" w:rsidRDefault="00D46BBE" w:rsidP="00D46BBE">
      <w:pPr>
        <w:pStyle w:val="ListParagraph"/>
        <w:numPr>
          <w:ilvl w:val="1"/>
          <w:numId w:val="7"/>
        </w:numPr>
      </w:pPr>
      <w:r>
        <w:t>All committees will be shared with Board for discussion at next meeting</w:t>
      </w:r>
    </w:p>
    <w:p w:rsidR="00D46BBE" w:rsidRDefault="00D46BBE" w:rsidP="00D46BBE">
      <w:pPr>
        <w:pStyle w:val="ListParagraph"/>
        <w:numPr>
          <w:ilvl w:val="0"/>
          <w:numId w:val="7"/>
        </w:numPr>
      </w:pPr>
      <w:r>
        <w:t>Team parties will be scheduled for the 2</w:t>
      </w:r>
      <w:r w:rsidRPr="00D46BBE">
        <w:rPr>
          <w:vertAlign w:val="superscript"/>
        </w:rPr>
        <w:t>nd</w:t>
      </w:r>
      <w:r>
        <w:t xml:space="preserve"> and 3</w:t>
      </w:r>
      <w:r w:rsidRPr="00D46BBE">
        <w:rPr>
          <w:vertAlign w:val="superscript"/>
        </w:rPr>
        <w:t>rd</w:t>
      </w:r>
      <w:r>
        <w:t xml:space="preserve"> weekends in February at the New England Sports Center in Derry.</w:t>
      </w:r>
    </w:p>
    <w:p w:rsidR="00C17C85" w:rsidRDefault="00C17C85" w:rsidP="00D46BBE">
      <w:pPr>
        <w:pStyle w:val="ListParagraph"/>
      </w:pPr>
    </w:p>
    <w:p w:rsidR="003F3B29" w:rsidRDefault="003F3B29" w:rsidP="006E79B7">
      <w:pPr>
        <w:pStyle w:val="ListParagraph"/>
        <w:ind w:left="1440"/>
      </w:pPr>
    </w:p>
    <w:p w:rsidR="006C0BAC" w:rsidRDefault="006C0BAC" w:rsidP="006C0BAC"/>
    <w:p w:rsidR="00D46BBE" w:rsidRDefault="000E7114" w:rsidP="006C0BAC">
      <w:r>
        <w:t xml:space="preserve">Motion </w:t>
      </w:r>
      <w:r w:rsidR="00D46BBE">
        <w:t>to adjourn made by Crystal Morin at 9pm – seconded by Valerie Alfaro</w:t>
      </w:r>
    </w:p>
    <w:p w:rsidR="006C0BAC" w:rsidRDefault="006C0BAC" w:rsidP="006C0BAC"/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56856"/>
    <w:rsid w:val="000962C7"/>
    <w:rsid w:val="000C43F0"/>
    <w:rsid w:val="000D226A"/>
    <w:rsid w:val="000D44E3"/>
    <w:rsid w:val="000E12C9"/>
    <w:rsid w:val="000E1B49"/>
    <w:rsid w:val="000E7114"/>
    <w:rsid w:val="000F31B4"/>
    <w:rsid w:val="0010417A"/>
    <w:rsid w:val="00140723"/>
    <w:rsid w:val="001638C9"/>
    <w:rsid w:val="00167461"/>
    <w:rsid w:val="001A434B"/>
    <w:rsid w:val="001A61A1"/>
    <w:rsid w:val="001C1530"/>
    <w:rsid w:val="0020404B"/>
    <w:rsid w:val="00217AC6"/>
    <w:rsid w:val="002205BD"/>
    <w:rsid w:val="00242E6F"/>
    <w:rsid w:val="00275CA3"/>
    <w:rsid w:val="002858F2"/>
    <w:rsid w:val="00295A68"/>
    <w:rsid w:val="002B14B1"/>
    <w:rsid w:val="002C7225"/>
    <w:rsid w:val="002D42A0"/>
    <w:rsid w:val="002E0B58"/>
    <w:rsid w:val="00304D99"/>
    <w:rsid w:val="00324D31"/>
    <w:rsid w:val="003424D5"/>
    <w:rsid w:val="003652A3"/>
    <w:rsid w:val="00373796"/>
    <w:rsid w:val="00384BD9"/>
    <w:rsid w:val="003A123C"/>
    <w:rsid w:val="003A1DD3"/>
    <w:rsid w:val="003C22BD"/>
    <w:rsid w:val="003F3B29"/>
    <w:rsid w:val="003F462F"/>
    <w:rsid w:val="0041305E"/>
    <w:rsid w:val="0042619A"/>
    <w:rsid w:val="00432D88"/>
    <w:rsid w:val="0044168F"/>
    <w:rsid w:val="004430FA"/>
    <w:rsid w:val="00477F41"/>
    <w:rsid w:val="00493E81"/>
    <w:rsid w:val="004A57AC"/>
    <w:rsid w:val="004E3A95"/>
    <w:rsid w:val="005139C2"/>
    <w:rsid w:val="00534E18"/>
    <w:rsid w:val="00543FB3"/>
    <w:rsid w:val="00551179"/>
    <w:rsid w:val="0058061A"/>
    <w:rsid w:val="0059558A"/>
    <w:rsid w:val="005C237A"/>
    <w:rsid w:val="005C705B"/>
    <w:rsid w:val="005D0530"/>
    <w:rsid w:val="005D316F"/>
    <w:rsid w:val="006356FA"/>
    <w:rsid w:val="00641964"/>
    <w:rsid w:val="006419D0"/>
    <w:rsid w:val="00651259"/>
    <w:rsid w:val="006535CB"/>
    <w:rsid w:val="00672E5C"/>
    <w:rsid w:val="00697A11"/>
    <w:rsid w:val="006A1DA8"/>
    <w:rsid w:val="006C0BAC"/>
    <w:rsid w:val="006C3119"/>
    <w:rsid w:val="006D41FE"/>
    <w:rsid w:val="006E4E90"/>
    <w:rsid w:val="006E79B7"/>
    <w:rsid w:val="007001FE"/>
    <w:rsid w:val="00711E07"/>
    <w:rsid w:val="007176D0"/>
    <w:rsid w:val="00722855"/>
    <w:rsid w:val="00737B26"/>
    <w:rsid w:val="007431FC"/>
    <w:rsid w:val="00757663"/>
    <w:rsid w:val="00757B58"/>
    <w:rsid w:val="00787752"/>
    <w:rsid w:val="00794397"/>
    <w:rsid w:val="007A08AE"/>
    <w:rsid w:val="007A250C"/>
    <w:rsid w:val="007C7827"/>
    <w:rsid w:val="007D2EE7"/>
    <w:rsid w:val="007D6A43"/>
    <w:rsid w:val="007E082A"/>
    <w:rsid w:val="00826A50"/>
    <w:rsid w:val="00840F99"/>
    <w:rsid w:val="00846AE2"/>
    <w:rsid w:val="00860DB3"/>
    <w:rsid w:val="008F0484"/>
    <w:rsid w:val="00934C4C"/>
    <w:rsid w:val="00935BF5"/>
    <w:rsid w:val="00943019"/>
    <w:rsid w:val="00963D92"/>
    <w:rsid w:val="009646EF"/>
    <w:rsid w:val="00A2040A"/>
    <w:rsid w:val="00A54E7B"/>
    <w:rsid w:val="00A70223"/>
    <w:rsid w:val="00A71BC9"/>
    <w:rsid w:val="00A85599"/>
    <w:rsid w:val="00AC69BE"/>
    <w:rsid w:val="00B10E40"/>
    <w:rsid w:val="00B33A71"/>
    <w:rsid w:val="00B42584"/>
    <w:rsid w:val="00B53FF2"/>
    <w:rsid w:val="00B630CD"/>
    <w:rsid w:val="00B777D0"/>
    <w:rsid w:val="00B84408"/>
    <w:rsid w:val="00B90F7D"/>
    <w:rsid w:val="00B94B45"/>
    <w:rsid w:val="00B963F3"/>
    <w:rsid w:val="00C04389"/>
    <w:rsid w:val="00C17C85"/>
    <w:rsid w:val="00C410FC"/>
    <w:rsid w:val="00C54282"/>
    <w:rsid w:val="00C62557"/>
    <w:rsid w:val="00C81DBF"/>
    <w:rsid w:val="00CB5CB2"/>
    <w:rsid w:val="00CE2CAE"/>
    <w:rsid w:val="00D46BBE"/>
    <w:rsid w:val="00D54693"/>
    <w:rsid w:val="00D572F9"/>
    <w:rsid w:val="00D65026"/>
    <w:rsid w:val="00D71D1B"/>
    <w:rsid w:val="00DA1A3E"/>
    <w:rsid w:val="00DB3E22"/>
    <w:rsid w:val="00DD2B33"/>
    <w:rsid w:val="00E07CB7"/>
    <w:rsid w:val="00E16B7E"/>
    <w:rsid w:val="00E258F7"/>
    <w:rsid w:val="00E62FE3"/>
    <w:rsid w:val="00E751E2"/>
    <w:rsid w:val="00E848BE"/>
    <w:rsid w:val="00EB484D"/>
    <w:rsid w:val="00EF4B05"/>
    <w:rsid w:val="00F0592B"/>
    <w:rsid w:val="00F14C8B"/>
    <w:rsid w:val="00F265E4"/>
    <w:rsid w:val="00F40133"/>
    <w:rsid w:val="00F7557B"/>
    <w:rsid w:val="00FB6FDA"/>
    <w:rsid w:val="00FF220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3</cp:revision>
  <dcterms:created xsi:type="dcterms:W3CDTF">2024-01-21T17:48:00Z</dcterms:created>
  <dcterms:modified xsi:type="dcterms:W3CDTF">2024-01-21T17:55:00Z</dcterms:modified>
</cp:coreProperties>
</file>