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770523" w14:textId="16E8E9FF" w:rsidR="00441579" w:rsidRDefault="00441579">
      <w:pPr>
        <w:pStyle w:val="Body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 wp14:anchorId="4F9C3D3C" wp14:editId="36FAF904">
            <wp:simplePos x="0" y="0"/>
            <wp:positionH relativeFrom="margin">
              <wp:posOffset>398780</wp:posOffset>
            </wp:positionH>
            <wp:positionV relativeFrom="page">
              <wp:posOffset>676910</wp:posOffset>
            </wp:positionV>
            <wp:extent cx="1738511" cy="14305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ueKnights_logo_FINAL 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511" cy="1430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40"/>
          <w:szCs w:val="40"/>
        </w:rPr>
        <w:t xml:space="preserve">PARENT(S) CODE OF CONDUCT </w:t>
      </w:r>
    </w:p>
    <w:p w14:paraId="69DB509C" w14:textId="22749089" w:rsidR="00EE3513" w:rsidRDefault="00441579" w:rsidP="00441579">
      <w:pPr>
        <w:pStyle w:val="Body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201</w:t>
      </w:r>
      <w:r w:rsidR="00BA102A">
        <w:rPr>
          <w:rFonts w:ascii="Times New Roman" w:hAnsi="Times New Roman"/>
          <w:b/>
          <w:bCs/>
          <w:sz w:val="40"/>
          <w:szCs w:val="40"/>
        </w:rPr>
        <w:t>9</w:t>
      </w:r>
      <w:r>
        <w:rPr>
          <w:rFonts w:ascii="Times New Roman" w:hAnsi="Times New Roman"/>
          <w:b/>
          <w:bCs/>
          <w:sz w:val="40"/>
          <w:szCs w:val="40"/>
        </w:rPr>
        <w:t>-</w:t>
      </w:r>
      <w:r w:rsidR="00BA102A">
        <w:rPr>
          <w:rFonts w:ascii="Times New Roman" w:hAnsi="Times New Roman"/>
          <w:b/>
          <w:bCs/>
          <w:sz w:val="40"/>
          <w:szCs w:val="40"/>
        </w:rPr>
        <w:t>20</w:t>
      </w: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t xml:space="preserve"> SEASON</w:t>
      </w:r>
    </w:p>
    <w:p w14:paraId="7463FD78" w14:textId="71B2D64B" w:rsidR="00441579" w:rsidRPr="00441579" w:rsidRDefault="00441579" w:rsidP="00441579">
      <w:pPr>
        <w:pStyle w:val="Body"/>
        <w:jc w:val="center"/>
        <w:rPr>
          <w:rFonts w:ascii="Times New Roman" w:hAnsi="Times New Roman"/>
          <w:b/>
          <w:bCs/>
          <w:color w:val="FF0000"/>
          <w:sz w:val="21"/>
          <w:szCs w:val="21"/>
        </w:rPr>
      </w:pPr>
      <w:r w:rsidRPr="00441579">
        <w:rPr>
          <w:rFonts w:ascii="Times New Roman" w:hAnsi="Times New Roman"/>
          <w:b/>
          <w:bCs/>
          <w:color w:val="FF0000"/>
          <w:sz w:val="21"/>
          <w:szCs w:val="21"/>
        </w:rPr>
        <w:t>(UPDATED 9/21/2018)</w:t>
      </w:r>
    </w:p>
    <w:p w14:paraId="2731F67A" w14:textId="77777777" w:rsidR="00441579" w:rsidRDefault="00441579">
      <w:pPr>
        <w:pStyle w:val="Body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2383F32F" w14:textId="12DBAFB3" w:rsidR="00EE3513" w:rsidRDefault="00EE3513">
      <w:pPr>
        <w:pStyle w:val="Body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10F024BF" w14:textId="77777777" w:rsidR="00441579" w:rsidRDefault="00441579">
      <w:pPr>
        <w:pStyle w:val="Body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18151536" w14:textId="180959DB" w:rsidR="00EE3513" w:rsidRPr="004D2B5C" w:rsidRDefault="00A82CEB" w:rsidP="004D2B5C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  <w:r w:rsidRPr="004D2B5C">
        <w:rPr>
          <w:rFonts w:ascii="Times New Roman" w:hAnsi="Times New Roman"/>
          <w:b/>
          <w:bCs/>
          <w:sz w:val="24"/>
          <w:szCs w:val="24"/>
          <w:u w:val="single"/>
        </w:rPr>
        <w:t>I AGREE TO ABIDE BY THE FOLLOWING:</w:t>
      </w:r>
    </w:p>
    <w:p w14:paraId="39C8E221" w14:textId="77777777" w:rsidR="00441579" w:rsidRDefault="00441579" w:rsidP="00441579">
      <w:pPr>
        <w:pStyle w:val="Body"/>
        <w:ind w:left="753"/>
        <w:rPr>
          <w:rFonts w:ascii="Times New Roman" w:hAnsi="Times New Roman"/>
          <w:b/>
          <w:bCs/>
          <w:sz w:val="24"/>
          <w:szCs w:val="24"/>
        </w:rPr>
      </w:pPr>
    </w:p>
    <w:p w14:paraId="7BDB88DD" w14:textId="77777777" w:rsidR="00EE3513" w:rsidRPr="004D2B5C" w:rsidRDefault="00A82CEB" w:rsidP="00441579">
      <w:pPr>
        <w:pStyle w:val="Body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>Remember that youth are involved in organized sports for their enjoyment, not mine.</w:t>
      </w:r>
    </w:p>
    <w:p w14:paraId="301E74BB" w14:textId="77777777" w:rsidR="00EE3513" w:rsidRPr="004D2B5C" w:rsidRDefault="00EE3513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70F9E2" w14:textId="77777777" w:rsidR="00EE3513" w:rsidRPr="004D2B5C" w:rsidRDefault="00A82CEB" w:rsidP="00441579">
      <w:pPr>
        <w:pStyle w:val="Body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>Encourage players to abide by the rules of the game.</w:t>
      </w:r>
    </w:p>
    <w:p w14:paraId="582F25AC" w14:textId="77777777" w:rsidR="00EE3513" w:rsidRPr="004D2B5C" w:rsidRDefault="00EE3513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C517C5" w14:textId="77777777" w:rsidR="00EE3513" w:rsidRPr="004D2B5C" w:rsidRDefault="00A82CEB" w:rsidP="00441579">
      <w:pPr>
        <w:pStyle w:val="Body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>Communicate to children that an honest effort is more important than winning.</w:t>
      </w:r>
    </w:p>
    <w:p w14:paraId="5B2DA3B3" w14:textId="77777777" w:rsidR="00EE3513" w:rsidRPr="004D2B5C" w:rsidRDefault="00EE3513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EE00A5" w14:textId="77777777" w:rsidR="00EE3513" w:rsidRPr="004D2B5C" w:rsidRDefault="00A82CEB" w:rsidP="00441579">
      <w:pPr>
        <w:pStyle w:val="Body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>Turn defeat into victory by helping my child work towards skill development and good sportsmanship.</w:t>
      </w:r>
    </w:p>
    <w:p w14:paraId="459B5BA9" w14:textId="77777777" w:rsidR="00EE3513" w:rsidRPr="004D2B5C" w:rsidRDefault="00EE3513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183231" w14:textId="77777777" w:rsidR="00EE3513" w:rsidRPr="004D2B5C" w:rsidRDefault="00A82CEB" w:rsidP="00441579">
      <w:pPr>
        <w:pStyle w:val="Body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>Remember that all players’ experiences and development are important.</w:t>
      </w:r>
    </w:p>
    <w:p w14:paraId="5F4A7843" w14:textId="77777777" w:rsidR="00EE3513" w:rsidRPr="004D2B5C" w:rsidRDefault="00EE3513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F482EC" w14:textId="77777777" w:rsidR="00EE3513" w:rsidRPr="004D2B5C" w:rsidRDefault="00A82CEB" w:rsidP="00441579">
      <w:pPr>
        <w:pStyle w:val="Body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 xml:space="preserve">Always conduct </w:t>
      </w:r>
      <w:proofErr w:type="gramStart"/>
      <w:r w:rsidRPr="004D2B5C">
        <w:rPr>
          <w:rFonts w:ascii="Times New Roman" w:hAnsi="Times New Roman"/>
          <w:bCs/>
          <w:sz w:val="24"/>
          <w:szCs w:val="24"/>
        </w:rPr>
        <w:t>myself</w:t>
      </w:r>
      <w:proofErr w:type="gramEnd"/>
      <w:r w:rsidRPr="004D2B5C">
        <w:rPr>
          <w:rFonts w:ascii="Times New Roman" w:hAnsi="Times New Roman"/>
          <w:bCs/>
          <w:sz w:val="24"/>
          <w:szCs w:val="24"/>
        </w:rPr>
        <w:t xml:space="preserve"> in a positive manner by respecting other parents, players, coaches, and officials.</w:t>
      </w:r>
    </w:p>
    <w:p w14:paraId="2D4F76BF" w14:textId="77777777" w:rsidR="00EE3513" w:rsidRPr="004D2B5C" w:rsidRDefault="00EE3513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8B3D26" w14:textId="77777777" w:rsidR="00EE3513" w:rsidRPr="004D2B5C" w:rsidRDefault="00A82CEB" w:rsidP="00441579">
      <w:pPr>
        <w:pStyle w:val="Body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>Recognize that the coaches, not parents, are the primary source of instruction and authority in the game.</w:t>
      </w:r>
    </w:p>
    <w:p w14:paraId="64B5CABF" w14:textId="77777777" w:rsidR="00EE3513" w:rsidRPr="004D2B5C" w:rsidRDefault="00EE3513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2FE977" w14:textId="77777777" w:rsidR="00EE3513" w:rsidRPr="004D2B5C" w:rsidRDefault="00A82CEB" w:rsidP="00441579">
      <w:pPr>
        <w:pStyle w:val="Body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>Recognize the value, authority, and importance of our coaches and team interest.</w:t>
      </w:r>
    </w:p>
    <w:p w14:paraId="221C392C" w14:textId="77777777" w:rsidR="00EE3513" w:rsidRPr="004D2B5C" w:rsidRDefault="00EE3513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D35A41" w14:textId="77FCB7AF" w:rsidR="00EE3513" w:rsidRPr="004D2B5C" w:rsidRDefault="00A82CEB" w:rsidP="00441579">
      <w:pPr>
        <w:pStyle w:val="Body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>Adhere to the rules and enforce “The Player’s Code of Ethics</w:t>
      </w:r>
      <w:r w:rsidR="004D2B5C">
        <w:rPr>
          <w:rFonts w:ascii="Times New Roman" w:hAnsi="Times New Roman"/>
          <w:bCs/>
          <w:sz w:val="24"/>
          <w:szCs w:val="24"/>
        </w:rPr>
        <w:t>/Conduct</w:t>
      </w:r>
      <w:r w:rsidRPr="004D2B5C">
        <w:rPr>
          <w:rFonts w:ascii="Times New Roman" w:hAnsi="Times New Roman"/>
          <w:bCs/>
          <w:sz w:val="24"/>
          <w:szCs w:val="24"/>
        </w:rPr>
        <w:t>” of the association for their child. With the intent of assisting our players to become better citizens and aid in providing our youth with a set of safe and enjoyable experiences; each parent will recognize and participate in correcting of their child’s behavior and following through on agreements.</w:t>
      </w:r>
    </w:p>
    <w:p w14:paraId="6AD94E17" w14:textId="62595471" w:rsidR="00441579" w:rsidRPr="004D2B5C" w:rsidRDefault="00441579" w:rsidP="00441579">
      <w:pPr>
        <w:pStyle w:val="Body"/>
        <w:rPr>
          <w:rFonts w:ascii="Times New Roman" w:hAnsi="Times New Roman"/>
          <w:bCs/>
          <w:sz w:val="24"/>
          <w:szCs w:val="24"/>
        </w:rPr>
      </w:pPr>
    </w:p>
    <w:p w14:paraId="253A7729" w14:textId="77777777" w:rsidR="00EE3513" w:rsidRDefault="00A82CEB" w:rsidP="00441579">
      <w:pPr>
        <w:pStyle w:val="Body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>Will not discuss any “negative” game situation with the coaching staff until at least 24 hours have passed from the completion of the game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EFA29FF" w14:textId="77777777" w:rsidR="00EE3513" w:rsidRDefault="00EE351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2A0E20" w14:textId="77777777" w:rsidR="00EE3513" w:rsidRDefault="00EE3513">
      <w:pPr>
        <w:pStyle w:val="Body"/>
        <w:ind w:left="360" w:firstLine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6A4991" w14:textId="0DD69968" w:rsidR="00EE3513" w:rsidRDefault="00EE3513" w:rsidP="004D2B5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C7E7EB" w14:textId="1C192AF8" w:rsidR="004D2B5C" w:rsidRDefault="004D2B5C" w:rsidP="004D2B5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9224AB" w14:textId="5D956CEA" w:rsidR="004D2B5C" w:rsidRDefault="004D2B5C" w:rsidP="004D2B5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804112" w14:textId="77777777" w:rsidR="004D2B5C" w:rsidRDefault="004D2B5C" w:rsidP="004D2B5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94FF97" w14:textId="351706AB" w:rsidR="00EE3513" w:rsidRPr="004D2B5C" w:rsidRDefault="00A82CEB" w:rsidP="004D2B5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D2B5C">
        <w:rPr>
          <w:rFonts w:ascii="Times New Roman" w:hAnsi="Times New Roman"/>
          <w:b/>
          <w:bCs/>
          <w:sz w:val="24"/>
          <w:szCs w:val="24"/>
          <w:u w:val="single"/>
        </w:rPr>
        <w:t>I AGREE NOT TO:</w:t>
      </w:r>
    </w:p>
    <w:p w14:paraId="0C1E1B60" w14:textId="77777777" w:rsidR="00EE3513" w:rsidRPr="004D2B5C" w:rsidRDefault="00A82CEB" w:rsidP="004D2B5C">
      <w:pPr>
        <w:pStyle w:val="Body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>Force any unwilling child to participate in Saratoga Youth Hockey.</w:t>
      </w:r>
    </w:p>
    <w:p w14:paraId="7A0CEB57" w14:textId="77777777" w:rsidR="00EE3513" w:rsidRPr="004D2B5C" w:rsidRDefault="00EE3513">
      <w:pPr>
        <w:pStyle w:val="Body"/>
        <w:ind w:left="360" w:firstLine="9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AD7505" w14:textId="77777777" w:rsidR="00EE3513" w:rsidRPr="004D2B5C" w:rsidRDefault="00A82CEB" w:rsidP="004D2B5C">
      <w:pPr>
        <w:pStyle w:val="Body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>Publicly criticize or ridicule a coach, player, or official.</w:t>
      </w:r>
    </w:p>
    <w:p w14:paraId="056F29F2" w14:textId="77777777" w:rsidR="00EE3513" w:rsidRPr="004D2B5C" w:rsidRDefault="00EE3513">
      <w:pPr>
        <w:pStyle w:val="Body"/>
        <w:ind w:left="360" w:firstLine="9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A8D653" w14:textId="77777777" w:rsidR="00EE3513" w:rsidRPr="004D2B5C" w:rsidRDefault="00A82CEB" w:rsidP="004D2B5C">
      <w:pPr>
        <w:pStyle w:val="Body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>Condone physical or verbal abuse of players.</w:t>
      </w:r>
    </w:p>
    <w:p w14:paraId="2C32E47A" w14:textId="77777777" w:rsidR="00EE3513" w:rsidRPr="004D2B5C" w:rsidRDefault="00EE3513">
      <w:pPr>
        <w:pStyle w:val="Body"/>
        <w:ind w:left="360" w:firstLine="9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73EA3F" w14:textId="6C056A0B" w:rsidR="00EE3513" w:rsidRPr="004D2B5C" w:rsidRDefault="00A82CEB" w:rsidP="004D2B5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D2B5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 UNDERSTAND THAT:</w:t>
      </w:r>
    </w:p>
    <w:p w14:paraId="74EE4920" w14:textId="77777777" w:rsidR="00EE3513" w:rsidRPr="004D2B5C" w:rsidRDefault="00A82CEB" w:rsidP="004D2B5C">
      <w:pPr>
        <w:pStyle w:val="Body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 xml:space="preserve">If any parent/guardian is disrespectful or obstructs/interferes with a coach during the instruction time (on or off the ice), the player may be immediately suspended until further review with the </w:t>
      </w:r>
      <w:proofErr w:type="gramStart"/>
      <w:r w:rsidRPr="004D2B5C">
        <w:rPr>
          <w:rFonts w:ascii="Times New Roman" w:hAnsi="Times New Roman"/>
          <w:bCs/>
          <w:sz w:val="24"/>
          <w:szCs w:val="24"/>
        </w:rPr>
        <w:t>On Ice</w:t>
      </w:r>
      <w:proofErr w:type="gramEnd"/>
      <w:r w:rsidRPr="004D2B5C">
        <w:rPr>
          <w:rFonts w:ascii="Times New Roman" w:hAnsi="Times New Roman"/>
          <w:bCs/>
          <w:sz w:val="24"/>
          <w:szCs w:val="24"/>
        </w:rPr>
        <w:t xml:space="preserve"> Committee/Board of Directors, coach, and parties involved. A report will be made to the President of the Board regarding the outcome</w:t>
      </w:r>
    </w:p>
    <w:p w14:paraId="74785372" w14:textId="77777777" w:rsidR="00EE3513" w:rsidRPr="004D2B5C" w:rsidRDefault="00EE3513">
      <w:pPr>
        <w:pStyle w:val="Body"/>
        <w:ind w:left="360" w:firstLine="9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264250" w14:textId="77777777" w:rsidR="00EE3513" w:rsidRPr="004D2B5C" w:rsidRDefault="00A82CEB" w:rsidP="004D2B5C">
      <w:pPr>
        <w:pStyle w:val="Body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>If any parent/guardian is verbally or physically abusive to a coach, official, or player, the parent/guardian may be suspended from the program or other disciplinary action may be taken. The On-Ice Committee/Board of Directors will make this decision after reviewing the situation: A report will be made to the President of the Board regarding the outcome.</w:t>
      </w:r>
    </w:p>
    <w:p w14:paraId="21CAC152" w14:textId="77777777" w:rsidR="00EE3513" w:rsidRPr="004D2B5C" w:rsidRDefault="00EE3513">
      <w:pPr>
        <w:pStyle w:val="Body"/>
        <w:ind w:left="360" w:firstLine="9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671A7D" w14:textId="77777777" w:rsidR="00EE3513" w:rsidRPr="004D2B5C" w:rsidRDefault="00A82CEB" w:rsidP="004D2B5C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B5C">
        <w:rPr>
          <w:rFonts w:ascii="Times New Roman" w:hAnsi="Times New Roman"/>
          <w:bCs/>
          <w:sz w:val="24"/>
          <w:szCs w:val="24"/>
        </w:rPr>
        <w:t>I have read the above stated agreement and by my signature agree to abide by these rules. I am fully aware that failure to abide by the agreement can result in disciplinary action that may include my child’s suspension from participation in activities associated with Saratoga Youth Hockey.</w:t>
      </w:r>
    </w:p>
    <w:p w14:paraId="607013FC" w14:textId="77777777" w:rsidR="00EE3513" w:rsidRPr="004D2B5C" w:rsidRDefault="00EE3513">
      <w:pPr>
        <w:pStyle w:val="Body"/>
        <w:ind w:left="360" w:firstLine="9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BB9E03" w14:textId="77777777" w:rsidR="00EE3513" w:rsidRDefault="00EE3513">
      <w:pPr>
        <w:pStyle w:val="Body"/>
        <w:ind w:left="360" w:firstLine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9AF69" w14:textId="0A8CB150" w:rsidR="00EE3513" w:rsidRDefault="004D2B5C">
      <w:pPr>
        <w:pStyle w:val="Body"/>
        <w:ind w:left="360" w:firstLine="9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A82CEB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A82CEB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A82CEB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A82CEB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A82CE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82CE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82CE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82CE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82CEB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A82CEB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A82CEB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A82CEB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14:paraId="56BB0C36" w14:textId="592C0C85" w:rsidR="00EE3513" w:rsidRDefault="00A82CEB">
      <w:pPr>
        <w:pStyle w:val="Body"/>
        <w:ind w:left="360" w:firstLine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Parent Signature</w:t>
      </w:r>
      <w:r w:rsidR="004D2B5C">
        <w:rPr>
          <w:rFonts w:ascii="Times New Roman" w:hAnsi="Times New Roman"/>
          <w:b/>
          <w:bCs/>
          <w:sz w:val="24"/>
          <w:szCs w:val="24"/>
        </w:rPr>
        <w:tab/>
      </w:r>
      <w:r w:rsidR="004D2B5C">
        <w:rPr>
          <w:rFonts w:ascii="Times New Roman" w:hAnsi="Times New Roman"/>
          <w:b/>
          <w:bCs/>
          <w:sz w:val="24"/>
          <w:szCs w:val="24"/>
        </w:rPr>
        <w:tab/>
      </w:r>
      <w:r w:rsidR="004D2B5C">
        <w:rPr>
          <w:rFonts w:ascii="Times New Roman" w:hAnsi="Times New Roman"/>
          <w:b/>
          <w:bCs/>
          <w:sz w:val="24"/>
          <w:szCs w:val="24"/>
        </w:rPr>
        <w:tab/>
      </w:r>
      <w:r w:rsidR="004D2B5C">
        <w:rPr>
          <w:rFonts w:ascii="Times New Roman" w:hAnsi="Times New Roman"/>
          <w:b/>
          <w:bCs/>
          <w:sz w:val="24"/>
          <w:szCs w:val="24"/>
        </w:rPr>
        <w:tab/>
      </w:r>
      <w:r w:rsidR="004D2B5C">
        <w:rPr>
          <w:rFonts w:ascii="Times New Roman" w:hAnsi="Times New Roman"/>
          <w:b/>
          <w:bCs/>
          <w:sz w:val="24"/>
          <w:szCs w:val="24"/>
        </w:rPr>
        <w:tab/>
      </w:r>
      <w:r w:rsidR="004D2B5C">
        <w:rPr>
          <w:rFonts w:ascii="Times New Roman" w:hAnsi="Times New Roman"/>
          <w:b/>
          <w:bCs/>
          <w:sz w:val="24"/>
          <w:szCs w:val="24"/>
        </w:rPr>
        <w:tab/>
        <w:t>Date</w:t>
      </w:r>
    </w:p>
    <w:p w14:paraId="60D04EE1" w14:textId="77777777" w:rsidR="00EE3513" w:rsidRDefault="00EE3513">
      <w:pPr>
        <w:pStyle w:val="Body"/>
        <w:ind w:left="360" w:firstLine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EF0B8" w14:textId="77777777" w:rsidR="00EE3513" w:rsidRDefault="00EE3513">
      <w:pPr>
        <w:pStyle w:val="Body"/>
        <w:ind w:left="360" w:firstLine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159AA8" w14:textId="43E826F8" w:rsidR="00EE3513" w:rsidRPr="004D2B5C" w:rsidRDefault="00A82CEB">
      <w:pPr>
        <w:pStyle w:val="Body"/>
        <w:ind w:left="360" w:firstLine="9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4D2B5C">
        <w:rPr>
          <w:rFonts w:ascii="Times New Roman" w:hAnsi="Times New Roman"/>
          <w:bCs/>
          <w:sz w:val="24"/>
          <w:szCs w:val="24"/>
          <w:u w:val="single"/>
        </w:rPr>
        <w:tab/>
      </w:r>
    </w:p>
    <w:p w14:paraId="08DB1ABE" w14:textId="16EE02A5" w:rsidR="00EE3513" w:rsidRDefault="00A82CEB">
      <w:pPr>
        <w:pStyle w:val="Body"/>
        <w:ind w:left="360" w:firstLine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Parent Signature</w:t>
      </w:r>
      <w:r w:rsidR="004D2B5C">
        <w:rPr>
          <w:rFonts w:ascii="Times New Roman" w:hAnsi="Times New Roman"/>
          <w:b/>
          <w:bCs/>
          <w:sz w:val="24"/>
          <w:szCs w:val="24"/>
        </w:rPr>
        <w:tab/>
      </w:r>
      <w:r w:rsidR="004D2B5C">
        <w:rPr>
          <w:rFonts w:ascii="Times New Roman" w:hAnsi="Times New Roman"/>
          <w:b/>
          <w:bCs/>
          <w:sz w:val="24"/>
          <w:szCs w:val="24"/>
        </w:rPr>
        <w:tab/>
      </w:r>
      <w:r w:rsidR="004D2B5C">
        <w:rPr>
          <w:rFonts w:ascii="Times New Roman" w:hAnsi="Times New Roman"/>
          <w:b/>
          <w:bCs/>
          <w:sz w:val="24"/>
          <w:szCs w:val="24"/>
        </w:rPr>
        <w:tab/>
      </w:r>
      <w:r w:rsidR="004D2B5C">
        <w:rPr>
          <w:rFonts w:ascii="Times New Roman" w:hAnsi="Times New Roman"/>
          <w:b/>
          <w:bCs/>
          <w:sz w:val="24"/>
          <w:szCs w:val="24"/>
        </w:rPr>
        <w:tab/>
      </w:r>
      <w:r w:rsidR="004D2B5C">
        <w:rPr>
          <w:rFonts w:ascii="Times New Roman" w:hAnsi="Times New Roman"/>
          <w:b/>
          <w:bCs/>
          <w:sz w:val="24"/>
          <w:szCs w:val="24"/>
        </w:rPr>
        <w:tab/>
      </w:r>
      <w:r w:rsidR="004D2B5C">
        <w:rPr>
          <w:rFonts w:ascii="Times New Roman" w:hAnsi="Times New Roman"/>
          <w:b/>
          <w:bCs/>
          <w:sz w:val="24"/>
          <w:szCs w:val="24"/>
        </w:rPr>
        <w:tab/>
        <w:t>Date</w:t>
      </w:r>
    </w:p>
    <w:p w14:paraId="589D9A3A" w14:textId="77777777" w:rsidR="00EE3513" w:rsidRDefault="00EE3513">
      <w:pPr>
        <w:pStyle w:val="Body"/>
        <w:ind w:left="360" w:firstLine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328D8B" w14:textId="77777777" w:rsidR="00EE3513" w:rsidRDefault="00EE351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6CEB9A" w14:textId="77777777" w:rsidR="00EE3513" w:rsidRDefault="00A82CE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1C97788C" w14:textId="77777777" w:rsidR="00EE3513" w:rsidRDefault="00A82CE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9F8413D" w14:textId="77777777" w:rsidR="00EE3513" w:rsidRDefault="00EE3513">
      <w:pPr>
        <w:pStyle w:val="Body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43EBABB5" w14:textId="77777777" w:rsidR="00EE3513" w:rsidRDefault="00EE3513">
      <w:pPr>
        <w:pStyle w:val="Body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432723FB" w14:textId="77777777" w:rsidR="00EE3513" w:rsidRDefault="00EE3513">
      <w:pPr>
        <w:pStyle w:val="Body"/>
      </w:pPr>
    </w:p>
    <w:sectPr w:rsidR="00EE3513" w:rsidSect="00441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9330" w14:textId="77777777" w:rsidR="0094262F" w:rsidRDefault="0094262F">
      <w:r>
        <w:separator/>
      </w:r>
    </w:p>
  </w:endnote>
  <w:endnote w:type="continuationSeparator" w:id="0">
    <w:p w14:paraId="239A76CD" w14:textId="77777777" w:rsidR="0094262F" w:rsidRDefault="0094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0DF6D" w14:textId="77777777" w:rsidR="003D013F" w:rsidRDefault="003D0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3FA5" w14:textId="77777777" w:rsidR="00EE3513" w:rsidRDefault="00EE35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7515" w14:textId="77777777" w:rsidR="003D013F" w:rsidRDefault="003D0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4AE4" w14:textId="77777777" w:rsidR="0094262F" w:rsidRDefault="0094262F">
      <w:r>
        <w:separator/>
      </w:r>
    </w:p>
  </w:footnote>
  <w:footnote w:type="continuationSeparator" w:id="0">
    <w:p w14:paraId="74936858" w14:textId="77777777" w:rsidR="0094262F" w:rsidRDefault="0094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718B" w14:textId="77777777" w:rsidR="003D013F" w:rsidRDefault="003D0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0EC8" w14:textId="77777777" w:rsidR="00EE3513" w:rsidRDefault="00EE35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9D27" w14:textId="77777777" w:rsidR="003D013F" w:rsidRDefault="003D0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3E98"/>
    <w:multiLevelType w:val="hybridMultilevel"/>
    <w:tmpl w:val="D9868944"/>
    <w:numStyleLink w:val="Lettered"/>
  </w:abstractNum>
  <w:abstractNum w:abstractNumId="1" w15:restartNumberingAfterBreak="0">
    <w:nsid w:val="26C17FF6"/>
    <w:multiLevelType w:val="hybridMultilevel"/>
    <w:tmpl w:val="D442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F1A30"/>
    <w:multiLevelType w:val="hybridMultilevel"/>
    <w:tmpl w:val="A44A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61D5"/>
    <w:multiLevelType w:val="hybridMultilevel"/>
    <w:tmpl w:val="D9868944"/>
    <w:styleLink w:val="Lettered"/>
    <w:lvl w:ilvl="0" w:tplc="5A7C9DB2">
      <w:start w:val="1"/>
      <w:numFmt w:val="upperLetter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C0148">
      <w:start w:val="1"/>
      <w:numFmt w:val="decimal"/>
      <w:lvlText w:val="%2)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12D8DA">
      <w:start w:val="1"/>
      <w:numFmt w:val="decimal"/>
      <w:lvlText w:val="%3)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04ABB4">
      <w:start w:val="1"/>
      <w:numFmt w:val="decimal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7CDD06">
      <w:start w:val="1"/>
      <w:numFmt w:val="decimal"/>
      <w:lvlText w:val="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547E34">
      <w:start w:val="1"/>
      <w:numFmt w:val="decimal"/>
      <w:lvlText w:val="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089CC">
      <w:start w:val="1"/>
      <w:numFmt w:val="decimal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4AD6E">
      <w:start w:val="1"/>
      <w:numFmt w:val="decimal"/>
      <w:lvlText w:val="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EAECA">
      <w:start w:val="1"/>
      <w:numFmt w:val="decimal"/>
      <w:lvlText w:val="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4C5C4C"/>
    <w:multiLevelType w:val="hybridMultilevel"/>
    <w:tmpl w:val="57FE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  <w:lvl w:ilvl="0" w:tplc="4132AE98">
        <w:start w:val="1"/>
        <w:numFmt w:val="upperLetter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1CB5C4">
        <w:start w:val="1"/>
        <w:numFmt w:val="decimal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D462FCC">
        <w:start w:val="1"/>
        <w:numFmt w:val="decimal"/>
        <w:lvlText w:val="%3)"/>
        <w:lvlJc w:val="left"/>
        <w:pPr>
          <w:ind w:left="147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F0D638">
        <w:start w:val="1"/>
        <w:numFmt w:val="decimal"/>
        <w:lvlText w:val="%4)"/>
        <w:lvlJc w:val="left"/>
        <w:pPr>
          <w:ind w:left="183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2E86D4">
        <w:start w:val="1"/>
        <w:numFmt w:val="decimal"/>
        <w:lvlText w:val="%5)"/>
        <w:lvlJc w:val="left"/>
        <w:pPr>
          <w:ind w:left="219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AA762E">
        <w:start w:val="1"/>
        <w:numFmt w:val="decimal"/>
        <w:lvlText w:val="%6)"/>
        <w:lvlJc w:val="left"/>
        <w:pPr>
          <w:ind w:left="255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C830AE">
        <w:start w:val="1"/>
        <w:numFmt w:val="decimal"/>
        <w:lvlText w:val="%7)"/>
        <w:lvlJc w:val="left"/>
        <w:pPr>
          <w:ind w:left="291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2C1652">
        <w:start w:val="1"/>
        <w:numFmt w:val="decimal"/>
        <w:lvlText w:val="%8)"/>
        <w:lvlJc w:val="left"/>
        <w:pPr>
          <w:ind w:left="327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1C6C18">
        <w:start w:val="1"/>
        <w:numFmt w:val="decimal"/>
        <w:lvlText w:val="%9)"/>
        <w:lvlJc w:val="left"/>
        <w:pPr>
          <w:ind w:left="363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4132AE98">
        <w:start w:val="1"/>
        <w:numFmt w:val="upperLetter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1CB5C4">
        <w:start w:val="1"/>
        <w:numFmt w:val="decimal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D462FCC">
        <w:start w:val="1"/>
        <w:numFmt w:val="decimal"/>
        <w:lvlText w:val="%3)"/>
        <w:lvlJc w:val="left"/>
        <w:pPr>
          <w:ind w:left="147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F0D638">
        <w:start w:val="1"/>
        <w:numFmt w:val="decimal"/>
        <w:lvlText w:val="%4)"/>
        <w:lvlJc w:val="left"/>
        <w:pPr>
          <w:ind w:left="183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2E86D4">
        <w:start w:val="1"/>
        <w:numFmt w:val="decimal"/>
        <w:lvlText w:val="%5)"/>
        <w:lvlJc w:val="left"/>
        <w:pPr>
          <w:ind w:left="219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AA762E">
        <w:start w:val="1"/>
        <w:numFmt w:val="decimal"/>
        <w:lvlText w:val="%6)"/>
        <w:lvlJc w:val="left"/>
        <w:pPr>
          <w:ind w:left="255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C830AE">
        <w:start w:val="1"/>
        <w:numFmt w:val="decimal"/>
        <w:lvlText w:val="%7)"/>
        <w:lvlJc w:val="left"/>
        <w:pPr>
          <w:ind w:left="291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2C1652">
        <w:start w:val="1"/>
        <w:numFmt w:val="decimal"/>
        <w:lvlText w:val="%8)"/>
        <w:lvlJc w:val="left"/>
        <w:pPr>
          <w:ind w:left="327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1C6C18">
        <w:start w:val="1"/>
        <w:numFmt w:val="decimal"/>
        <w:lvlText w:val="%9)"/>
        <w:lvlJc w:val="left"/>
        <w:pPr>
          <w:ind w:left="363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13"/>
    <w:rsid w:val="003D013F"/>
    <w:rsid w:val="00441579"/>
    <w:rsid w:val="004D2B5C"/>
    <w:rsid w:val="0094262F"/>
    <w:rsid w:val="00A82CEB"/>
    <w:rsid w:val="00BA102A"/>
    <w:rsid w:val="00E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967B01"/>
  <w15:docId w15:val="{C4588A15-D881-7E4E-B600-B5A2FC5C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1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1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Nelsen</cp:lastModifiedBy>
  <cp:revision>2</cp:revision>
  <dcterms:created xsi:type="dcterms:W3CDTF">2019-09-26T13:14:00Z</dcterms:created>
  <dcterms:modified xsi:type="dcterms:W3CDTF">2019-09-26T13:14:00Z</dcterms:modified>
</cp:coreProperties>
</file>