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CBA2" w14:textId="25F6B366" w:rsidR="00D550DB" w:rsidRPr="007513DE" w:rsidRDefault="00155D0B" w:rsidP="007513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  <w:lang w:val="en-CA"/>
        </w:rPr>
        <w:fldChar w:fldCharType="begin"/>
      </w:r>
      <w:r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>
        <w:rPr>
          <w:rFonts w:ascii="Arial" w:hAnsi="Arial" w:cs="Arial"/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8"/>
          <w:szCs w:val="28"/>
        </w:rPr>
        <w:t>NHARA Board of Trustees</w:t>
      </w:r>
    </w:p>
    <w:p w14:paraId="183DEA30" w14:textId="0CF46070" w:rsidR="00155D0B" w:rsidRDefault="007513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863A34">
        <w:rPr>
          <w:rFonts w:ascii="Arial" w:hAnsi="Arial" w:cs="Arial"/>
          <w:b/>
          <w:bCs/>
          <w:sz w:val="24"/>
          <w:szCs w:val="24"/>
        </w:rPr>
        <w:t xml:space="preserve"> </w:t>
      </w:r>
      <w:r w:rsidR="00446AC3">
        <w:rPr>
          <w:rFonts w:ascii="Arial" w:hAnsi="Arial" w:cs="Arial"/>
          <w:b/>
          <w:bCs/>
          <w:sz w:val="24"/>
          <w:szCs w:val="24"/>
        </w:rPr>
        <w:t>June</w:t>
      </w:r>
      <w:r w:rsidR="00155D0B">
        <w:rPr>
          <w:rFonts w:ascii="Arial" w:hAnsi="Arial" w:cs="Arial"/>
          <w:b/>
          <w:bCs/>
          <w:sz w:val="24"/>
          <w:szCs w:val="24"/>
        </w:rPr>
        <w:t xml:space="preserve"> </w:t>
      </w:r>
      <w:r w:rsidR="00863A34">
        <w:rPr>
          <w:rFonts w:ascii="Arial" w:hAnsi="Arial" w:cs="Arial"/>
          <w:b/>
          <w:bCs/>
          <w:sz w:val="24"/>
          <w:szCs w:val="24"/>
        </w:rPr>
        <w:t>20</w:t>
      </w:r>
      <w:r w:rsidR="00CF2EB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1A4DEA36" w14:textId="77777777" w:rsidR="00155D0B" w:rsidRDefault="00155D0B" w:rsidP="00342DB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3A1EEAFD" w14:textId="75C85033" w:rsidR="00155D0B" w:rsidRDefault="00155D0B" w:rsidP="007F3226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4F29CFCA" w14:textId="4EFFF04F" w:rsidR="00155D0B" w:rsidRDefault="00155D0B" w:rsidP="00076457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Acceptance of minutes of </w:t>
      </w:r>
      <w:r w:rsidR="00B62ADD">
        <w:rPr>
          <w:rFonts w:ascii="Arial" w:hAnsi="Arial" w:cs="Arial"/>
        </w:rPr>
        <w:t>4</w:t>
      </w:r>
      <w:r w:rsidR="00446AC3">
        <w:rPr>
          <w:rFonts w:ascii="Arial" w:hAnsi="Arial" w:cs="Arial"/>
        </w:rPr>
        <w:t>/</w:t>
      </w:r>
      <w:r w:rsidR="005C2A9F">
        <w:rPr>
          <w:rFonts w:ascii="Arial" w:hAnsi="Arial" w:cs="Arial"/>
        </w:rPr>
        <w:t>2</w:t>
      </w:r>
      <w:r w:rsidR="007513DE">
        <w:rPr>
          <w:rFonts w:ascii="Arial" w:hAnsi="Arial" w:cs="Arial"/>
        </w:rPr>
        <w:t>4</w:t>
      </w:r>
      <w:r w:rsidR="007C27F8">
        <w:rPr>
          <w:rFonts w:ascii="Arial" w:hAnsi="Arial" w:cs="Arial"/>
        </w:rPr>
        <w:t>/</w:t>
      </w:r>
      <w:r w:rsidR="003211C1">
        <w:rPr>
          <w:rFonts w:ascii="Arial" w:hAnsi="Arial" w:cs="Arial"/>
        </w:rPr>
        <w:t>20</w:t>
      </w:r>
      <w:r w:rsidR="00CF2EBA">
        <w:rPr>
          <w:rFonts w:ascii="Arial" w:hAnsi="Arial" w:cs="Arial"/>
        </w:rPr>
        <w:t>2</w:t>
      </w:r>
      <w:r w:rsidR="007513D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5C2A9F">
        <w:rPr>
          <w:rFonts w:ascii="Arial" w:hAnsi="Arial" w:cs="Arial"/>
        </w:rPr>
        <w:t>BOT meeting at the Mittersill Performance Center</w:t>
      </w:r>
    </w:p>
    <w:p w14:paraId="12155718" w14:textId="77777777" w:rsidR="00155D0B" w:rsidRDefault="00155D0B" w:rsidP="00076457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 </w:t>
      </w:r>
    </w:p>
    <w:p w14:paraId="57BAFDF9" w14:textId="77777777" w:rsidR="00155D0B" w:rsidRDefault="00155D0B" w:rsidP="00076457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Executive Secretary’s Report</w:t>
      </w:r>
    </w:p>
    <w:p w14:paraId="3BAE1385" w14:textId="77777777" w:rsidR="00155D0B" w:rsidRDefault="00155D0B" w:rsidP="00076457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14:paraId="202FBBE5" w14:textId="1ECA03C5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 xml:space="preserve">ACC </w:t>
      </w:r>
    </w:p>
    <w:p w14:paraId="62480D37" w14:textId="7A875B7A" w:rsidR="00155D0B" w:rsidRPr="007F3226" w:rsidRDefault="008B0391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State Chair</w:t>
      </w:r>
    </w:p>
    <w:p w14:paraId="012FECB2" w14:textId="72961071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 xml:space="preserve">Alpine Officials </w:t>
      </w:r>
    </w:p>
    <w:p w14:paraId="269829DB" w14:textId="6D992DD7" w:rsidR="00A61DA5" w:rsidRPr="007F3226" w:rsidRDefault="00446AC3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Coaches</w:t>
      </w:r>
      <w:r w:rsidR="008B0391" w:rsidRPr="007F3226">
        <w:rPr>
          <w:rFonts w:ascii="Arial" w:hAnsi="Arial" w:cs="Arial"/>
          <w:sz w:val="24"/>
          <w:szCs w:val="24"/>
        </w:rPr>
        <w:t>’</w:t>
      </w:r>
      <w:r w:rsidRPr="007F3226">
        <w:rPr>
          <w:rFonts w:ascii="Arial" w:hAnsi="Arial" w:cs="Arial"/>
          <w:sz w:val="24"/>
          <w:szCs w:val="24"/>
        </w:rPr>
        <w:t xml:space="preserve"> Council</w:t>
      </w:r>
    </w:p>
    <w:p w14:paraId="368A6B16" w14:textId="5A9A22D2" w:rsidR="00A61DA5" w:rsidRPr="007F3226" w:rsidRDefault="00A61DA5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Children’s Racing</w:t>
      </w:r>
    </w:p>
    <w:p w14:paraId="2C147986" w14:textId="017088C4" w:rsidR="008B0391" w:rsidRPr="007F3226" w:rsidRDefault="008B0391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College</w:t>
      </w:r>
    </w:p>
    <w:p w14:paraId="3CFFAC90" w14:textId="2D1D15E7" w:rsidR="00D50188" w:rsidRPr="007F3226" w:rsidRDefault="00D50188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Prep School</w:t>
      </w:r>
    </w:p>
    <w:p w14:paraId="2886C70C" w14:textId="64EF57AB" w:rsidR="003B4253" w:rsidRPr="007F3226" w:rsidRDefault="003B4253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High School</w:t>
      </w:r>
    </w:p>
    <w:p w14:paraId="558EE822" w14:textId="711947FE" w:rsidR="008B0391" w:rsidRPr="007F3226" w:rsidRDefault="008B0391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Masters</w:t>
      </w:r>
    </w:p>
    <w:p w14:paraId="666C32D8" w14:textId="72003BA4" w:rsidR="008B0391" w:rsidRPr="007F3226" w:rsidRDefault="008B0391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 xml:space="preserve">Handbook </w:t>
      </w:r>
    </w:p>
    <w:p w14:paraId="5FE78825" w14:textId="35B0E5B8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Review/Appeal</w:t>
      </w:r>
    </w:p>
    <w:p w14:paraId="505EE110" w14:textId="0F3F8C33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 xml:space="preserve">Racer Support </w:t>
      </w:r>
    </w:p>
    <w:p w14:paraId="62ECF2AF" w14:textId="597F3D85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 xml:space="preserve">Web Site </w:t>
      </w:r>
    </w:p>
    <w:p w14:paraId="3727158A" w14:textId="54CE935F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Industry Representative</w:t>
      </w:r>
    </w:p>
    <w:p w14:paraId="71723389" w14:textId="3036795D" w:rsidR="00155D0B" w:rsidRPr="007F3226" w:rsidRDefault="00155D0B" w:rsidP="0031295F">
      <w:pPr>
        <w:pStyle w:val="ListParagraph"/>
        <w:numPr>
          <w:ilvl w:val="0"/>
          <w:numId w:val="1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7F3226">
        <w:rPr>
          <w:rFonts w:ascii="Arial" w:hAnsi="Arial" w:cs="Arial"/>
          <w:sz w:val="24"/>
          <w:szCs w:val="24"/>
        </w:rPr>
        <w:t>Ski NH Liaison</w:t>
      </w:r>
      <w:r w:rsidR="00E12F6C">
        <w:rPr>
          <w:rFonts w:ascii="Arial" w:hAnsi="Arial" w:cs="Arial"/>
          <w:sz w:val="24"/>
          <w:szCs w:val="24"/>
        </w:rPr>
        <w:t xml:space="preserve"> TBD</w:t>
      </w:r>
    </w:p>
    <w:p w14:paraId="452FF7E5" w14:textId="77777777" w:rsidR="00155D0B" w:rsidRDefault="00155D0B" w:rsidP="00076457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7FB09CEC" w14:textId="75CE438B" w:rsidR="001D74CF" w:rsidRDefault="009024BD" w:rsidP="009024BD">
      <w:pPr>
        <w:pStyle w:val="Quick1"/>
        <w:tabs>
          <w:tab w:val="left" w:pos="720"/>
        </w:tabs>
        <w:spacing w:after="120"/>
        <w:ind w:left="108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 </w:t>
      </w:r>
      <w:r w:rsidR="00C86C26">
        <w:rPr>
          <w:rFonts w:ascii="Arial" w:hAnsi="Arial" w:cs="Arial"/>
        </w:rPr>
        <w:t>?</w:t>
      </w:r>
      <w:proofErr w:type="gramEnd"/>
    </w:p>
    <w:p w14:paraId="706BE9FE" w14:textId="7BFDADD7" w:rsidR="009024BD" w:rsidRDefault="009024BD" w:rsidP="009024BD">
      <w:pPr>
        <w:pStyle w:val="Quick1"/>
        <w:tabs>
          <w:tab w:val="left" w:pos="720"/>
        </w:tabs>
        <w:spacing w:after="120"/>
        <w:ind w:left="108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 ?</w:t>
      </w:r>
      <w:proofErr w:type="gramEnd"/>
    </w:p>
    <w:p w14:paraId="4E030D69" w14:textId="70CCCA35" w:rsidR="009024BD" w:rsidRDefault="009024BD" w:rsidP="009024BD">
      <w:pPr>
        <w:pStyle w:val="Quick1"/>
        <w:tabs>
          <w:tab w:val="left" w:pos="720"/>
        </w:tabs>
        <w:spacing w:after="120"/>
        <w:ind w:left="108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 ?</w:t>
      </w:r>
      <w:proofErr w:type="gramEnd"/>
    </w:p>
    <w:p w14:paraId="3580F9E7" w14:textId="77777777" w:rsidR="00155D0B" w:rsidRDefault="00155D0B" w:rsidP="00076457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FFFE99C" w14:textId="026A23EA" w:rsidR="0062773D" w:rsidRDefault="009024BD" w:rsidP="009024BD">
      <w:pPr>
        <w:pStyle w:val="Quick1"/>
        <w:tabs>
          <w:tab w:val="left" w:pos="720"/>
        </w:tabs>
        <w:spacing w:after="120"/>
        <w:ind w:left="1080"/>
        <w:jc w:val="left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C2A9F">
        <w:rPr>
          <w:rFonts w:ascii="Arial" w:hAnsi="Arial" w:cs="Arial"/>
        </w:rPr>
        <w:t>?</w:t>
      </w:r>
    </w:p>
    <w:p w14:paraId="0D382BCF" w14:textId="63CAEB5E" w:rsidR="009024BD" w:rsidRDefault="009024BD" w:rsidP="009024BD">
      <w:pPr>
        <w:pStyle w:val="Quick1"/>
        <w:tabs>
          <w:tab w:val="left" w:pos="720"/>
        </w:tabs>
        <w:spacing w:after="120"/>
        <w:ind w:left="108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 ?</w:t>
      </w:r>
      <w:proofErr w:type="gramEnd"/>
    </w:p>
    <w:p w14:paraId="7AB45AE6" w14:textId="1C581EBB" w:rsidR="009024BD" w:rsidRDefault="009024BD" w:rsidP="009024BD">
      <w:pPr>
        <w:pStyle w:val="Quick1"/>
        <w:tabs>
          <w:tab w:val="left" w:pos="720"/>
        </w:tabs>
        <w:spacing w:after="120"/>
        <w:ind w:left="1080"/>
        <w:jc w:val="left"/>
        <w:rPr>
          <w:rFonts w:ascii="Arial" w:hAnsi="Arial" w:cs="Arial"/>
        </w:rPr>
      </w:pPr>
      <w:r>
        <w:rPr>
          <w:rFonts w:ascii="Arial" w:hAnsi="Arial" w:cs="Arial"/>
        </w:rPr>
        <w:t>3.?</w:t>
      </w:r>
    </w:p>
    <w:p w14:paraId="7C6B20A5" w14:textId="36692E54" w:rsidR="009024BD" w:rsidRDefault="009024BD" w:rsidP="0031295F">
      <w:pPr>
        <w:pStyle w:val="Quick1"/>
        <w:numPr>
          <w:ilvl w:val="0"/>
          <w:numId w:val="11"/>
        </w:numPr>
        <w:tabs>
          <w:tab w:val="left" w:pos="720"/>
        </w:tabs>
        <w:spacing w:after="12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751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September</w:t>
      </w:r>
      <w:r w:rsidR="00EB77BA">
        <w:rPr>
          <w:rFonts w:ascii="Arial" w:hAnsi="Arial" w:cs="Arial"/>
        </w:rPr>
        <w:t xml:space="preserve"> </w:t>
      </w:r>
      <w:r w:rsidR="000E3E0F">
        <w:rPr>
          <w:rFonts w:ascii="Arial" w:hAnsi="Arial" w:cs="Arial"/>
        </w:rPr>
        <w:t>1</w:t>
      </w:r>
      <w:r w:rsidR="007513DE">
        <w:rPr>
          <w:rFonts w:ascii="Arial" w:hAnsi="Arial" w:cs="Arial"/>
        </w:rPr>
        <w:t>1</w:t>
      </w:r>
      <w:r w:rsidR="000E3E0F">
        <w:rPr>
          <w:rFonts w:ascii="Arial" w:hAnsi="Arial" w:cs="Arial"/>
        </w:rPr>
        <w:t>, 202</w:t>
      </w:r>
      <w:r w:rsidR="007513DE">
        <w:rPr>
          <w:rFonts w:ascii="Arial" w:hAnsi="Arial" w:cs="Arial"/>
        </w:rPr>
        <w:t>3</w:t>
      </w:r>
    </w:p>
    <w:p w14:paraId="2A382651" w14:textId="0064999E" w:rsidR="00D50188" w:rsidRPr="009024BD" w:rsidRDefault="00155D0B" w:rsidP="009024BD">
      <w:pPr>
        <w:pStyle w:val="Quick1"/>
        <w:numPr>
          <w:ilvl w:val="0"/>
          <w:numId w:val="11"/>
        </w:numPr>
        <w:tabs>
          <w:tab w:val="left" w:pos="720"/>
        </w:tabs>
        <w:spacing w:after="120"/>
        <w:jc w:val="left"/>
        <w:rPr>
          <w:rFonts w:ascii="Arial" w:hAnsi="Arial" w:cs="Arial"/>
        </w:rPr>
      </w:pPr>
      <w:r w:rsidRPr="009024BD">
        <w:rPr>
          <w:rFonts w:ascii="Arial" w:hAnsi="Arial" w:cs="Arial"/>
        </w:rPr>
        <w:t>Adjournment</w:t>
      </w:r>
    </w:p>
    <w:sectPr w:rsidR="00D50188" w:rsidRPr="00902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440" w:bottom="1008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BFE0" w14:textId="77777777" w:rsidR="00FB1DE8" w:rsidRDefault="00FB1DE8">
      <w:r>
        <w:separator/>
      </w:r>
    </w:p>
  </w:endnote>
  <w:endnote w:type="continuationSeparator" w:id="0">
    <w:p w14:paraId="00D856A8" w14:textId="77777777" w:rsidR="00FB1DE8" w:rsidRDefault="00FB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A4FC" w14:textId="77777777" w:rsidR="00A256AA" w:rsidRDefault="00A256AA" w:rsidP="00803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923FA" w14:textId="77777777" w:rsidR="00A256AA" w:rsidRDefault="00A256AA" w:rsidP="000764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602E" w14:textId="77777777" w:rsidR="00A256AA" w:rsidRDefault="00A256AA" w:rsidP="000764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D7664" w14:textId="77777777" w:rsidR="00A256AA" w:rsidRDefault="00A256A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B796" w14:textId="77777777" w:rsidR="008E34B1" w:rsidRDefault="008E3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B50F" w14:textId="77777777" w:rsidR="00FB1DE8" w:rsidRDefault="00FB1DE8">
      <w:r>
        <w:separator/>
      </w:r>
    </w:p>
  </w:footnote>
  <w:footnote w:type="continuationSeparator" w:id="0">
    <w:p w14:paraId="2308DB2A" w14:textId="77777777" w:rsidR="00FB1DE8" w:rsidRDefault="00FB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A0BC" w14:textId="77777777" w:rsidR="008E34B1" w:rsidRDefault="008E3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26EC" w14:textId="77777777" w:rsidR="008E34B1" w:rsidRDefault="008E3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A4E7" w14:textId="77777777" w:rsidR="008E34B1" w:rsidRDefault="008E3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AB7"/>
    <w:multiLevelType w:val="hybridMultilevel"/>
    <w:tmpl w:val="7C94BAB6"/>
    <w:lvl w:ilvl="0" w:tplc="8C88D6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8849B7"/>
    <w:multiLevelType w:val="hybridMultilevel"/>
    <w:tmpl w:val="7F123AD2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D17B63"/>
    <w:multiLevelType w:val="hybridMultilevel"/>
    <w:tmpl w:val="6D54B4D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06FAF"/>
    <w:multiLevelType w:val="hybridMultilevel"/>
    <w:tmpl w:val="7BC00C8C"/>
    <w:lvl w:ilvl="0" w:tplc="A58C97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36DE5"/>
    <w:multiLevelType w:val="hybridMultilevel"/>
    <w:tmpl w:val="3C980BA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F50CC"/>
    <w:multiLevelType w:val="multilevel"/>
    <w:tmpl w:val="C24EA656"/>
    <w:lvl w:ilvl="0">
      <w:start w:val="6"/>
      <w:numFmt w:val="decimal"/>
      <w:lvlText w:val="%1."/>
      <w:legacy w:legacy="1" w:legacySpace="0" w:legacyIndent="0"/>
      <w:lvlJc w:val="left"/>
    </w:lvl>
    <w:lvl w:ilvl="1">
      <w:start w:val="14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6" w15:restartNumberingAfterBreak="0">
    <w:nsid w:val="31320F3B"/>
    <w:multiLevelType w:val="hybridMultilevel"/>
    <w:tmpl w:val="E6F49ED4"/>
    <w:lvl w:ilvl="0" w:tplc="CF964498">
      <w:start w:val="1"/>
      <w:numFmt w:val="decimal"/>
      <w:lvlText w:val="%1.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7D764CA"/>
    <w:multiLevelType w:val="hybridMultilevel"/>
    <w:tmpl w:val="3FFC32DC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4365CF"/>
    <w:multiLevelType w:val="hybridMultilevel"/>
    <w:tmpl w:val="7B2CD5F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174FE7"/>
    <w:multiLevelType w:val="hybridMultilevel"/>
    <w:tmpl w:val="D3526850"/>
    <w:lvl w:ilvl="0" w:tplc="E77C2F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24621B"/>
    <w:multiLevelType w:val="multilevel"/>
    <w:tmpl w:val="DE04B8A6"/>
    <w:lvl w:ilvl="0">
      <w:start w:val="6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6BFE486B"/>
    <w:multiLevelType w:val="hybridMultilevel"/>
    <w:tmpl w:val="8AE8734E"/>
    <w:lvl w:ilvl="0" w:tplc="AD94B10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03A97"/>
    <w:multiLevelType w:val="hybridMultilevel"/>
    <w:tmpl w:val="228CD210"/>
    <w:lvl w:ilvl="0" w:tplc="2FECD746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926647853">
    <w:abstractNumId w:val="10"/>
  </w:num>
  <w:num w:numId="2" w16cid:durableId="1887568413">
    <w:abstractNumId w:val="5"/>
  </w:num>
  <w:num w:numId="3" w16cid:durableId="1640301277">
    <w:abstractNumId w:val="11"/>
  </w:num>
  <w:num w:numId="4" w16cid:durableId="618336349">
    <w:abstractNumId w:val="7"/>
  </w:num>
  <w:num w:numId="5" w16cid:durableId="1104616379">
    <w:abstractNumId w:val="8"/>
  </w:num>
  <w:num w:numId="6" w16cid:durableId="639118540">
    <w:abstractNumId w:val="2"/>
  </w:num>
  <w:num w:numId="7" w16cid:durableId="245388291">
    <w:abstractNumId w:val="9"/>
  </w:num>
  <w:num w:numId="8" w16cid:durableId="1105921722">
    <w:abstractNumId w:val="4"/>
  </w:num>
  <w:num w:numId="9" w16cid:durableId="402458694">
    <w:abstractNumId w:val="1"/>
  </w:num>
  <w:num w:numId="10" w16cid:durableId="1967273419">
    <w:abstractNumId w:val="0"/>
  </w:num>
  <w:num w:numId="11" w16cid:durableId="609824192">
    <w:abstractNumId w:val="3"/>
  </w:num>
  <w:num w:numId="12" w16cid:durableId="69038452">
    <w:abstractNumId w:val="6"/>
  </w:num>
  <w:num w:numId="13" w16cid:durableId="1339038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B3"/>
    <w:rsid w:val="00043609"/>
    <w:rsid w:val="00046238"/>
    <w:rsid w:val="0004789F"/>
    <w:rsid w:val="00053CEC"/>
    <w:rsid w:val="00076457"/>
    <w:rsid w:val="00087BC5"/>
    <w:rsid w:val="000A2DDF"/>
    <w:rsid w:val="000B1485"/>
    <w:rsid w:val="000E3E0F"/>
    <w:rsid w:val="0011009A"/>
    <w:rsid w:val="00117568"/>
    <w:rsid w:val="00117D81"/>
    <w:rsid w:val="00134018"/>
    <w:rsid w:val="00155D0B"/>
    <w:rsid w:val="0019604E"/>
    <w:rsid w:val="00197F0C"/>
    <w:rsid w:val="001B34E1"/>
    <w:rsid w:val="001D74CF"/>
    <w:rsid w:val="001E6A53"/>
    <w:rsid w:val="00233139"/>
    <w:rsid w:val="002411E2"/>
    <w:rsid w:val="00257966"/>
    <w:rsid w:val="00292888"/>
    <w:rsid w:val="002A1544"/>
    <w:rsid w:val="002D07C5"/>
    <w:rsid w:val="002D08BE"/>
    <w:rsid w:val="002E5AF7"/>
    <w:rsid w:val="002E701D"/>
    <w:rsid w:val="0031295F"/>
    <w:rsid w:val="00313B4E"/>
    <w:rsid w:val="003211C1"/>
    <w:rsid w:val="00331CF8"/>
    <w:rsid w:val="00334D53"/>
    <w:rsid w:val="00335526"/>
    <w:rsid w:val="00342DB2"/>
    <w:rsid w:val="00344514"/>
    <w:rsid w:val="00346151"/>
    <w:rsid w:val="003501DD"/>
    <w:rsid w:val="00377E05"/>
    <w:rsid w:val="003B4253"/>
    <w:rsid w:val="0040493F"/>
    <w:rsid w:val="004115B2"/>
    <w:rsid w:val="00446AC3"/>
    <w:rsid w:val="004752B5"/>
    <w:rsid w:val="00480D38"/>
    <w:rsid w:val="00482AAE"/>
    <w:rsid w:val="00491B2A"/>
    <w:rsid w:val="004A5BB0"/>
    <w:rsid w:val="004C2BAE"/>
    <w:rsid w:val="005263E7"/>
    <w:rsid w:val="005773B3"/>
    <w:rsid w:val="005A2258"/>
    <w:rsid w:val="005C2A9F"/>
    <w:rsid w:val="005C2B25"/>
    <w:rsid w:val="005E303D"/>
    <w:rsid w:val="00601307"/>
    <w:rsid w:val="0062773D"/>
    <w:rsid w:val="006366A2"/>
    <w:rsid w:val="006723B3"/>
    <w:rsid w:val="006A559F"/>
    <w:rsid w:val="006B4A51"/>
    <w:rsid w:val="006E4D7E"/>
    <w:rsid w:val="006F1377"/>
    <w:rsid w:val="00701A38"/>
    <w:rsid w:val="007513DE"/>
    <w:rsid w:val="00772BCF"/>
    <w:rsid w:val="007838DF"/>
    <w:rsid w:val="007B6087"/>
    <w:rsid w:val="007C27F8"/>
    <w:rsid w:val="007E07AC"/>
    <w:rsid w:val="007F0774"/>
    <w:rsid w:val="007F3226"/>
    <w:rsid w:val="008039B8"/>
    <w:rsid w:val="008331EE"/>
    <w:rsid w:val="00856106"/>
    <w:rsid w:val="00856F6B"/>
    <w:rsid w:val="00863A34"/>
    <w:rsid w:val="00870EC2"/>
    <w:rsid w:val="008826B3"/>
    <w:rsid w:val="008B0391"/>
    <w:rsid w:val="008B0C2E"/>
    <w:rsid w:val="008C044F"/>
    <w:rsid w:val="008C3E81"/>
    <w:rsid w:val="008D2729"/>
    <w:rsid w:val="008E27CC"/>
    <w:rsid w:val="008E34B1"/>
    <w:rsid w:val="009024BD"/>
    <w:rsid w:val="00905606"/>
    <w:rsid w:val="00920D50"/>
    <w:rsid w:val="00992A24"/>
    <w:rsid w:val="009C643E"/>
    <w:rsid w:val="009C6FAB"/>
    <w:rsid w:val="009D00F2"/>
    <w:rsid w:val="00A05066"/>
    <w:rsid w:val="00A109A1"/>
    <w:rsid w:val="00A1523C"/>
    <w:rsid w:val="00A256AA"/>
    <w:rsid w:val="00A53454"/>
    <w:rsid w:val="00A61DA5"/>
    <w:rsid w:val="00A729E5"/>
    <w:rsid w:val="00AB2D74"/>
    <w:rsid w:val="00AF4E7D"/>
    <w:rsid w:val="00B3203B"/>
    <w:rsid w:val="00B51240"/>
    <w:rsid w:val="00B5521F"/>
    <w:rsid w:val="00B62ADD"/>
    <w:rsid w:val="00B8466A"/>
    <w:rsid w:val="00BA0550"/>
    <w:rsid w:val="00BE107E"/>
    <w:rsid w:val="00C2506C"/>
    <w:rsid w:val="00C440AE"/>
    <w:rsid w:val="00C57692"/>
    <w:rsid w:val="00C605CD"/>
    <w:rsid w:val="00C6519A"/>
    <w:rsid w:val="00C7033F"/>
    <w:rsid w:val="00C808EA"/>
    <w:rsid w:val="00C86C26"/>
    <w:rsid w:val="00CB6B7E"/>
    <w:rsid w:val="00CF2EBA"/>
    <w:rsid w:val="00D36CC7"/>
    <w:rsid w:val="00D50188"/>
    <w:rsid w:val="00D50F43"/>
    <w:rsid w:val="00D550DB"/>
    <w:rsid w:val="00D5652D"/>
    <w:rsid w:val="00D83A48"/>
    <w:rsid w:val="00DB0C50"/>
    <w:rsid w:val="00DC4BBD"/>
    <w:rsid w:val="00DD21B6"/>
    <w:rsid w:val="00E12F6C"/>
    <w:rsid w:val="00E225EC"/>
    <w:rsid w:val="00E44E7E"/>
    <w:rsid w:val="00E75A71"/>
    <w:rsid w:val="00E84B6F"/>
    <w:rsid w:val="00EB77BA"/>
    <w:rsid w:val="00EE4601"/>
    <w:rsid w:val="00EE5C2D"/>
    <w:rsid w:val="00EF5577"/>
    <w:rsid w:val="00F53ED8"/>
    <w:rsid w:val="00F542FE"/>
    <w:rsid w:val="00FB1DE8"/>
    <w:rsid w:val="00FB663A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9D6CE7"/>
  <w15:docId w15:val="{B7EA5FCA-FFB2-4584-8794-457C160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customStyle="1" w:styleId="Quick1">
    <w:name w:val="Quick 1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55D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A9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3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NHARA Board of Trustees</vt:lpstr>
    </vt:vector>
  </TitlesOfParts>
  <Company>Whims, Ltd.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NHARA Board of Trustees</dc:title>
  <dc:creator>Bevolyn S. Oliver</dc:creator>
  <cp:lastModifiedBy>daniel Marshall</cp:lastModifiedBy>
  <cp:revision>2</cp:revision>
  <cp:lastPrinted>2022-05-30T16:26:00Z</cp:lastPrinted>
  <dcterms:created xsi:type="dcterms:W3CDTF">2023-05-18T22:27:00Z</dcterms:created>
  <dcterms:modified xsi:type="dcterms:W3CDTF">2023-05-18T22:27:00Z</dcterms:modified>
</cp:coreProperties>
</file>