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633A" w14:textId="77777777" w:rsidR="001C2717" w:rsidRDefault="00791BCF" w:rsidP="00791BCF">
      <w:pPr>
        <w:jc w:val="center"/>
      </w:pPr>
      <w:r>
        <w:rPr>
          <w:noProof/>
        </w:rPr>
        <w:drawing>
          <wp:inline distT="0" distB="0" distL="0" distR="0" wp14:anchorId="43634DA4" wp14:editId="342FB290">
            <wp:extent cx="2302187" cy="1360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38" cy="136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7026" w14:textId="77777777" w:rsidR="00791BCF" w:rsidRDefault="00791BCF" w:rsidP="00791BCF"/>
    <w:p w14:paraId="406857F8" w14:textId="77777777" w:rsidR="00791BCF" w:rsidRPr="00791BCF" w:rsidRDefault="00791BCF" w:rsidP="00791BCF">
      <w:pPr>
        <w:jc w:val="center"/>
        <w:rPr>
          <w:b/>
        </w:rPr>
      </w:pPr>
      <w:r w:rsidRPr="00791BCF">
        <w:rPr>
          <w:b/>
        </w:rPr>
        <w:t>Guilford Youth Lacrosse Association</w:t>
      </w:r>
    </w:p>
    <w:p w14:paraId="7E0389B9" w14:textId="77777777" w:rsidR="00791BCF" w:rsidRPr="00791BCF" w:rsidRDefault="00791BCF" w:rsidP="00791BCF">
      <w:pPr>
        <w:jc w:val="center"/>
        <w:rPr>
          <w:b/>
        </w:rPr>
      </w:pPr>
      <w:r w:rsidRPr="00791BCF">
        <w:rPr>
          <w:b/>
        </w:rPr>
        <w:t>MONTHLY BOARD MEETING</w:t>
      </w:r>
    </w:p>
    <w:p w14:paraId="68C78D18" w14:textId="77777777" w:rsidR="00791BCF" w:rsidRPr="00791BCF" w:rsidRDefault="00791BCF" w:rsidP="00791BCF">
      <w:pPr>
        <w:jc w:val="center"/>
        <w:rPr>
          <w:b/>
        </w:rPr>
      </w:pPr>
      <w:r w:rsidRPr="00791BCF">
        <w:rPr>
          <w:b/>
        </w:rPr>
        <w:t>November 19, 2013</w:t>
      </w:r>
    </w:p>
    <w:p w14:paraId="4A7CBA8B" w14:textId="77777777" w:rsidR="00791BCF" w:rsidRDefault="00791BCF" w:rsidP="00791BCF"/>
    <w:p w14:paraId="2E0D44C2" w14:textId="45AE4C43" w:rsidR="00791BCF" w:rsidRPr="00DB1D2F" w:rsidRDefault="00791BCF" w:rsidP="001B6052">
      <w:pPr>
        <w:pStyle w:val="ListParagraph"/>
        <w:numPr>
          <w:ilvl w:val="0"/>
          <w:numId w:val="5"/>
        </w:numPr>
        <w:ind w:left="540" w:hanging="540"/>
      </w:pPr>
      <w:r w:rsidRPr="00DB1D2F">
        <w:rPr>
          <w:b/>
        </w:rPr>
        <w:t>Call to Order: 7:05 PM</w:t>
      </w:r>
    </w:p>
    <w:p w14:paraId="4E138D49" w14:textId="77777777" w:rsidR="00791BCF" w:rsidRDefault="00791BCF" w:rsidP="001B6052">
      <w:pPr>
        <w:ind w:left="540" w:hanging="540"/>
      </w:pPr>
    </w:p>
    <w:p w14:paraId="5F1FF5F2" w14:textId="0A67A83C" w:rsidR="00791BCF" w:rsidRDefault="00791BCF" w:rsidP="001B6052">
      <w:pPr>
        <w:pStyle w:val="ListParagraph"/>
        <w:numPr>
          <w:ilvl w:val="0"/>
          <w:numId w:val="5"/>
        </w:numPr>
        <w:ind w:left="540" w:right="-90" w:hanging="540"/>
      </w:pPr>
      <w:r w:rsidRPr="00791BCF">
        <w:rPr>
          <w:b/>
        </w:rPr>
        <w:t>In attendance were:</w:t>
      </w:r>
      <w:r w:rsidR="001E7D2B">
        <w:t xml:space="preserve"> Shelly Talbot, David Hamilton, Rick </w:t>
      </w:r>
      <w:proofErr w:type="spellStart"/>
      <w:r w:rsidR="001E7D2B">
        <w:t>Spotlow</w:t>
      </w:r>
      <w:proofErr w:type="spellEnd"/>
      <w:r w:rsidR="001E7D2B">
        <w:t xml:space="preserve">, Wendy </w:t>
      </w:r>
      <w:proofErr w:type="spellStart"/>
      <w:r w:rsidR="001E7D2B">
        <w:t>Epke</w:t>
      </w:r>
      <w:proofErr w:type="spellEnd"/>
      <w:r>
        <w:t xml:space="preserve">, Sebastian </w:t>
      </w:r>
      <w:proofErr w:type="spellStart"/>
      <w:r>
        <w:t>Derda</w:t>
      </w:r>
      <w:proofErr w:type="spellEnd"/>
      <w:r w:rsidR="001E7D2B">
        <w:t xml:space="preserve">, Greg Ferrara, Michael Fitzgerald, Rob </w:t>
      </w:r>
      <w:proofErr w:type="spellStart"/>
      <w:r w:rsidR="001E7D2B">
        <w:t>Tepley</w:t>
      </w:r>
      <w:proofErr w:type="spellEnd"/>
      <w:r w:rsidR="001E7D2B">
        <w:t xml:space="preserve">, Corinne Carlo, Maureen Condon-Victor, Eric </w:t>
      </w:r>
      <w:proofErr w:type="spellStart"/>
      <w:r w:rsidR="001E7D2B">
        <w:t>Tibere</w:t>
      </w:r>
      <w:proofErr w:type="spellEnd"/>
      <w:r w:rsidR="001E7D2B">
        <w:t xml:space="preserve">, Mike Burrell, Damian Lynch, Peter </w:t>
      </w:r>
      <w:proofErr w:type="spellStart"/>
      <w:r w:rsidR="001E7D2B">
        <w:t>Dacey</w:t>
      </w:r>
      <w:proofErr w:type="spellEnd"/>
      <w:r w:rsidR="001E7D2B">
        <w:t xml:space="preserve">, Greg </w:t>
      </w:r>
      <w:proofErr w:type="spellStart"/>
      <w:r w:rsidR="001E7D2B">
        <w:t>Makula</w:t>
      </w:r>
      <w:proofErr w:type="spellEnd"/>
      <w:r w:rsidR="001E7D2B">
        <w:t xml:space="preserve">, Chris </w:t>
      </w:r>
      <w:proofErr w:type="spellStart"/>
      <w:r w:rsidR="001E7D2B">
        <w:t>Wrynn</w:t>
      </w:r>
      <w:proofErr w:type="spellEnd"/>
      <w:r w:rsidR="001E7D2B">
        <w:t>, Susan Ireland</w:t>
      </w:r>
      <w:r>
        <w:t xml:space="preserve">, Nancy </w:t>
      </w:r>
      <w:proofErr w:type="spellStart"/>
      <w:r>
        <w:t>Lor</w:t>
      </w:r>
      <w:r w:rsidR="001E7D2B">
        <w:t>enze</w:t>
      </w:r>
      <w:proofErr w:type="spellEnd"/>
      <w:r w:rsidR="001E7D2B">
        <w:t>, Steve Jewett</w:t>
      </w:r>
    </w:p>
    <w:p w14:paraId="682B293E" w14:textId="77777777" w:rsidR="00791BCF" w:rsidRDefault="00791BCF" w:rsidP="001B6052">
      <w:pPr>
        <w:ind w:left="540" w:right="-90" w:hanging="540"/>
      </w:pPr>
    </w:p>
    <w:p w14:paraId="5ADA11AE" w14:textId="77777777" w:rsidR="00791BCF" w:rsidRDefault="00791BCF" w:rsidP="001B6052">
      <w:pPr>
        <w:pStyle w:val="ListParagraph"/>
        <w:numPr>
          <w:ilvl w:val="0"/>
          <w:numId w:val="5"/>
        </w:numPr>
        <w:ind w:left="540" w:right="-90" w:hanging="540"/>
      </w:pPr>
      <w:r w:rsidRPr="00791BCF">
        <w:rPr>
          <w:b/>
        </w:rPr>
        <w:t>Approval of Minutes</w:t>
      </w:r>
      <w:r>
        <w:t xml:space="preserve"> from October 16, 2013:</w:t>
      </w:r>
    </w:p>
    <w:p w14:paraId="7AE51819" w14:textId="77777777" w:rsidR="00791BCF" w:rsidRDefault="00791BCF" w:rsidP="00E14CB1">
      <w:pPr>
        <w:pStyle w:val="ListParagraph"/>
        <w:numPr>
          <w:ilvl w:val="7"/>
          <w:numId w:val="5"/>
        </w:numPr>
        <w:ind w:left="1170" w:right="-90"/>
      </w:pPr>
      <w:r>
        <w:t>Motion to approve minutes.  Minutes were approved.</w:t>
      </w:r>
    </w:p>
    <w:p w14:paraId="41DA79C2" w14:textId="77777777" w:rsidR="00791BCF" w:rsidRDefault="00791BCF" w:rsidP="001B6052">
      <w:pPr>
        <w:ind w:left="540" w:right="-90" w:hanging="540"/>
      </w:pPr>
    </w:p>
    <w:p w14:paraId="757DD8EC" w14:textId="3CF6BD51" w:rsidR="00791BCF" w:rsidRPr="00DD60C4" w:rsidRDefault="001E7D2B" w:rsidP="001B6052">
      <w:pPr>
        <w:pStyle w:val="ListParagraph"/>
        <w:numPr>
          <w:ilvl w:val="0"/>
          <w:numId w:val="5"/>
        </w:numPr>
        <w:ind w:left="540" w:right="-90" w:hanging="540"/>
      </w:pPr>
      <w:r>
        <w:rPr>
          <w:b/>
        </w:rPr>
        <w:t>Treasurer Report</w:t>
      </w:r>
      <w:r w:rsidR="00DD60C4" w:rsidRPr="00DD60C4">
        <w:t xml:space="preserve"> </w:t>
      </w:r>
    </w:p>
    <w:p w14:paraId="77F7C094" w14:textId="7D97B969" w:rsidR="00791BCF" w:rsidRDefault="00791BCF" w:rsidP="00E14CB1">
      <w:pPr>
        <w:pStyle w:val="ListParagraph"/>
        <w:numPr>
          <w:ilvl w:val="7"/>
          <w:numId w:val="5"/>
        </w:numPr>
        <w:ind w:left="1170" w:right="-90"/>
      </w:pPr>
      <w:r>
        <w:t>Vote o</w:t>
      </w:r>
      <w:r w:rsidR="00A5331B">
        <w:t>n 2014 budget tabled to January 28, 2014</w:t>
      </w:r>
      <w:r w:rsidR="00DD60C4">
        <w:t xml:space="preserve"> board meeting.</w:t>
      </w:r>
    </w:p>
    <w:p w14:paraId="76A3EEDD" w14:textId="77777777" w:rsidR="00DD60C4" w:rsidRDefault="00DD60C4" w:rsidP="00E14CB1">
      <w:pPr>
        <w:pStyle w:val="ListParagraph"/>
        <w:numPr>
          <w:ilvl w:val="7"/>
          <w:numId w:val="5"/>
        </w:numPr>
        <w:ind w:left="1170" w:right="-90"/>
      </w:pPr>
      <w:r>
        <w:t>Discussion concerning more paid coaches for boys and girls.</w:t>
      </w:r>
    </w:p>
    <w:p w14:paraId="0A0F934B" w14:textId="77777777" w:rsidR="00791BCF" w:rsidRDefault="00791BCF" w:rsidP="001B6052">
      <w:pPr>
        <w:ind w:left="540" w:right="-90" w:hanging="540"/>
      </w:pPr>
    </w:p>
    <w:p w14:paraId="1292533B" w14:textId="77777777" w:rsidR="00DD60C4" w:rsidRDefault="00DD60C4" w:rsidP="001B6052">
      <w:pPr>
        <w:pStyle w:val="ListParagraph"/>
        <w:numPr>
          <w:ilvl w:val="0"/>
          <w:numId w:val="5"/>
        </w:numPr>
        <w:ind w:left="540" w:right="-90" w:hanging="540"/>
      </w:pPr>
      <w:r w:rsidRPr="008F71BC">
        <w:rPr>
          <w:b/>
        </w:rPr>
        <w:t>Registration</w:t>
      </w:r>
    </w:p>
    <w:p w14:paraId="128FADA4" w14:textId="0E732BA6" w:rsidR="00DD60C4" w:rsidRDefault="001E7D2B" w:rsidP="00E14CB1">
      <w:pPr>
        <w:pStyle w:val="ListParagraph"/>
        <w:numPr>
          <w:ilvl w:val="7"/>
          <w:numId w:val="5"/>
        </w:numPr>
        <w:ind w:left="1170" w:right="-90"/>
      </w:pPr>
      <w:r>
        <w:t>Based on the report provided by Maureen</w:t>
      </w:r>
      <w:r w:rsidR="008F71BC">
        <w:t>, r</w:t>
      </w:r>
      <w:r w:rsidR="00DD60C4">
        <w:t>egistration is open</w:t>
      </w:r>
      <w:r w:rsidR="00B93172">
        <w:t>,</w:t>
      </w:r>
      <w:r w:rsidR="00DD60C4">
        <w:t xml:space="preserve"> and as of today there are 66 boys registered and 31 girls registered.</w:t>
      </w:r>
    </w:p>
    <w:p w14:paraId="2D0530B0" w14:textId="77777777" w:rsidR="008F71BC" w:rsidRDefault="008F71BC" w:rsidP="00E14CB1">
      <w:pPr>
        <w:pStyle w:val="ListParagraph"/>
        <w:numPr>
          <w:ilvl w:val="7"/>
          <w:numId w:val="5"/>
        </w:numPr>
        <w:ind w:left="1170" w:right="-90"/>
      </w:pPr>
      <w:r>
        <w:t>The cut off date for registration will be January 31, 2014.</w:t>
      </w:r>
    </w:p>
    <w:p w14:paraId="3B29AE0C" w14:textId="77777777" w:rsidR="008F71BC" w:rsidRDefault="008F71BC" w:rsidP="001B6052">
      <w:pPr>
        <w:ind w:left="540" w:right="-90" w:hanging="540"/>
      </w:pPr>
    </w:p>
    <w:p w14:paraId="4906E198" w14:textId="77777777" w:rsidR="008F71BC" w:rsidRDefault="008F71BC" w:rsidP="001B6052">
      <w:pPr>
        <w:pStyle w:val="ListParagraph"/>
        <w:numPr>
          <w:ilvl w:val="0"/>
          <w:numId w:val="5"/>
        </w:numPr>
        <w:ind w:left="540" w:right="-90" w:hanging="540"/>
      </w:pPr>
      <w:r w:rsidRPr="008F71BC">
        <w:rPr>
          <w:b/>
        </w:rPr>
        <w:t>Girls Coordinator Report</w:t>
      </w:r>
    </w:p>
    <w:p w14:paraId="280958E4" w14:textId="77777777" w:rsidR="008F71BC" w:rsidRDefault="008F71BC" w:rsidP="00E14CB1">
      <w:pPr>
        <w:pStyle w:val="ListParagraph"/>
        <w:numPr>
          <w:ilvl w:val="7"/>
          <w:numId w:val="5"/>
        </w:numPr>
        <w:ind w:left="1170" w:right="-90"/>
      </w:pPr>
      <w:r>
        <w:t>Winter events</w:t>
      </w:r>
    </w:p>
    <w:p w14:paraId="09A3E00C" w14:textId="77777777" w:rsidR="008F71BC" w:rsidRPr="00B65A1B" w:rsidRDefault="008F71BC" w:rsidP="00E14CB1">
      <w:pPr>
        <w:pStyle w:val="ListParagraph"/>
        <w:numPr>
          <w:ilvl w:val="8"/>
          <w:numId w:val="5"/>
        </w:numPr>
        <w:ind w:left="1710" w:right="-90" w:hanging="270"/>
      </w:pPr>
      <w:r w:rsidRPr="00B65A1B">
        <w:t>CIC Arena possible in Trumbull</w:t>
      </w:r>
    </w:p>
    <w:p w14:paraId="6ED6EF31" w14:textId="77777777" w:rsidR="008F71BC" w:rsidRDefault="008F71BC" w:rsidP="00E14CB1">
      <w:pPr>
        <w:pStyle w:val="ListParagraph"/>
        <w:numPr>
          <w:ilvl w:val="7"/>
          <w:numId w:val="5"/>
        </w:numPr>
        <w:ind w:left="1170" w:right="-90"/>
      </w:pPr>
      <w:r>
        <w:t>Coach recruitment and training</w:t>
      </w:r>
    </w:p>
    <w:p w14:paraId="46A32BE7" w14:textId="77777777" w:rsidR="00791BCF" w:rsidRPr="00B65A1B" w:rsidRDefault="008F71BC" w:rsidP="00E14CB1">
      <w:pPr>
        <w:pStyle w:val="ListParagraph"/>
        <w:numPr>
          <w:ilvl w:val="8"/>
          <w:numId w:val="5"/>
        </w:numPr>
        <w:ind w:left="1710" w:right="-90" w:hanging="270"/>
      </w:pPr>
      <w:r w:rsidRPr="00B65A1B">
        <w:t xml:space="preserve">College </w:t>
      </w:r>
      <w:proofErr w:type="spellStart"/>
      <w:r w:rsidRPr="00B65A1B">
        <w:t>Noreaster</w:t>
      </w:r>
      <w:proofErr w:type="spellEnd"/>
      <w:r w:rsidRPr="00B65A1B">
        <w:t xml:space="preserve"> coaches for Senior B or Lightning teams</w:t>
      </w:r>
    </w:p>
    <w:p w14:paraId="7CD8158E" w14:textId="77777777" w:rsidR="008F71BC" w:rsidRDefault="008F71BC" w:rsidP="001B6052">
      <w:pPr>
        <w:ind w:left="540" w:right="-90" w:hanging="540"/>
      </w:pPr>
    </w:p>
    <w:p w14:paraId="08BFE439" w14:textId="77777777" w:rsidR="008F71BC" w:rsidRDefault="008F71BC" w:rsidP="001B6052">
      <w:pPr>
        <w:pStyle w:val="ListParagraph"/>
        <w:numPr>
          <w:ilvl w:val="0"/>
          <w:numId w:val="5"/>
        </w:numPr>
        <w:ind w:left="540" w:right="-90" w:hanging="540"/>
      </w:pPr>
      <w:r w:rsidRPr="008F71BC">
        <w:rPr>
          <w:b/>
        </w:rPr>
        <w:t>Girls Scheduling Report</w:t>
      </w:r>
    </w:p>
    <w:p w14:paraId="44A30718" w14:textId="1D4408BD" w:rsidR="008F71BC" w:rsidRDefault="00B93172" w:rsidP="00E14CB1">
      <w:pPr>
        <w:pStyle w:val="ListParagraph"/>
        <w:numPr>
          <w:ilvl w:val="7"/>
          <w:numId w:val="5"/>
        </w:numPr>
        <w:ind w:left="1170" w:right="-90"/>
      </w:pPr>
      <w:r>
        <w:t xml:space="preserve">Gaps still remain </w:t>
      </w:r>
      <w:r w:rsidR="001B6052">
        <w:t>for the 2014 season.</w:t>
      </w:r>
    </w:p>
    <w:p w14:paraId="3D53F9E3" w14:textId="77777777" w:rsidR="008F71BC" w:rsidRDefault="008F71BC" w:rsidP="001B6052">
      <w:pPr>
        <w:ind w:left="540" w:right="-90" w:hanging="540"/>
      </w:pPr>
    </w:p>
    <w:p w14:paraId="59A64EF5" w14:textId="77777777" w:rsidR="001B6052" w:rsidRDefault="001B6052" w:rsidP="001B6052">
      <w:pPr>
        <w:ind w:left="540" w:right="-90" w:hanging="540"/>
      </w:pPr>
      <w:r>
        <w:t>8)</w:t>
      </w:r>
      <w:r>
        <w:tab/>
      </w:r>
      <w:r w:rsidRPr="001B6052">
        <w:rPr>
          <w:b/>
        </w:rPr>
        <w:t>Boys Coordinator Report</w:t>
      </w:r>
    </w:p>
    <w:p w14:paraId="5C2FF082" w14:textId="77777777" w:rsidR="001B6052" w:rsidRDefault="001B6052" w:rsidP="00E14CB1">
      <w:pPr>
        <w:tabs>
          <w:tab w:val="left" w:pos="630"/>
          <w:tab w:val="left" w:pos="990"/>
        </w:tabs>
        <w:ind w:left="1170" w:hanging="360"/>
      </w:pPr>
      <w:r>
        <w:t>a.</w:t>
      </w:r>
      <w:r>
        <w:tab/>
      </w:r>
      <w:r>
        <w:tab/>
        <w:t>Winter events</w:t>
      </w:r>
    </w:p>
    <w:p w14:paraId="362A8D75" w14:textId="77777777" w:rsidR="001B6052" w:rsidRDefault="001B6052" w:rsidP="00E14CB1">
      <w:pPr>
        <w:tabs>
          <w:tab w:val="left" w:pos="630"/>
          <w:tab w:val="left" w:pos="990"/>
          <w:tab w:val="left" w:pos="1440"/>
          <w:tab w:val="left" w:pos="1710"/>
        </w:tabs>
        <w:ind w:left="540" w:hanging="540"/>
      </w:pPr>
      <w:r>
        <w:tab/>
      </w:r>
      <w:r>
        <w:tab/>
      </w:r>
      <w:r>
        <w:tab/>
      </w:r>
      <w:r>
        <w:tab/>
      </w:r>
      <w:proofErr w:type="spellStart"/>
      <w:r w:rsidRPr="00B65A1B">
        <w:t>i</w:t>
      </w:r>
      <w:proofErr w:type="spellEnd"/>
      <w:r w:rsidRPr="00B65A1B">
        <w:t>.</w:t>
      </w:r>
      <w:r w:rsidRPr="00B65A1B">
        <w:tab/>
      </w:r>
      <w:proofErr w:type="gramStart"/>
      <w:r w:rsidRPr="00B65A1B">
        <w:t>league</w:t>
      </w:r>
      <w:proofErr w:type="gramEnd"/>
      <w:r w:rsidRPr="00B65A1B">
        <w:t xml:space="preserve"> play</w:t>
      </w:r>
    </w:p>
    <w:p w14:paraId="1981A05E" w14:textId="01576A28" w:rsidR="001B6052" w:rsidRDefault="00E14CB1" w:rsidP="001B6052">
      <w:pPr>
        <w:tabs>
          <w:tab w:val="left" w:pos="630"/>
          <w:tab w:val="left" w:pos="810"/>
          <w:tab w:val="left" w:pos="990"/>
          <w:tab w:val="left" w:pos="1170"/>
          <w:tab w:val="left" w:pos="1260"/>
        </w:tabs>
        <w:ind w:left="540" w:hanging="540"/>
      </w:pPr>
      <w:r>
        <w:tab/>
      </w:r>
      <w:r>
        <w:tab/>
      </w:r>
      <w:r>
        <w:tab/>
        <w:t xml:space="preserve">b. </w:t>
      </w:r>
      <w:r>
        <w:tab/>
      </w:r>
      <w:r w:rsidR="001B6052">
        <w:t>Coach recruitment and training</w:t>
      </w:r>
    </w:p>
    <w:p w14:paraId="1CF1E7FA" w14:textId="20774A2C" w:rsidR="001B6052" w:rsidRDefault="001B6052" w:rsidP="00E14CB1">
      <w:pPr>
        <w:tabs>
          <w:tab w:val="left" w:pos="630"/>
          <w:tab w:val="left" w:pos="990"/>
          <w:tab w:val="left" w:pos="1170"/>
          <w:tab w:val="left" w:pos="1440"/>
          <w:tab w:val="left" w:pos="1710"/>
        </w:tabs>
        <w:ind w:left="540" w:hanging="54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B65A1B">
        <w:t>i</w:t>
      </w:r>
      <w:proofErr w:type="spellEnd"/>
      <w:r w:rsidRPr="00B65A1B">
        <w:t>.</w:t>
      </w:r>
      <w:r w:rsidRPr="00B65A1B">
        <w:tab/>
        <w:t>Brian White wil</w:t>
      </w:r>
      <w:r w:rsidR="00B65A1B">
        <w:t xml:space="preserve">l run clinics at the </w:t>
      </w:r>
      <w:proofErr w:type="spellStart"/>
      <w:r w:rsidR="00B65A1B">
        <w:t>Sportsplex</w:t>
      </w:r>
      <w:proofErr w:type="spellEnd"/>
    </w:p>
    <w:p w14:paraId="075D33A5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1D9301E8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  <w:r>
        <w:t>9)</w:t>
      </w:r>
      <w:r>
        <w:tab/>
      </w:r>
      <w:r w:rsidRPr="001B6052">
        <w:rPr>
          <w:b/>
        </w:rPr>
        <w:t>Boys Scheduling Report</w:t>
      </w:r>
    </w:p>
    <w:p w14:paraId="2BBCE744" w14:textId="618760A9" w:rsidR="001B6052" w:rsidRDefault="00E14CB1" w:rsidP="00E14CB1">
      <w:pPr>
        <w:tabs>
          <w:tab w:val="left" w:pos="630"/>
          <w:tab w:val="left" w:pos="990"/>
          <w:tab w:val="left" w:pos="1170"/>
          <w:tab w:val="left" w:pos="1440"/>
        </w:tabs>
        <w:ind w:left="1170" w:hanging="360"/>
      </w:pPr>
      <w:r>
        <w:t>a.</w:t>
      </w:r>
      <w:r>
        <w:tab/>
      </w:r>
      <w:r>
        <w:tab/>
      </w:r>
      <w:r w:rsidR="001B6052">
        <w:t>Nothing to report.</w:t>
      </w:r>
    </w:p>
    <w:p w14:paraId="0900E835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02D8FE31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599C5579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735E39BF" w14:textId="77777777" w:rsidR="001E7D2B" w:rsidRDefault="001E7D2B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00DA484E" w14:textId="77777777" w:rsidR="001E7D2B" w:rsidRDefault="001E7D2B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</w:pPr>
    </w:p>
    <w:p w14:paraId="5D87DB39" w14:textId="77777777" w:rsidR="001B6052" w:rsidRDefault="001B6052" w:rsidP="001B6052">
      <w:pPr>
        <w:tabs>
          <w:tab w:val="left" w:pos="630"/>
          <w:tab w:val="left" w:pos="990"/>
          <w:tab w:val="left" w:pos="1170"/>
          <w:tab w:val="left" w:pos="1440"/>
        </w:tabs>
        <w:ind w:left="540" w:hanging="540"/>
        <w:rPr>
          <w:b/>
        </w:rPr>
      </w:pPr>
      <w:r>
        <w:t>10)</w:t>
      </w:r>
      <w:r>
        <w:tab/>
      </w:r>
      <w:r w:rsidRPr="001B6052">
        <w:rPr>
          <w:b/>
        </w:rPr>
        <w:t>Old Business</w:t>
      </w:r>
    </w:p>
    <w:p w14:paraId="3FF20980" w14:textId="4A3DBC61" w:rsidR="001B6052" w:rsidRDefault="00E14CB1" w:rsidP="00E14CB1">
      <w:pPr>
        <w:tabs>
          <w:tab w:val="left" w:pos="630"/>
          <w:tab w:val="left" w:pos="810"/>
          <w:tab w:val="left" w:pos="990"/>
          <w:tab w:val="left" w:pos="1170"/>
          <w:tab w:val="left" w:pos="1440"/>
        </w:tabs>
        <w:ind w:left="540" w:hanging="540"/>
      </w:pPr>
      <w:r>
        <w:tab/>
      </w:r>
      <w:r>
        <w:tab/>
      </w:r>
      <w:r>
        <w:tab/>
        <w:t>a.</w:t>
      </w:r>
      <w:r>
        <w:tab/>
      </w:r>
      <w:r>
        <w:tab/>
        <w:t>Scoreboard</w:t>
      </w:r>
    </w:p>
    <w:p w14:paraId="5E440902" w14:textId="1EDC0D2C" w:rsidR="00E14CB1" w:rsidRDefault="00E14CB1" w:rsidP="00E14CB1">
      <w:pPr>
        <w:tabs>
          <w:tab w:val="left" w:pos="1440"/>
          <w:tab w:val="left" w:pos="1710"/>
        </w:tabs>
        <w:ind w:left="540" w:hanging="540"/>
      </w:pP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 xml:space="preserve">Scoreboard will be </w:t>
      </w:r>
      <w:r w:rsidR="00E3746D">
        <w:t xml:space="preserve">erected at Nut Plains </w:t>
      </w:r>
      <w:r w:rsidR="00A5331B">
        <w:t>by spring</w:t>
      </w:r>
    </w:p>
    <w:p w14:paraId="2214343B" w14:textId="1126568D" w:rsidR="00E3746D" w:rsidRDefault="00E14CB1" w:rsidP="00645AE2">
      <w:pPr>
        <w:tabs>
          <w:tab w:val="left" w:pos="810"/>
          <w:tab w:val="left" w:pos="1170"/>
          <w:tab w:val="left" w:pos="1530"/>
          <w:tab w:val="left" w:pos="1890"/>
        </w:tabs>
        <w:ind w:left="540" w:hanging="540"/>
      </w:pPr>
      <w:r>
        <w:tab/>
      </w:r>
      <w:r>
        <w:tab/>
      </w:r>
    </w:p>
    <w:p w14:paraId="7C2475B9" w14:textId="3BB7D079" w:rsidR="00E3746D" w:rsidRDefault="00E3746D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>11)</w:t>
      </w:r>
      <w:r>
        <w:tab/>
      </w:r>
      <w:r w:rsidRPr="00E3746D">
        <w:rPr>
          <w:b/>
        </w:rPr>
        <w:t>New Business</w:t>
      </w:r>
    </w:p>
    <w:p w14:paraId="1D25BDFF" w14:textId="18970859" w:rsidR="00E3746D" w:rsidRDefault="00E3746D" w:rsidP="00E3746D">
      <w:pPr>
        <w:tabs>
          <w:tab w:val="left" w:pos="810"/>
          <w:tab w:val="left" w:pos="1170"/>
          <w:tab w:val="left" w:pos="1530"/>
          <w:tab w:val="left" w:pos="1890"/>
        </w:tabs>
        <w:ind w:left="540" w:firstLine="270"/>
      </w:pPr>
      <w:r>
        <w:t>a.</w:t>
      </w:r>
      <w:r>
        <w:tab/>
        <w:t>Uniforms</w:t>
      </w:r>
    </w:p>
    <w:p w14:paraId="4BF6A984" w14:textId="47D95D2D" w:rsidR="00E3746D" w:rsidRDefault="00E3746D" w:rsidP="00E3746D">
      <w:pPr>
        <w:tabs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</w:r>
      <w:r w:rsidR="00DB1D2F">
        <w:t>Per Rich Conner, there are no dates, as of yet, for trying on uniforms at the Community Center</w:t>
      </w:r>
      <w:r w:rsidR="00645AE2">
        <w:t>.</w:t>
      </w:r>
    </w:p>
    <w:p w14:paraId="50D20A8A" w14:textId="19A5162A" w:rsidR="00E3746D" w:rsidRDefault="00E3746D" w:rsidP="00E3746D">
      <w:pPr>
        <w:tabs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ab/>
        <w:t>b.</w:t>
      </w:r>
      <w:r>
        <w:tab/>
        <w:t>Pre-season planning/meeting</w:t>
      </w:r>
    </w:p>
    <w:p w14:paraId="15C59265" w14:textId="1CA5F0FD" w:rsidR="00E3746D" w:rsidRDefault="00E3746D" w:rsidP="00645AE2">
      <w:pPr>
        <w:tabs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Date has moved from March 1, 2014 to Sunday, March 16, 2014 from 5:00pm – 7:00pm</w:t>
      </w:r>
      <w:r w:rsidR="00645AE2">
        <w:t>.</w:t>
      </w:r>
    </w:p>
    <w:p w14:paraId="20342EF6" w14:textId="0CFA4978" w:rsidR="004F3414" w:rsidRDefault="004F3414" w:rsidP="00E3746D">
      <w:pPr>
        <w:tabs>
          <w:tab w:val="left" w:pos="540"/>
          <w:tab w:val="left" w:pos="810"/>
          <w:tab w:val="left" w:pos="1170"/>
          <w:tab w:val="left" w:pos="1530"/>
          <w:tab w:val="left" w:pos="1710"/>
        </w:tabs>
        <w:ind w:left="1710" w:hanging="1720"/>
      </w:pPr>
      <w:r>
        <w:tab/>
      </w:r>
      <w:r>
        <w:tab/>
        <w:t>c.</w:t>
      </w:r>
      <w:r>
        <w:tab/>
        <w:t>Vote for Board Member</w:t>
      </w:r>
    </w:p>
    <w:p w14:paraId="255FC8B1" w14:textId="36B19FFE" w:rsidR="00A5331B" w:rsidRDefault="004F3414" w:rsidP="00A5331B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ab/>
      </w:r>
      <w:r>
        <w:tab/>
      </w:r>
      <w:r>
        <w:tab/>
        <w:t xml:space="preserve">   </w:t>
      </w:r>
      <w:r>
        <w:tab/>
      </w:r>
      <w:proofErr w:type="spellStart"/>
      <w:r>
        <w:t>i</w:t>
      </w:r>
      <w:proofErr w:type="spellEnd"/>
      <w:r w:rsidR="00E3746D">
        <w:t>.</w:t>
      </w:r>
      <w:r w:rsidR="00E3746D">
        <w:tab/>
        <w:t xml:space="preserve">New BOD nominations and voting: Motion was approved for slate as follows: Treasurer – Nancy </w:t>
      </w:r>
      <w:proofErr w:type="spellStart"/>
      <w:r w:rsidR="00E3746D">
        <w:t>Lorenze</w:t>
      </w:r>
      <w:proofErr w:type="spellEnd"/>
      <w:r w:rsidR="00645AE2">
        <w:t>.</w:t>
      </w:r>
      <w:bookmarkStart w:id="0" w:name="_GoBack"/>
      <w:bookmarkEnd w:id="0"/>
    </w:p>
    <w:p w14:paraId="5A267F08" w14:textId="77777777" w:rsidR="004F3414" w:rsidRDefault="004F3414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</w:p>
    <w:p w14:paraId="11E43093" w14:textId="0FE62CAC" w:rsidR="004F3414" w:rsidRDefault="004F3414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>12)</w:t>
      </w:r>
      <w:r>
        <w:tab/>
      </w:r>
      <w:r w:rsidRPr="004F3414">
        <w:rPr>
          <w:b/>
        </w:rPr>
        <w:t>Adjournment</w:t>
      </w:r>
    </w:p>
    <w:p w14:paraId="7A2822A2" w14:textId="6461DE75" w:rsidR="004F3414" w:rsidRDefault="001614FE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  <w:r>
        <w:tab/>
        <w:t>Motion to adjourn at 8:4</w:t>
      </w:r>
      <w:r w:rsidR="004F3414">
        <w:t>0 PM</w:t>
      </w:r>
    </w:p>
    <w:sectPr w:rsidR="004F3414" w:rsidSect="001B6052">
      <w:pgSz w:w="12240" w:h="15840"/>
      <w:pgMar w:top="45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FA7FDD"/>
    <w:multiLevelType w:val="hybridMultilevel"/>
    <w:tmpl w:val="C6B0F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0D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B0003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DE09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5490" w:hanging="360"/>
      </w:pPr>
    </w:lvl>
  </w:abstractNum>
  <w:abstractNum w:abstractNumId="5">
    <w:nsid w:val="55584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CF"/>
    <w:rsid w:val="001614FE"/>
    <w:rsid w:val="001B6052"/>
    <w:rsid w:val="001C2717"/>
    <w:rsid w:val="001E7D2B"/>
    <w:rsid w:val="004F3414"/>
    <w:rsid w:val="00645AE2"/>
    <w:rsid w:val="00791BCF"/>
    <w:rsid w:val="008B2979"/>
    <w:rsid w:val="008F71BC"/>
    <w:rsid w:val="00A5331B"/>
    <w:rsid w:val="00B65A1B"/>
    <w:rsid w:val="00B93172"/>
    <w:rsid w:val="00CD2B15"/>
    <w:rsid w:val="00DB1D2F"/>
    <w:rsid w:val="00DD60C4"/>
    <w:rsid w:val="00E14CB1"/>
    <w:rsid w:val="00E3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6F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C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1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C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270</Words>
  <Characters>1545</Characters>
  <Application>Microsoft Macintosh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11</cp:revision>
  <cp:lastPrinted>2013-12-05T01:35:00Z</cp:lastPrinted>
  <dcterms:created xsi:type="dcterms:W3CDTF">2013-12-05T00:10:00Z</dcterms:created>
  <dcterms:modified xsi:type="dcterms:W3CDTF">2014-01-21T20:30:00Z</dcterms:modified>
</cp:coreProperties>
</file>