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67F3B" w14:textId="5B6AEB10" w:rsidR="002A6025" w:rsidRDefault="002A6025">
      <w:bookmarkStart w:id="0" w:name="_GoBack"/>
      <w:bookmarkEnd w:id="0"/>
      <w:r>
        <w:t xml:space="preserve">January </w:t>
      </w:r>
      <w:r w:rsidR="00534ABE">
        <w:t>9</w:t>
      </w:r>
      <w:r>
        <w:t xml:space="preserve">- 2019 </w:t>
      </w:r>
    </w:p>
    <w:p w14:paraId="73D4F63E" w14:textId="57ACDC05" w:rsidR="002A6025" w:rsidRDefault="002A6025">
      <w:r>
        <w:t>The meeting was called at 7:10 pm</w:t>
      </w:r>
    </w:p>
    <w:p w14:paraId="1D8196E4" w14:textId="3C8A7221" w:rsidR="002A6025" w:rsidRDefault="002A6025">
      <w:r>
        <w:t>Present:  Cory Hainy, Brian Johnson, Tim Terfe</w:t>
      </w:r>
      <w:r w:rsidR="00534ABE">
        <w:t>h</w:t>
      </w:r>
      <w:r>
        <w:t xml:space="preserve">r, Tom Seifert, Margaret Gochanour, Bruce Abitz, Glenn Moeller, John Oothoudt and Amy Brinkman </w:t>
      </w:r>
    </w:p>
    <w:p w14:paraId="039FB485" w14:textId="232C6354" w:rsidR="002A6025" w:rsidRDefault="002A6025">
      <w:r>
        <w:t>Absent:  All board members present</w:t>
      </w:r>
    </w:p>
    <w:p w14:paraId="78EB4A21" w14:textId="10AF80D2" w:rsidR="002A6025" w:rsidRDefault="002A6025">
      <w:r>
        <w:t xml:space="preserve">A motion was made by Tom Seifert, seconded by Amy Brinkman to approve as written.  Motion carried. </w:t>
      </w:r>
    </w:p>
    <w:p w14:paraId="37EDA998" w14:textId="4F6EA2D1" w:rsidR="002A6025" w:rsidRDefault="002A6025">
      <w:r>
        <w:t xml:space="preserve">Treasurer’s report was reviewed.  A motion was made by Brian Johnson, seconded by Tom Seifert to approve as presented.  Motion carried. </w:t>
      </w:r>
    </w:p>
    <w:p w14:paraId="05C34128" w14:textId="3FD2DE41" w:rsidR="003963D8" w:rsidRDefault="002A6025">
      <w:r>
        <w:t xml:space="preserve">The board discussed the upcoming </w:t>
      </w:r>
      <w:r w:rsidR="003963D8">
        <w:t xml:space="preserve">annual </w:t>
      </w:r>
      <w:r>
        <w:t>softball tournament.  Every year</w:t>
      </w:r>
      <w:r w:rsidR="003963D8">
        <w:t xml:space="preserve">, </w:t>
      </w:r>
      <w:r>
        <w:t>we struggle to find enough parent volunteers to staff the event</w:t>
      </w:r>
      <w:r w:rsidR="003963D8">
        <w:t xml:space="preserve"> and that all families work the event.  The group decided that every family would pay a fee for the tournament.  The fee would allow us to pay individuals to help at the tournament.  A motion was made</w:t>
      </w:r>
      <w:r w:rsidR="00534ABE">
        <w:t>,</w:t>
      </w:r>
      <w:r w:rsidR="003963D8">
        <w:t xml:space="preserve"> </w:t>
      </w:r>
      <w:r w:rsidR="00534ABE">
        <w:t xml:space="preserve">seconded, and </w:t>
      </w:r>
      <w:r w:rsidR="003963D8">
        <w:t xml:space="preserve">carried.  The fee amount will be determined at the next meeting.  </w:t>
      </w:r>
    </w:p>
    <w:p w14:paraId="6EA05E5F" w14:textId="4B963070" w:rsidR="002A6025" w:rsidRDefault="003963D8">
      <w:r>
        <w:t xml:space="preserve">Cory Hainy presented a fundraising opportunity to the group to offset the fee for the tournament.  </w:t>
      </w:r>
      <w:r w:rsidR="002A6025">
        <w:t>After much discussion, the group approved selling Papa Mur</w:t>
      </w:r>
      <w:r w:rsidR="00534ABE">
        <w:t xml:space="preserve">phy’s cards.  A motion was made, seconded, and </w:t>
      </w:r>
      <w:r w:rsidR="002A6025">
        <w:t xml:space="preserve">carried.  </w:t>
      </w:r>
    </w:p>
    <w:p w14:paraId="2110DD12" w14:textId="7A4F33DD" w:rsidR="003963D8" w:rsidRDefault="003963D8">
      <w:r>
        <w:t xml:space="preserve">Clinic recap:  The Nessler hitting camp had 19 participants.  </w:t>
      </w:r>
      <w:r w:rsidR="00280B25">
        <w:t xml:space="preserve">The Pauly pitching camp had 18 at the Coach meeting on Friday night.  7 individuals had private lessons on Friday night.  Saturday morning session had 21 attendees and 17 in the afternoon. </w:t>
      </w:r>
    </w:p>
    <w:p w14:paraId="4B85ADA7" w14:textId="784E1312" w:rsidR="00280B25" w:rsidRDefault="00280B25">
      <w:r>
        <w:t xml:space="preserve">Website update:  The online registration is almost ready to go.  </w:t>
      </w:r>
    </w:p>
    <w:p w14:paraId="663E8C54" w14:textId="4A460BEB" w:rsidR="00280B25" w:rsidRDefault="00280B25">
      <w:r>
        <w:t>Registration meetings will be: February 24 at 5:30pm – high school &amp; March 10 – 5:30 at high school.  Both events will be held before open gym.  Amy Brinkman will take registration information to Fairmont Elementary, St Paul</w:t>
      </w:r>
      <w:r w:rsidR="00534ABE">
        <w:t>’s</w:t>
      </w:r>
      <w:r>
        <w:t xml:space="preserve"> Luther</w:t>
      </w:r>
      <w:r w:rsidR="00534ABE">
        <w:t>an</w:t>
      </w:r>
      <w:r>
        <w:t xml:space="preserve"> and St John Vianney.  </w:t>
      </w:r>
    </w:p>
    <w:p w14:paraId="46D97D31" w14:textId="5FCD85C9" w:rsidR="00280B25" w:rsidRDefault="00280B25">
      <w:r>
        <w:t xml:space="preserve">With no further business, meeting adjourned. </w:t>
      </w:r>
    </w:p>
    <w:p w14:paraId="6A925D43" w14:textId="7A1A7E53" w:rsidR="00280B25" w:rsidRDefault="00280B25">
      <w:r>
        <w:t xml:space="preserve">Next Meeting February 13 at 7:15pm. </w:t>
      </w:r>
    </w:p>
    <w:p w14:paraId="656D3B73" w14:textId="331899BD" w:rsidR="00280B25" w:rsidRDefault="00280B25">
      <w:r>
        <w:t xml:space="preserve">Submitted by Amy Brinkman </w:t>
      </w:r>
    </w:p>
    <w:p w14:paraId="51CEC76B" w14:textId="77777777" w:rsidR="00280B25" w:rsidRDefault="00280B25"/>
    <w:p w14:paraId="2FD34D3B" w14:textId="1924B14C" w:rsidR="00280B25" w:rsidRDefault="00280B25">
      <w:r>
        <w:tab/>
      </w:r>
    </w:p>
    <w:p w14:paraId="01A2CB5A" w14:textId="77777777" w:rsidR="00280B25" w:rsidRDefault="00280B25"/>
    <w:p w14:paraId="5579F2D7" w14:textId="4265F979" w:rsidR="003963D8" w:rsidRDefault="003963D8"/>
    <w:p w14:paraId="5D207FDB" w14:textId="77777777" w:rsidR="003963D8" w:rsidRDefault="003963D8"/>
    <w:sectPr w:rsidR="00396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25"/>
    <w:rsid w:val="00280B25"/>
    <w:rsid w:val="002A6025"/>
    <w:rsid w:val="003963D8"/>
    <w:rsid w:val="00534ABE"/>
    <w:rsid w:val="00F5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69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Brinkman</dc:creator>
  <cp:lastModifiedBy>John Oo</cp:lastModifiedBy>
  <cp:revision>2</cp:revision>
  <dcterms:created xsi:type="dcterms:W3CDTF">2019-02-20T17:49:00Z</dcterms:created>
  <dcterms:modified xsi:type="dcterms:W3CDTF">2019-02-20T17:49:00Z</dcterms:modified>
</cp:coreProperties>
</file>