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234BD46B" w:rsidR="005907AE" w:rsidRDefault="00B7703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Thursday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 w:rsidR="00E21C35">
        <w:rPr>
          <w:rFonts w:ascii="Arial" w:eastAsia="Arial" w:hAnsi="Arial" w:cs="Arial"/>
          <w:b/>
          <w:sz w:val="22"/>
          <w:szCs w:val="22"/>
        </w:rPr>
        <w:t>April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0E4A6D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,</w:t>
      </w:r>
      <w:r w:rsidR="004B332D">
        <w:rPr>
          <w:rFonts w:ascii="Arial" w:eastAsia="Arial" w:hAnsi="Arial" w:cs="Arial"/>
          <w:b/>
          <w:sz w:val="22"/>
          <w:szCs w:val="22"/>
        </w:rPr>
        <w:t xml:space="preserve"> 2024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31B5FB7D" w14:textId="4946C64E" w:rsidR="000E4A6D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</w:t>
            </w:r>
            <w:r w:rsidR="000E4A6D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</w:p>
          <w:p w14:paraId="17814BD4" w14:textId="078046C6" w:rsidR="005907AE" w:rsidRDefault="000E4A6D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Approval of Minutes - 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6844ADDD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4A60BD6D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0E4A6D">
              <w:rPr>
                <w:rFonts w:ascii="Arial" w:eastAsia="Arial" w:hAnsi="Arial" w:cs="Arial"/>
                <w:sz w:val="20"/>
                <w:szCs w:val="20"/>
              </w:rPr>
              <w:t xml:space="preserve"> Todd Mahoney</w:t>
            </w:r>
          </w:p>
          <w:p w14:paraId="1F71BCA8" w14:textId="1B0203CF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Blues Coaching Plans</w:t>
            </w:r>
          </w:p>
          <w:p w14:paraId="67EFB151" w14:textId="77C08D90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Fundraising Approval Discussion</w:t>
            </w:r>
          </w:p>
          <w:p w14:paraId="78D65F5F" w14:textId="116B3EE0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DHSD contract plans</w:t>
            </w:r>
          </w:p>
          <w:p w14:paraId="78C5540F" w14:textId="53B389DF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DHSH summer skill sessions</w:t>
            </w:r>
          </w:p>
          <w:p w14:paraId="5677479D" w14:textId="470EDE25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Contract Update</w:t>
            </w:r>
          </w:p>
          <w:p w14:paraId="11A742B8" w14:textId="315FEC33" w:rsid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QCHA survey review and discussion</w:t>
            </w:r>
          </w:p>
          <w:p w14:paraId="22A81E09" w14:textId="67B622F5" w:rsidR="00853BFD" w:rsidRPr="00853BFD" w:rsidRDefault="00853BFD" w:rsidP="00853BFD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Closed door session on Code of Conduct and Fiduciary Responsibility </w:t>
            </w:r>
          </w:p>
          <w:p w14:paraId="5380F1CE" w14:textId="1A9624C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E4A6D">
              <w:rPr>
                <w:rFonts w:ascii="Arial" w:eastAsia="Arial" w:hAnsi="Arial" w:cs="Arial"/>
                <w:sz w:val="20"/>
                <w:szCs w:val="20"/>
              </w:rPr>
              <w:t>– Andrew Quinn</w:t>
            </w:r>
          </w:p>
          <w:p w14:paraId="12BC7044" w14:textId="5E59E9B4" w:rsidR="001B1108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A0B764E" w14:textId="0BB5EE77" w:rsidR="0092066C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</w:t>
            </w:r>
            <w:r w:rsidR="00A445F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25750577" w14:textId="7080D329" w:rsidR="004508F7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Honert</w:t>
            </w:r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08CA57B5" w14:textId="42DEC5A4" w:rsidR="00853BFD" w:rsidRPr="00853BFD" w:rsidRDefault="00853BFD" w:rsidP="00853BFD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One Goal session 4/29-5/15 on Mondays and Wednesdays at 5:30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Tysma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1F607BD3" w14:textId="7B9D77D1" w:rsidR="00853BFD" w:rsidRP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Back to Hockey Party</w:t>
            </w:r>
          </w:p>
          <w:p w14:paraId="2F131826" w14:textId="1FF0B41B" w:rsidR="0036718D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284AABED" w14:textId="77777777" w:rsidR="004B332D" w:rsidRDefault="00000000" w:rsidP="00780B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7B49E9EB" w14:textId="77777777" w:rsid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Projected house leage numbers 2024-2025</w:t>
            </w:r>
          </w:p>
          <w:p w14:paraId="30AC3B94" w14:textId="77777777" w:rsid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 Hockey for Free 4/20 11-1230</w:t>
            </w:r>
          </w:p>
          <w:p w14:paraId="4573B85C" w14:textId="77777777" w:rsid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Girls Jamboree in Des Moines 4/6/24</w:t>
            </w:r>
          </w:p>
          <w:p w14:paraId="15A3FE9E" w14:textId="77777777" w:rsid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 hockey membership opens 4-1-24 for the 24-25 season</w:t>
            </w:r>
          </w:p>
          <w:p w14:paraId="5D81FF7D" w14:textId="6B7620A6" w:rsidR="00853BFD" w:rsidRPr="00853BFD" w:rsidRDefault="00853BFD" w:rsidP="00853BFD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Board Member requirements must be completed by 7-31-24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1D6B15BC" w:rsidR="001B1108" w:rsidRPr="0092066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2E56744A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E21C35">
        <w:rPr>
          <w:rFonts w:ascii="Arial" w:eastAsia="Arial" w:hAnsi="Arial" w:cs="Arial"/>
          <w:b/>
          <w:sz w:val="22"/>
          <w:szCs w:val="22"/>
        </w:rPr>
        <w:t>May</w:t>
      </w:r>
      <w:r w:rsidR="002D4020">
        <w:rPr>
          <w:rFonts w:ascii="Arial" w:eastAsia="Arial" w:hAnsi="Arial" w:cs="Arial"/>
          <w:b/>
          <w:sz w:val="22"/>
          <w:szCs w:val="22"/>
        </w:rPr>
        <w:t xml:space="preserve"> </w:t>
      </w:r>
      <w:r w:rsidR="00E21C35">
        <w:rPr>
          <w:rFonts w:ascii="Arial" w:eastAsia="Arial" w:hAnsi="Arial" w:cs="Arial"/>
          <w:b/>
          <w:sz w:val="22"/>
          <w:szCs w:val="22"/>
        </w:rPr>
        <w:t>6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A445FA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2460E8"/>
    <w:multiLevelType w:val="hybridMultilevel"/>
    <w:tmpl w:val="6750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0F5"/>
    <w:multiLevelType w:val="hybridMultilevel"/>
    <w:tmpl w:val="6D1C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269"/>
    <w:multiLevelType w:val="hybridMultilevel"/>
    <w:tmpl w:val="E00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240"/>
    <w:multiLevelType w:val="hybridMultilevel"/>
    <w:tmpl w:val="71E0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14639EC"/>
    <w:multiLevelType w:val="hybridMultilevel"/>
    <w:tmpl w:val="8660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AE2B91"/>
    <w:multiLevelType w:val="hybridMultilevel"/>
    <w:tmpl w:val="3244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037583C"/>
    <w:multiLevelType w:val="hybridMultilevel"/>
    <w:tmpl w:val="9952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E0F41"/>
    <w:multiLevelType w:val="hybridMultilevel"/>
    <w:tmpl w:val="C3EA63C6"/>
    <w:lvl w:ilvl="0" w:tplc="2DF2F6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F35C81"/>
    <w:multiLevelType w:val="hybridMultilevel"/>
    <w:tmpl w:val="FE82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06C2D"/>
    <w:multiLevelType w:val="hybridMultilevel"/>
    <w:tmpl w:val="6C1A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C671B9"/>
    <w:multiLevelType w:val="hybridMultilevel"/>
    <w:tmpl w:val="F510F838"/>
    <w:lvl w:ilvl="0" w:tplc="F2D69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F0133"/>
    <w:multiLevelType w:val="hybridMultilevel"/>
    <w:tmpl w:val="3190AE36"/>
    <w:lvl w:ilvl="0" w:tplc="9AAE6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8"/>
  </w:num>
  <w:num w:numId="2" w16cid:durableId="390154521">
    <w:abstractNumId w:val="2"/>
  </w:num>
  <w:num w:numId="3" w16cid:durableId="1488588579">
    <w:abstractNumId w:val="30"/>
  </w:num>
  <w:num w:numId="4" w16cid:durableId="1450735437">
    <w:abstractNumId w:val="9"/>
  </w:num>
  <w:num w:numId="5" w16cid:durableId="1287203687">
    <w:abstractNumId w:val="13"/>
  </w:num>
  <w:num w:numId="6" w16cid:durableId="477920326">
    <w:abstractNumId w:val="21"/>
  </w:num>
  <w:num w:numId="7" w16cid:durableId="500896259">
    <w:abstractNumId w:val="29"/>
  </w:num>
  <w:num w:numId="8" w16cid:durableId="168297761">
    <w:abstractNumId w:val="0"/>
  </w:num>
  <w:num w:numId="9" w16cid:durableId="1728917827">
    <w:abstractNumId w:val="14"/>
  </w:num>
  <w:num w:numId="10" w16cid:durableId="1918511728">
    <w:abstractNumId w:val="31"/>
  </w:num>
  <w:num w:numId="11" w16cid:durableId="178278199">
    <w:abstractNumId w:val="1"/>
  </w:num>
  <w:num w:numId="12" w16cid:durableId="823352288">
    <w:abstractNumId w:val="17"/>
  </w:num>
  <w:num w:numId="13" w16cid:durableId="1868634702">
    <w:abstractNumId w:val="11"/>
  </w:num>
  <w:num w:numId="14" w16cid:durableId="250046002">
    <w:abstractNumId w:val="8"/>
  </w:num>
  <w:num w:numId="15" w16cid:durableId="1810779594">
    <w:abstractNumId w:val="26"/>
  </w:num>
  <w:num w:numId="16" w16cid:durableId="131531755">
    <w:abstractNumId w:val="15"/>
  </w:num>
  <w:num w:numId="17" w16cid:durableId="113327312">
    <w:abstractNumId w:val="19"/>
  </w:num>
  <w:num w:numId="18" w16cid:durableId="495924734">
    <w:abstractNumId w:val="4"/>
  </w:num>
  <w:num w:numId="19" w16cid:durableId="1427113241">
    <w:abstractNumId w:val="23"/>
  </w:num>
  <w:num w:numId="20" w16cid:durableId="1339698597">
    <w:abstractNumId w:val="24"/>
  </w:num>
  <w:num w:numId="21" w16cid:durableId="1449474402">
    <w:abstractNumId w:val="5"/>
  </w:num>
  <w:num w:numId="22" w16cid:durableId="1664773511">
    <w:abstractNumId w:val="10"/>
  </w:num>
  <w:num w:numId="23" w16cid:durableId="475026287">
    <w:abstractNumId w:val="6"/>
  </w:num>
  <w:num w:numId="24" w16cid:durableId="600142810">
    <w:abstractNumId w:val="28"/>
  </w:num>
  <w:num w:numId="25" w16cid:durableId="723793256">
    <w:abstractNumId w:val="20"/>
  </w:num>
  <w:num w:numId="26" w16cid:durableId="1864853964">
    <w:abstractNumId w:val="27"/>
  </w:num>
  <w:num w:numId="27" w16cid:durableId="89084747">
    <w:abstractNumId w:val="22"/>
  </w:num>
  <w:num w:numId="28" w16cid:durableId="205064526">
    <w:abstractNumId w:val="7"/>
  </w:num>
  <w:num w:numId="29" w16cid:durableId="1510025839">
    <w:abstractNumId w:val="16"/>
  </w:num>
  <w:num w:numId="30" w16cid:durableId="1721316967">
    <w:abstractNumId w:val="25"/>
  </w:num>
  <w:num w:numId="31" w16cid:durableId="36438769">
    <w:abstractNumId w:val="3"/>
  </w:num>
  <w:num w:numId="32" w16cid:durableId="1048870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0E0A85"/>
    <w:rsid w:val="000E4A6D"/>
    <w:rsid w:val="001B1108"/>
    <w:rsid w:val="0021337B"/>
    <w:rsid w:val="002D4020"/>
    <w:rsid w:val="0036718D"/>
    <w:rsid w:val="004508F7"/>
    <w:rsid w:val="004B332D"/>
    <w:rsid w:val="005907AE"/>
    <w:rsid w:val="006949B7"/>
    <w:rsid w:val="00780BF1"/>
    <w:rsid w:val="00853BFD"/>
    <w:rsid w:val="0092066C"/>
    <w:rsid w:val="009A1F3E"/>
    <w:rsid w:val="009B66AA"/>
    <w:rsid w:val="00A445FA"/>
    <w:rsid w:val="00AB5EA7"/>
    <w:rsid w:val="00B7703E"/>
    <w:rsid w:val="00BE34F7"/>
    <w:rsid w:val="00E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2023-05-01T22:04:00Z</cp:lastPrinted>
  <dcterms:created xsi:type="dcterms:W3CDTF">2024-03-21T20:25:00Z</dcterms:created>
  <dcterms:modified xsi:type="dcterms:W3CDTF">2024-03-21T20:31:00Z</dcterms:modified>
</cp:coreProperties>
</file>