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0BE2" w14:textId="78F21C03" w:rsidR="00DC4574" w:rsidRDefault="007104C7">
      <w:r>
        <w:t>Advanced T-Ball Rules</w:t>
      </w:r>
    </w:p>
    <w:p w14:paraId="7B29A296" w14:textId="074F4C4E" w:rsidR="007104C7" w:rsidRDefault="007104C7"/>
    <w:p w14:paraId="082F10E6" w14:textId="650A3502" w:rsidR="007104C7" w:rsidRDefault="007104C7">
      <w:pPr>
        <w:rPr>
          <w:u w:val="single"/>
        </w:rPr>
      </w:pPr>
      <w:r w:rsidRPr="007104C7">
        <w:rPr>
          <w:u w:val="single"/>
        </w:rPr>
        <w:t>Game Format</w:t>
      </w:r>
    </w:p>
    <w:p w14:paraId="53A0707B" w14:textId="4D0807F5" w:rsidR="007104C7" w:rsidRDefault="007104C7">
      <w:pPr>
        <w:rPr>
          <w:u w:val="single"/>
        </w:rPr>
      </w:pPr>
    </w:p>
    <w:p w14:paraId="482623B6" w14:textId="3390B82A" w:rsidR="007104C7" w:rsidRPr="007104C7" w:rsidRDefault="007104C7" w:rsidP="007104C7">
      <w:pPr>
        <w:pStyle w:val="ListParagraph"/>
        <w:numPr>
          <w:ilvl w:val="0"/>
          <w:numId w:val="1"/>
        </w:numPr>
        <w:rPr>
          <w:u w:val="single"/>
        </w:rPr>
      </w:pPr>
      <w:r>
        <w:t>All games will be 55 minutes in length</w:t>
      </w:r>
      <w:r w:rsidR="00EF0E31">
        <w:t>.</w:t>
      </w:r>
    </w:p>
    <w:p w14:paraId="79380DBA" w14:textId="6D060C45" w:rsidR="007104C7" w:rsidRPr="00DA2312" w:rsidRDefault="007104C7" w:rsidP="007104C7">
      <w:pPr>
        <w:pStyle w:val="ListParagraph"/>
        <w:numPr>
          <w:ilvl w:val="0"/>
          <w:numId w:val="1"/>
        </w:numPr>
        <w:rPr>
          <w:u w:val="single"/>
        </w:rPr>
      </w:pPr>
      <w:r>
        <w:t>There are no substitutions.  Each team will play a normal infield (P, 1B, 2B, SS, 3B) and place the rest of the team in the outfield.  Player pitchers must have 1 foot inside the pitching circle (and be behind the coach pitching when applicable)</w:t>
      </w:r>
    </w:p>
    <w:p w14:paraId="1C119DE1" w14:textId="2B07A00E" w:rsidR="00DA2312" w:rsidRPr="007104C7" w:rsidRDefault="00DA2312" w:rsidP="007104C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At the beginning of the season, everyone will hit off </w:t>
      </w:r>
      <w:r w:rsidR="00C84A25">
        <w:t>the tee.  After the first couple games, a modified coach pitch will be implemented</w:t>
      </w:r>
    </w:p>
    <w:p w14:paraId="1A344FB4" w14:textId="492BA455" w:rsidR="007104C7" w:rsidRPr="007104C7" w:rsidRDefault="007104C7" w:rsidP="007104C7">
      <w:pPr>
        <w:pStyle w:val="ListParagraph"/>
        <w:numPr>
          <w:ilvl w:val="0"/>
          <w:numId w:val="1"/>
        </w:numPr>
        <w:rPr>
          <w:u w:val="single"/>
        </w:rPr>
      </w:pPr>
      <w:r>
        <w:t>Scores will not be kept</w:t>
      </w:r>
    </w:p>
    <w:p w14:paraId="2A4C2D58" w14:textId="556CB95C" w:rsidR="007104C7" w:rsidRDefault="007104C7" w:rsidP="007104C7">
      <w:pPr>
        <w:rPr>
          <w:u w:val="single"/>
        </w:rPr>
      </w:pPr>
    </w:p>
    <w:p w14:paraId="470FEE97" w14:textId="411BBD17" w:rsidR="007104C7" w:rsidRDefault="007104C7" w:rsidP="007104C7">
      <w:pPr>
        <w:rPr>
          <w:u w:val="single"/>
        </w:rPr>
      </w:pPr>
      <w:r>
        <w:rPr>
          <w:u w:val="single"/>
        </w:rPr>
        <w:t>Rules of the Game</w:t>
      </w:r>
    </w:p>
    <w:p w14:paraId="6031E250" w14:textId="74C3F16C" w:rsidR="007104C7" w:rsidRDefault="007104C7" w:rsidP="007104C7">
      <w:pPr>
        <w:rPr>
          <w:u w:val="single"/>
        </w:rPr>
      </w:pPr>
    </w:p>
    <w:p w14:paraId="1C11BEB0" w14:textId="644549B9" w:rsidR="007104C7" w:rsidRPr="00DA2312" w:rsidRDefault="007104C7" w:rsidP="007104C7">
      <w:pPr>
        <w:pStyle w:val="ListParagraph"/>
        <w:numPr>
          <w:ilvl w:val="0"/>
          <w:numId w:val="2"/>
        </w:numPr>
        <w:rPr>
          <w:u w:val="single"/>
        </w:rPr>
      </w:pPr>
      <w:r>
        <w:t>Coaches will place the ball on the tee for their own teams and pitch to their own teams when applicable.</w:t>
      </w:r>
      <w:r w:rsidR="00DA2312">
        <w:t xml:space="preserve">  When pitching coaches should pitch the ball overhand for baseball and underhand for softball.</w:t>
      </w:r>
    </w:p>
    <w:p w14:paraId="512A27A1" w14:textId="0A9386B7" w:rsidR="00DA2312" w:rsidRPr="00DA2312" w:rsidRDefault="00DA2312" w:rsidP="007104C7">
      <w:pPr>
        <w:pStyle w:val="ListParagraph"/>
        <w:numPr>
          <w:ilvl w:val="0"/>
          <w:numId w:val="2"/>
        </w:numPr>
        <w:rPr>
          <w:u w:val="single"/>
        </w:rPr>
      </w:pPr>
      <w:r>
        <w:t>2 defensive coaches are allowed on the field.</w:t>
      </w:r>
    </w:p>
    <w:p w14:paraId="58A3CBDB" w14:textId="17FA4B73" w:rsidR="00DA2312" w:rsidRPr="00DA2312" w:rsidRDefault="00DA2312" w:rsidP="007104C7">
      <w:pPr>
        <w:pStyle w:val="ListParagraph"/>
        <w:numPr>
          <w:ilvl w:val="0"/>
          <w:numId w:val="2"/>
        </w:numPr>
        <w:rPr>
          <w:u w:val="single"/>
        </w:rPr>
      </w:pPr>
      <w:r>
        <w:t>Each team will bat all the way through their roster before switching to defense.  If a player is called out at any base they must return to their dugout.  If there are runners on the bases with the 3</w:t>
      </w:r>
      <w:r w:rsidRPr="00DA2312">
        <w:rPr>
          <w:vertAlign w:val="superscript"/>
        </w:rPr>
        <w:t>rd</w:t>
      </w:r>
      <w:r>
        <w:t xml:space="preserve"> out is made, they must clear the bases, but continue hitting until everyone has hit.  </w:t>
      </w:r>
    </w:p>
    <w:p w14:paraId="2F8CE2CD" w14:textId="33D0D91E" w:rsidR="00DA2312" w:rsidRPr="00C84A25" w:rsidRDefault="00DA2312" w:rsidP="00C84A25">
      <w:pPr>
        <w:pStyle w:val="ListParagraph"/>
        <w:numPr>
          <w:ilvl w:val="0"/>
          <w:numId w:val="2"/>
        </w:numPr>
        <w:rPr>
          <w:u w:val="single"/>
        </w:rPr>
      </w:pPr>
      <w:r>
        <w:t>There will be no umpires, coaches will call their own outs</w:t>
      </w:r>
      <w:r w:rsidR="008661C1">
        <w:t xml:space="preserve"> as well as foul/fair balls.</w:t>
      </w:r>
    </w:p>
    <w:p w14:paraId="7E1C79D6" w14:textId="1A947838" w:rsidR="00C84A25" w:rsidRPr="00C84A25" w:rsidRDefault="00C84A25" w:rsidP="00C84A25">
      <w:pPr>
        <w:pStyle w:val="ListParagraph"/>
        <w:numPr>
          <w:ilvl w:val="0"/>
          <w:numId w:val="2"/>
        </w:numPr>
        <w:rPr>
          <w:u w:val="single"/>
        </w:rPr>
      </w:pPr>
      <w:r>
        <w:t>Each batter will receive up to three attempts to hit the ball off the tee or up to 3 pitches to hit.  Once coach pitch is implemented and the player cannot put the ball into play after 3 pitches, the ball will be placed on a tee for them to hit.</w:t>
      </w:r>
    </w:p>
    <w:p w14:paraId="4CD4B357" w14:textId="671E137D" w:rsidR="00C84A25" w:rsidRPr="00C84A25" w:rsidRDefault="00C84A25" w:rsidP="00C84A25">
      <w:pPr>
        <w:pStyle w:val="ListParagraph"/>
        <w:numPr>
          <w:ilvl w:val="0"/>
          <w:numId w:val="2"/>
        </w:numPr>
        <w:rPr>
          <w:u w:val="single"/>
        </w:rPr>
      </w:pPr>
      <w:r>
        <w:t>All batted balls must go further than the 3’ arc in front of home plate, or they will be ruled as a foul ball (this is pitched balls as well as balls batted off the tee).</w:t>
      </w:r>
    </w:p>
    <w:p w14:paraId="5D8463C9" w14:textId="03AA28E9" w:rsidR="00DA2312" w:rsidRPr="00C84A25" w:rsidRDefault="00C84A25" w:rsidP="00DA2312">
      <w:pPr>
        <w:pStyle w:val="ListParagraph"/>
        <w:numPr>
          <w:ilvl w:val="0"/>
          <w:numId w:val="2"/>
        </w:numPr>
        <w:rPr>
          <w:u w:val="single"/>
        </w:rPr>
      </w:pPr>
      <w:r>
        <w:t>There will be a two-base max on a hit and a one base max on an overthrow.</w:t>
      </w:r>
    </w:p>
    <w:sectPr w:rsidR="00DA2312" w:rsidRPr="00C84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78FC"/>
    <w:multiLevelType w:val="multilevel"/>
    <w:tmpl w:val="6D2A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52DAD"/>
    <w:multiLevelType w:val="hybridMultilevel"/>
    <w:tmpl w:val="1EEC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03BA2"/>
    <w:multiLevelType w:val="hybridMultilevel"/>
    <w:tmpl w:val="F0C6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85047">
    <w:abstractNumId w:val="2"/>
  </w:num>
  <w:num w:numId="2" w16cid:durableId="524565957">
    <w:abstractNumId w:val="1"/>
  </w:num>
  <w:num w:numId="3" w16cid:durableId="5833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C7"/>
    <w:rsid w:val="00211DB2"/>
    <w:rsid w:val="007104C7"/>
    <w:rsid w:val="008661C1"/>
    <w:rsid w:val="00A57360"/>
    <w:rsid w:val="00C84A25"/>
    <w:rsid w:val="00DA2312"/>
    <w:rsid w:val="00E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65804"/>
  <w15:chartTrackingRefBased/>
  <w15:docId w15:val="{06934B63-445E-AD40-B166-FFAED354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4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23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and KERI SCHULTE</dc:creator>
  <cp:keywords/>
  <dc:description/>
  <cp:lastModifiedBy>MATTHEW and KERI SCHULTE</cp:lastModifiedBy>
  <cp:revision>2</cp:revision>
  <dcterms:created xsi:type="dcterms:W3CDTF">2022-03-27T21:52:00Z</dcterms:created>
  <dcterms:modified xsi:type="dcterms:W3CDTF">2022-03-27T22:28:00Z</dcterms:modified>
</cp:coreProperties>
</file>