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16C04" w14:textId="3788F051" w:rsidR="00B304E6" w:rsidRDefault="00B304E6" w:rsidP="00B304E6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Sept 29 2016</w:t>
      </w:r>
    </w:p>
    <w:p w14:paraId="37F610B5" w14:textId="5EE18468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John President report: </w:t>
      </w:r>
    </w:p>
    <w:p w14:paraId="75EBD3B5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Storage letter submitted to Corey</w:t>
      </w:r>
    </w:p>
    <w:p w14:paraId="7325AC6E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Fundraising letter submitted to Cory</w:t>
      </w:r>
    </w:p>
    <w:p w14:paraId="0754E489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John discussed scoreboards at advisory board.  Asking park and rec to hang them. No timeline stated</w:t>
      </w:r>
    </w:p>
    <w:p w14:paraId="5ED016E3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KHL to receive Mite goalie gear from ASHA</w:t>
      </w:r>
    </w:p>
    <w:p w14:paraId="700AE85D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New rink manager?</w:t>
      </w:r>
    </w:p>
    <w:p w14:paraId="6D81392F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ASHA game scheduling meeting coming up</w:t>
      </w:r>
    </w:p>
    <w:p w14:paraId="117BB497" w14:textId="77777777" w:rsidR="00B304E6" w:rsidRPr="00B304E6" w:rsidRDefault="00B304E6" w:rsidP="00B304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CBC9B7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Treasure report: $32,359.58 as of today.  KHL to sell crab for 1 more year per agreement with Matt Moir</w:t>
      </w:r>
    </w:p>
    <w:p w14:paraId="1206488D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19FF40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Schedule: </w:t>
      </w:r>
    </w:p>
    <w:p w14:paraId="7E61EC4C" w14:textId="77777777" w:rsidR="00B304E6" w:rsidRPr="00B304E6" w:rsidRDefault="00B304E6" w:rsidP="00B304E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daily: from 3:30-7:15 pm. Possible change of time for M/W</w:t>
      </w:r>
    </w:p>
    <w:p w14:paraId="0DB32CB4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    Saturday Games: 9-2 same as last year</w:t>
      </w:r>
    </w:p>
    <w:p w14:paraId="2DC6AA11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    Season begin date: Nov 7th</w:t>
      </w:r>
    </w:p>
    <w:p w14:paraId="39771C40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    End of ice: March 19 (end of Spring Break)</w:t>
      </w:r>
    </w:p>
    <w:p w14:paraId="2983A76E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BAFB2E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 xml:space="preserve">Registration: email packets, </w:t>
      </w:r>
      <w:proofErr w:type="gramStart"/>
      <w:r w:rsidRPr="00B304E6">
        <w:rPr>
          <w:rFonts w:ascii="Arial" w:eastAsia="Times New Roman" w:hAnsi="Arial" w:cs="Arial"/>
          <w:color w:val="000000"/>
        </w:rPr>
        <w:t>schools?,</w:t>
      </w:r>
      <w:proofErr w:type="gramEnd"/>
      <w:r w:rsidRPr="00B304E6">
        <w:rPr>
          <w:rFonts w:ascii="Arial" w:eastAsia="Times New Roman" w:hAnsi="Arial" w:cs="Arial"/>
          <w:color w:val="000000"/>
        </w:rPr>
        <w:t xml:space="preserve"> Oct 26/27? </w:t>
      </w:r>
    </w:p>
    <w:p w14:paraId="3242F3D8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Gear Swap: Jessica Eanes. Bayside?</w:t>
      </w:r>
    </w:p>
    <w:p w14:paraId="4D918108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    Rework loaner agreement</w:t>
      </w:r>
    </w:p>
    <w:p w14:paraId="620FE865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    Label new loaner agreement</w:t>
      </w:r>
    </w:p>
    <w:p w14:paraId="17535864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72A4CE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Coaches meeting: Oct 10?</w:t>
      </w:r>
    </w:p>
    <w:p w14:paraId="102960AF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    John to email previous and potential coaches</w:t>
      </w:r>
    </w:p>
    <w:p w14:paraId="1E6ED824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66AA42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Tim to be Safesport Coordinator</w:t>
      </w:r>
    </w:p>
    <w:p w14:paraId="069E5CE7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5EC2DE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Uniforms: same as last year?</w:t>
      </w:r>
    </w:p>
    <w:p w14:paraId="426673EC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7A0431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State banner: need to be made</w:t>
      </w:r>
    </w:p>
    <w:p w14:paraId="36FFB560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DDFB2C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Committees:</w:t>
      </w:r>
    </w:p>
    <w:p w14:paraId="00F96B8E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    Sponsorship/Banner: Ericka knows someone (Dave) who might be able to do it</w:t>
      </w:r>
    </w:p>
    <w:p w14:paraId="7B9FCC46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 xml:space="preserve">        Soliciting / hanging banners </w:t>
      </w:r>
      <w:proofErr w:type="gramStart"/>
      <w:r w:rsidRPr="00B304E6">
        <w:rPr>
          <w:rFonts w:ascii="Arial" w:eastAsia="Times New Roman" w:hAnsi="Arial" w:cs="Arial"/>
          <w:color w:val="000000"/>
        </w:rPr>
        <w:t>/  thank</w:t>
      </w:r>
      <w:proofErr w:type="gramEnd"/>
      <w:r w:rsidRPr="00B304E6">
        <w:rPr>
          <w:rFonts w:ascii="Arial" w:eastAsia="Times New Roman" w:hAnsi="Arial" w:cs="Arial"/>
          <w:color w:val="000000"/>
        </w:rPr>
        <w:t xml:space="preserve"> you’s </w:t>
      </w:r>
    </w:p>
    <w:p w14:paraId="3C6C8148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    Apparel/General fundraising: </w:t>
      </w:r>
    </w:p>
    <w:p w14:paraId="29A88318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    Communications/</w:t>
      </w:r>
      <w:proofErr w:type="gramStart"/>
      <w:r w:rsidRPr="00B304E6">
        <w:rPr>
          <w:rFonts w:ascii="Arial" w:eastAsia="Times New Roman" w:hAnsi="Arial" w:cs="Arial"/>
          <w:color w:val="000000"/>
        </w:rPr>
        <w:t>Advertising :</w:t>
      </w:r>
      <w:proofErr w:type="gramEnd"/>
    </w:p>
    <w:p w14:paraId="40BA04B0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    Sharp Shack Manager/Coordinator: </w:t>
      </w:r>
    </w:p>
    <w:p w14:paraId="3B52AD07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C4BE41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Storage: waiting to hear from the City.  10x20 size.  To build would be $4000 in materials. </w:t>
      </w:r>
    </w:p>
    <w:p w14:paraId="2FC3C637" w14:textId="77777777" w:rsidR="00B304E6" w:rsidRPr="00B304E6" w:rsidRDefault="00B304E6" w:rsidP="00B304E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Sampson container $2600</w:t>
      </w:r>
    </w:p>
    <w:p w14:paraId="0497F68A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D9B558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School skates to be sharpened: John to tell Mike M to set up time for sharpening and to reach out to last year’s sharpeners. Charge $7/pair</w:t>
      </w:r>
    </w:p>
    <w:p w14:paraId="3F0EC710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77F57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Jessica motion to spend up to $3000 to purchase container for storage unit. Tim 2nd. Passed Unanimously.</w:t>
      </w:r>
    </w:p>
    <w:p w14:paraId="15DCEDDF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9E3F81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lastRenderedPageBreak/>
        <w:t xml:space="preserve">Jessica motion to reimburse referees and coaches Coaches Education Program costs (safesport/background check/registration/modules/clinic). Ericka 2nd. Passed </w:t>
      </w:r>
      <w:proofErr w:type="gramStart"/>
      <w:r w:rsidRPr="00B304E6">
        <w:rPr>
          <w:rFonts w:ascii="Arial" w:eastAsia="Times New Roman" w:hAnsi="Arial" w:cs="Arial"/>
          <w:color w:val="000000"/>
        </w:rPr>
        <w:t>unanimously .</w:t>
      </w:r>
      <w:proofErr w:type="gramEnd"/>
      <w:r w:rsidRPr="00B304E6">
        <w:rPr>
          <w:rFonts w:ascii="Arial" w:eastAsia="Times New Roman" w:hAnsi="Arial" w:cs="Arial"/>
          <w:color w:val="000000"/>
        </w:rPr>
        <w:t>  Details to be determined at a later date.</w:t>
      </w:r>
    </w:p>
    <w:p w14:paraId="6CF71A3E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B6A951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Adjourn at 8:19</w:t>
      </w:r>
    </w:p>
    <w:p w14:paraId="208A7EBD" w14:textId="77777777" w:rsidR="00B304E6" w:rsidRPr="00B304E6" w:rsidRDefault="00B304E6" w:rsidP="00B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E6">
        <w:rPr>
          <w:rFonts w:ascii="Arial" w:eastAsia="Times New Roman" w:hAnsi="Arial" w:cs="Arial"/>
          <w:color w:val="000000"/>
        </w:rPr>
        <w:t>Next meeting Oct 11.</w:t>
      </w:r>
    </w:p>
    <w:p w14:paraId="2015140D" w14:textId="77777777" w:rsidR="00560949" w:rsidRDefault="00560949"/>
    <w:sectPr w:rsidR="00560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E6"/>
    <w:rsid w:val="002E524A"/>
    <w:rsid w:val="00560949"/>
    <w:rsid w:val="00B3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E941"/>
  <w15:chartTrackingRefBased/>
  <w15:docId w15:val="{AFCD3E3A-6220-4C82-BE8C-CEA79B4D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0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0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Horn</dc:creator>
  <cp:keywords/>
  <dc:description/>
  <cp:lastModifiedBy>Jessica Horn</cp:lastModifiedBy>
  <cp:revision>1</cp:revision>
  <dcterms:created xsi:type="dcterms:W3CDTF">2020-05-15T23:01:00Z</dcterms:created>
  <dcterms:modified xsi:type="dcterms:W3CDTF">2020-05-15T23:01:00Z</dcterms:modified>
</cp:coreProperties>
</file>