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1F4B" w14:textId="36222135" w:rsidR="00837AA2" w:rsidRDefault="00A16EFF">
      <w:r w:rsidRPr="00A16EFF">
        <w:rPr>
          <w:noProof/>
        </w:rPr>
        <w:drawing>
          <wp:inline distT="0" distB="0" distL="0" distR="0" wp14:anchorId="502B1C44" wp14:editId="7B9DF9DF">
            <wp:extent cx="8229600" cy="4549140"/>
            <wp:effectExtent l="0" t="0" r="0" b="3810"/>
            <wp:docPr id="1605270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7AA2" w:rsidSect="00A16E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FF"/>
    <w:rsid w:val="00837AA2"/>
    <w:rsid w:val="008A28BE"/>
    <w:rsid w:val="00A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D26F"/>
  <w15:chartTrackingRefBased/>
  <w15:docId w15:val="{51AFCF34-ECAD-47F3-90C5-F088138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E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E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E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E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Falkofske</dc:creator>
  <cp:keywords/>
  <dc:description/>
  <cp:lastModifiedBy>Susan Falkofske</cp:lastModifiedBy>
  <cp:revision>1</cp:revision>
  <dcterms:created xsi:type="dcterms:W3CDTF">2026-01-31T11:45:00Z</dcterms:created>
  <dcterms:modified xsi:type="dcterms:W3CDTF">2026-01-31T11:46:00Z</dcterms:modified>
</cp:coreProperties>
</file>