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3DB" w:rsidRPr="00762F35" w:rsidRDefault="000303DB" w:rsidP="000303DB">
      <w:pPr>
        <w:rPr>
          <w:sz w:val="20"/>
          <w:szCs w:val="20"/>
        </w:rPr>
      </w:pPr>
      <w:r w:rsidRPr="00762F35">
        <w:rPr>
          <w:sz w:val="20"/>
          <w:szCs w:val="20"/>
        </w:rPr>
        <w:t xml:space="preserve">July 15, 2018 </w:t>
      </w:r>
    </w:p>
    <w:p w:rsidR="000303DB" w:rsidRPr="00762F35" w:rsidRDefault="000303DB" w:rsidP="000303DB">
      <w:pPr>
        <w:rPr>
          <w:sz w:val="20"/>
          <w:szCs w:val="20"/>
        </w:rPr>
      </w:pPr>
      <w:r w:rsidRPr="00762F35">
        <w:rPr>
          <w:sz w:val="20"/>
          <w:szCs w:val="20"/>
        </w:rPr>
        <w:t xml:space="preserve">The meeting was called to order at 7:05 p.m. by Cory Hainy, president. </w:t>
      </w:r>
    </w:p>
    <w:p w:rsidR="000303DB" w:rsidRPr="00762F35" w:rsidRDefault="000303DB" w:rsidP="000303DB">
      <w:pPr>
        <w:rPr>
          <w:sz w:val="20"/>
          <w:szCs w:val="20"/>
        </w:rPr>
      </w:pPr>
      <w:r w:rsidRPr="00762F35">
        <w:rPr>
          <w:sz w:val="20"/>
          <w:szCs w:val="20"/>
        </w:rPr>
        <w:t>Present:  Cory Hainy, John Oothoudt, Todd Gochanour, Margaret Gochanour, Bruce Abitz</w:t>
      </w:r>
      <w:proofErr w:type="gramStart"/>
      <w:r w:rsidRPr="00762F35">
        <w:rPr>
          <w:sz w:val="20"/>
          <w:szCs w:val="20"/>
        </w:rPr>
        <w:t>, ,</w:t>
      </w:r>
      <w:proofErr w:type="gramEnd"/>
      <w:r w:rsidRPr="00762F35">
        <w:rPr>
          <w:sz w:val="20"/>
          <w:szCs w:val="20"/>
        </w:rPr>
        <w:t xml:space="preserve"> Glenn Moeller, Tim Terfehr and Amy Brinkman </w:t>
      </w:r>
    </w:p>
    <w:p w:rsidR="000303DB" w:rsidRPr="00762F35" w:rsidRDefault="000303DB" w:rsidP="000303DB">
      <w:pPr>
        <w:rPr>
          <w:sz w:val="20"/>
          <w:szCs w:val="20"/>
        </w:rPr>
      </w:pPr>
      <w:r w:rsidRPr="00762F35">
        <w:rPr>
          <w:sz w:val="20"/>
          <w:szCs w:val="20"/>
        </w:rPr>
        <w:t>Absent: Brian Johnson</w:t>
      </w:r>
    </w:p>
    <w:p w:rsidR="000303DB" w:rsidRPr="00762F35" w:rsidRDefault="000303DB" w:rsidP="000303DB">
      <w:pPr>
        <w:rPr>
          <w:sz w:val="20"/>
          <w:szCs w:val="20"/>
        </w:rPr>
      </w:pPr>
      <w:r w:rsidRPr="00762F35">
        <w:rPr>
          <w:sz w:val="20"/>
          <w:szCs w:val="20"/>
        </w:rPr>
        <w:t xml:space="preserve">A motion was made by Tim Terfehr, seconded by John Oothoudt to approve the minutes as written for June 10,2018.  Motion carried.  </w:t>
      </w:r>
    </w:p>
    <w:p w:rsidR="000303DB" w:rsidRPr="00762F35" w:rsidRDefault="000303DB" w:rsidP="000303DB">
      <w:pPr>
        <w:rPr>
          <w:sz w:val="20"/>
          <w:szCs w:val="20"/>
        </w:rPr>
      </w:pPr>
      <w:r w:rsidRPr="00762F35">
        <w:rPr>
          <w:sz w:val="20"/>
          <w:szCs w:val="20"/>
        </w:rPr>
        <w:t xml:space="preserve">John Oothoudt presented the treasurer’s report.  A motion was made by Amy Brinkman, seconded by Tim Terfehr to approve as presented.  </w:t>
      </w:r>
    </w:p>
    <w:p w:rsidR="000303DB" w:rsidRPr="00762F35" w:rsidRDefault="000303DB" w:rsidP="000303DB">
      <w:pPr>
        <w:rPr>
          <w:sz w:val="20"/>
          <w:szCs w:val="20"/>
        </w:rPr>
      </w:pPr>
      <w:r w:rsidRPr="00762F35">
        <w:rPr>
          <w:sz w:val="20"/>
          <w:szCs w:val="20"/>
        </w:rPr>
        <w:t xml:space="preserve">Cory Hainy provided an update on the 501 3 c status. He received confirmation that the application have been received by the US Government. </w:t>
      </w:r>
    </w:p>
    <w:p w:rsidR="000303DB" w:rsidRPr="00762F35" w:rsidRDefault="000303DB" w:rsidP="000303DB">
      <w:pPr>
        <w:rPr>
          <w:sz w:val="20"/>
          <w:szCs w:val="20"/>
        </w:rPr>
      </w:pPr>
      <w:r w:rsidRPr="00762F35">
        <w:rPr>
          <w:sz w:val="20"/>
          <w:szCs w:val="20"/>
        </w:rPr>
        <w:t xml:space="preserve">The sex abuse policy, conduct for working with minors policy, and code of conduct policy have been adapted by the board. The board voted via email in between board meetings on the 3 policies to become effective immediately.  The insurance went into effect on July 6, 2018. </w:t>
      </w:r>
    </w:p>
    <w:p w:rsidR="00ED4B7C" w:rsidRPr="00762F35" w:rsidRDefault="00ED4B7C" w:rsidP="000303DB">
      <w:pPr>
        <w:rPr>
          <w:sz w:val="20"/>
          <w:szCs w:val="20"/>
        </w:rPr>
      </w:pPr>
      <w:r w:rsidRPr="00762F35">
        <w:rPr>
          <w:sz w:val="20"/>
          <w:szCs w:val="20"/>
        </w:rPr>
        <w:t>Tourney Recap:  The board shared comments from the tourney by spectators &amp; coaches.  Many compliments on the field prep and cleanliness of the parks.  In depth discussion about how to move forward holding all parents accountable for working at the tournament.  One of the ideas is that each family will have the opportunity to either work a scheduled shift or pay a fee of $50.00.  Another solution is to “hire” someone to have a food truck at Cardinal Field, with this we could potentially have additional workers for field prep and various other opportunities. The group will continue the discussion at future meetings.</w:t>
      </w:r>
    </w:p>
    <w:p w:rsidR="00ED4B7C" w:rsidRPr="00762F35" w:rsidRDefault="00ED4B7C" w:rsidP="000303DB">
      <w:pPr>
        <w:rPr>
          <w:sz w:val="20"/>
          <w:szCs w:val="20"/>
        </w:rPr>
      </w:pPr>
      <w:r w:rsidRPr="00762F35">
        <w:rPr>
          <w:sz w:val="20"/>
          <w:szCs w:val="20"/>
        </w:rPr>
        <w:t>We have a few outstanding R</w:t>
      </w:r>
      <w:r w:rsidR="00E13C4D">
        <w:rPr>
          <w:sz w:val="20"/>
          <w:szCs w:val="20"/>
        </w:rPr>
        <w:t xml:space="preserve">egistration Fees that are due.  </w:t>
      </w:r>
      <w:r w:rsidRPr="00762F35">
        <w:rPr>
          <w:sz w:val="20"/>
          <w:szCs w:val="20"/>
        </w:rPr>
        <w:t xml:space="preserve">Cory will follow-up with the families. </w:t>
      </w:r>
    </w:p>
    <w:p w:rsidR="00ED4B7C" w:rsidRPr="00762F35" w:rsidRDefault="00ED4B7C" w:rsidP="000303DB">
      <w:pPr>
        <w:rPr>
          <w:sz w:val="20"/>
          <w:szCs w:val="20"/>
        </w:rPr>
      </w:pPr>
      <w:r w:rsidRPr="00762F35">
        <w:rPr>
          <w:sz w:val="20"/>
          <w:szCs w:val="20"/>
        </w:rPr>
        <w:t xml:space="preserve">New Business:  </w:t>
      </w:r>
    </w:p>
    <w:p w:rsidR="00762F35" w:rsidRPr="00762F35" w:rsidRDefault="00ED4B7C" w:rsidP="000303DB">
      <w:pPr>
        <w:rPr>
          <w:sz w:val="20"/>
          <w:szCs w:val="20"/>
        </w:rPr>
      </w:pPr>
      <w:r w:rsidRPr="00762F35">
        <w:rPr>
          <w:sz w:val="20"/>
          <w:szCs w:val="20"/>
        </w:rPr>
        <w:t xml:space="preserve">Year end picnic to be held on August 12 starting at 4pm, Hand’s Park.  The board will provide BBQ’s, hotdogs, </w:t>
      </w:r>
      <w:r w:rsidR="00E13C4D">
        <w:rPr>
          <w:sz w:val="20"/>
          <w:szCs w:val="20"/>
        </w:rPr>
        <w:t xml:space="preserve">buns, </w:t>
      </w:r>
      <w:r w:rsidRPr="00762F35">
        <w:rPr>
          <w:sz w:val="20"/>
          <w:szCs w:val="20"/>
        </w:rPr>
        <w:t>condiments, silverware, plates and napkins.  Attende</w:t>
      </w:r>
      <w:r w:rsidR="00E13C4D">
        <w:rPr>
          <w:sz w:val="20"/>
          <w:szCs w:val="20"/>
        </w:rPr>
        <w:t>es will be asked to bring a dish</w:t>
      </w:r>
      <w:r w:rsidRPr="00762F35">
        <w:rPr>
          <w:sz w:val="20"/>
          <w:szCs w:val="20"/>
        </w:rPr>
        <w:t xml:space="preserve"> to share, their own lawn chair</w:t>
      </w:r>
      <w:r w:rsidR="00E13C4D">
        <w:rPr>
          <w:sz w:val="20"/>
          <w:szCs w:val="20"/>
        </w:rPr>
        <w:t>s</w:t>
      </w:r>
      <w:r w:rsidRPr="00762F35">
        <w:rPr>
          <w:sz w:val="20"/>
          <w:szCs w:val="20"/>
        </w:rPr>
        <w:t xml:space="preserve"> and beverage.  Their will be contests, a dunk tank and giveaways </w:t>
      </w:r>
      <w:r w:rsidR="00762F35" w:rsidRPr="00762F35">
        <w:rPr>
          <w:sz w:val="20"/>
          <w:szCs w:val="20"/>
        </w:rPr>
        <w:t>for the players &amp; parents</w:t>
      </w:r>
      <w:bookmarkStart w:id="0" w:name="_GoBack"/>
      <w:bookmarkEnd w:id="0"/>
      <w:r w:rsidR="00762F35" w:rsidRPr="00762F35">
        <w:rPr>
          <w:sz w:val="20"/>
          <w:szCs w:val="20"/>
        </w:rPr>
        <w:t xml:space="preserve">.  4:00 – games followed by (5-5:30) a word from the board, and meal starting around 5:30p.m. </w:t>
      </w:r>
    </w:p>
    <w:p w:rsidR="00762F35" w:rsidRPr="00762F35" w:rsidRDefault="00762F35" w:rsidP="000303DB">
      <w:pPr>
        <w:rPr>
          <w:sz w:val="20"/>
          <w:szCs w:val="20"/>
        </w:rPr>
      </w:pPr>
      <w:r w:rsidRPr="00762F35">
        <w:rPr>
          <w:sz w:val="20"/>
          <w:szCs w:val="20"/>
        </w:rPr>
        <w:t xml:space="preserve">Amy &amp; Margaret will make the BBQ’s for the event. </w:t>
      </w:r>
    </w:p>
    <w:p w:rsidR="00762F35" w:rsidRPr="00762F35" w:rsidRDefault="00762F35" w:rsidP="000303DB">
      <w:pPr>
        <w:rPr>
          <w:sz w:val="20"/>
          <w:szCs w:val="20"/>
        </w:rPr>
      </w:pPr>
      <w:r w:rsidRPr="00762F35">
        <w:rPr>
          <w:sz w:val="20"/>
          <w:szCs w:val="20"/>
        </w:rPr>
        <w:t xml:space="preserve">Fall Ball:  A parent asked if the board would like to coordinate a fall league.  The board decided not at this time, but if a parent wanted to organize they were welcome. </w:t>
      </w:r>
    </w:p>
    <w:p w:rsidR="000303DB" w:rsidRPr="00762F35" w:rsidRDefault="00762F35" w:rsidP="000303DB">
      <w:pPr>
        <w:rPr>
          <w:sz w:val="20"/>
          <w:szCs w:val="20"/>
        </w:rPr>
      </w:pPr>
      <w:r w:rsidRPr="00762F35">
        <w:rPr>
          <w:sz w:val="20"/>
          <w:szCs w:val="20"/>
        </w:rPr>
        <w:t xml:space="preserve">Southern star year end meeting will be held in August. </w:t>
      </w:r>
      <w:r w:rsidR="00ED4B7C" w:rsidRPr="00762F35">
        <w:rPr>
          <w:sz w:val="20"/>
          <w:szCs w:val="20"/>
        </w:rPr>
        <w:t xml:space="preserve">  </w:t>
      </w:r>
    </w:p>
    <w:p w:rsidR="00762F35" w:rsidRDefault="00762F35" w:rsidP="000303DB">
      <w:pPr>
        <w:rPr>
          <w:sz w:val="20"/>
          <w:szCs w:val="20"/>
        </w:rPr>
      </w:pPr>
      <w:r w:rsidRPr="00762F35">
        <w:rPr>
          <w:sz w:val="20"/>
          <w:szCs w:val="20"/>
        </w:rPr>
        <w:t xml:space="preserve">Tim Terfehr and Cory Hainy attended the community center meeting. They shared with the group a potential plan for the building. </w:t>
      </w:r>
    </w:p>
    <w:p w:rsidR="00762F35" w:rsidRPr="00762F35" w:rsidRDefault="00762F35" w:rsidP="000303DB">
      <w:pPr>
        <w:rPr>
          <w:sz w:val="20"/>
          <w:szCs w:val="20"/>
        </w:rPr>
      </w:pPr>
      <w:r>
        <w:rPr>
          <w:sz w:val="20"/>
          <w:szCs w:val="20"/>
        </w:rPr>
        <w:t xml:space="preserve">No further business the meeting adjourned at 8:58 p.m. </w:t>
      </w:r>
    </w:p>
    <w:p w:rsidR="00762F35" w:rsidRPr="00762F35" w:rsidRDefault="00762F35" w:rsidP="000303DB">
      <w:pPr>
        <w:rPr>
          <w:sz w:val="20"/>
          <w:szCs w:val="20"/>
        </w:rPr>
      </w:pPr>
      <w:r w:rsidRPr="00762F35">
        <w:rPr>
          <w:sz w:val="20"/>
          <w:szCs w:val="20"/>
        </w:rPr>
        <w:t>Next meeting: August 8, 2018 at 7pm</w:t>
      </w:r>
    </w:p>
    <w:p w:rsidR="00762F35" w:rsidRDefault="00762F35" w:rsidP="000303DB">
      <w:pPr>
        <w:rPr>
          <w:sz w:val="20"/>
          <w:szCs w:val="20"/>
        </w:rPr>
      </w:pPr>
      <w:r w:rsidRPr="00762F35">
        <w:rPr>
          <w:sz w:val="20"/>
          <w:szCs w:val="20"/>
        </w:rPr>
        <w:t xml:space="preserve">Scheduled at this time will be parents who would like to discuss with the board playing levels for their player (s). </w:t>
      </w:r>
    </w:p>
    <w:p w:rsidR="00762F35" w:rsidRDefault="00762F35" w:rsidP="000303DB"/>
    <w:p w:rsidR="000303DB" w:rsidRDefault="000303DB" w:rsidP="000303DB">
      <w:r>
        <w:t xml:space="preserve"> </w:t>
      </w:r>
    </w:p>
    <w:p w:rsidR="000303DB" w:rsidRDefault="000303DB"/>
    <w:sectPr w:rsidR="000303DB" w:rsidSect="000303D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DB"/>
    <w:rsid w:val="000303DB"/>
    <w:rsid w:val="00762F35"/>
    <w:rsid w:val="00E13C4D"/>
    <w:rsid w:val="00ED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4C147-6F30-42B7-BBB1-9059137D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3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Brinkman</dc:creator>
  <cp:keywords/>
  <dc:description/>
  <cp:lastModifiedBy>Cory Hainy</cp:lastModifiedBy>
  <cp:revision>2</cp:revision>
  <dcterms:created xsi:type="dcterms:W3CDTF">2018-08-08T03:29:00Z</dcterms:created>
  <dcterms:modified xsi:type="dcterms:W3CDTF">2018-08-08T03:29:00Z</dcterms:modified>
</cp:coreProperties>
</file>