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3B8CC" w14:textId="714B2880" w:rsidR="00241543" w:rsidRPr="00585DA4" w:rsidRDefault="00585DA4" w:rsidP="00585DA4">
      <w:pPr>
        <w:jc w:val="center"/>
        <w:rPr>
          <w:b/>
          <w:bCs/>
          <w:sz w:val="28"/>
          <w:szCs w:val="28"/>
          <w:u w:val="single"/>
        </w:rPr>
      </w:pPr>
      <w:r w:rsidRPr="00585DA4">
        <w:rPr>
          <w:b/>
          <w:bCs/>
          <w:sz w:val="28"/>
          <w:szCs w:val="28"/>
          <w:u w:val="single"/>
        </w:rPr>
        <w:t xml:space="preserve">CAA </w:t>
      </w:r>
      <w:r w:rsidR="00F05D7C">
        <w:rPr>
          <w:b/>
          <w:bCs/>
          <w:sz w:val="28"/>
          <w:szCs w:val="28"/>
          <w:u w:val="single"/>
        </w:rPr>
        <w:t>Baseball</w:t>
      </w:r>
      <w:r w:rsidRPr="00585DA4">
        <w:rPr>
          <w:b/>
          <w:bCs/>
          <w:sz w:val="28"/>
          <w:szCs w:val="28"/>
          <w:u w:val="single"/>
        </w:rPr>
        <w:t xml:space="preserve"> Commitment Policy</w:t>
      </w:r>
    </w:p>
    <w:p w14:paraId="1296118C" w14:textId="6D559844" w:rsidR="00585DA4" w:rsidRDefault="00585DA4" w:rsidP="003436D9">
      <w:r>
        <w:t>The CAA Diamond Sports Commitment Policy is intended to provide a clear understanding of the expectations for participating in the Chanhassen Athletic Association baseball season.</w:t>
      </w:r>
    </w:p>
    <w:p w14:paraId="28B381FA" w14:textId="26B9637B" w:rsidR="00585DA4" w:rsidRDefault="00585DA4" w:rsidP="003436D9">
      <w:r w:rsidRPr="00585DA4">
        <w:rPr>
          <w:b/>
          <w:bCs/>
          <w:u w:val="single"/>
        </w:rPr>
        <w:t>Metro/Tournament</w:t>
      </w:r>
    </w:p>
    <w:p w14:paraId="661C130D" w14:textId="256B90A1" w:rsidR="00585DA4" w:rsidRDefault="00585DA4" w:rsidP="003436D9">
      <w:r>
        <w:t>Participation in the CAA Diamond Sports metro/tournament baseball requires a high level of commitment to be successful.  Players participating in these programs are acknowledging that baseball will be top priority during the season and will come first when a scheduling conflict with other activities arises.  This is consistent with</w:t>
      </w:r>
      <w:r w:rsidR="00597F18">
        <w:t xml:space="preserve"> the commitment </w:t>
      </w:r>
      <w:r>
        <w:t>t</w:t>
      </w:r>
      <w:r w:rsidR="00597F18">
        <w:t>hat</w:t>
      </w:r>
      <w:r>
        <w:t xml:space="preserve"> is asked of the CAA travel basketball participants.</w:t>
      </w:r>
    </w:p>
    <w:p w14:paraId="515A1507" w14:textId="44D9665A" w:rsidR="001D6AFD" w:rsidRDefault="00597F18" w:rsidP="003436D9">
      <w:r>
        <w:t>Metro/tournament basebal</w:t>
      </w:r>
      <w:r w:rsidR="00D437A1">
        <w:t>l</w:t>
      </w:r>
      <w:r>
        <w:t xml:space="preserve"> participants are expected to attend all scheduled team activities (practices, games, and team events).  Absences due to injury, illness, death in the family, family events (e.g. weddings, graduations), school activities, and faith-based events are acceptable absences.  If a player will miss a team activity due to an acceptable absence, the player must communicate this to the coaching staff as soon as possible.</w:t>
      </w:r>
    </w:p>
    <w:p w14:paraId="67FCCBC3" w14:textId="08416835" w:rsidR="001D6AFD" w:rsidRPr="001D6AFD" w:rsidRDefault="001D6AFD" w:rsidP="003436D9">
      <w:pPr>
        <w:rPr>
          <w:b/>
          <w:bCs/>
          <w:u w:val="single"/>
        </w:rPr>
      </w:pPr>
      <w:r>
        <w:rPr>
          <w:b/>
          <w:bCs/>
          <w:u w:val="single"/>
        </w:rPr>
        <w:t>Discipline</w:t>
      </w:r>
    </w:p>
    <w:p w14:paraId="164F7ABE" w14:textId="294C4BEC" w:rsidR="001D6AFD" w:rsidRDefault="00597F18" w:rsidP="003436D9">
      <w:r>
        <w:t>Players missing team activities for an unexcused absence</w:t>
      </w:r>
      <w:r w:rsidR="00B2470C">
        <w:t>, including participating in other baseball or athletic activities,</w:t>
      </w:r>
      <w:bookmarkStart w:id="0" w:name="_GoBack"/>
      <w:bookmarkEnd w:id="0"/>
      <w:r>
        <w:t xml:space="preserve"> are subject to disciplinary action.  </w:t>
      </w:r>
      <w:r w:rsidR="00EE0D57">
        <w:t>The first offense will result in the coach sitting the player for part of or the entire game</w:t>
      </w:r>
      <w:r>
        <w:t xml:space="preserve">.  Additional absences </w:t>
      </w:r>
      <w:r w:rsidR="001D6AFD">
        <w:t>will</w:t>
      </w:r>
      <w:r w:rsidR="00EE0D57">
        <w:t xml:space="preserve"> </w:t>
      </w:r>
      <w:r w:rsidR="001D6AFD">
        <w:t>result in a review with the coach, player, family,</w:t>
      </w:r>
      <w:r w:rsidR="00EE0D57">
        <w:t xml:space="preserve"> and CAA Baseball Operating Committee</w:t>
      </w:r>
      <w:r w:rsidR="001D6AFD">
        <w:t xml:space="preserve"> to determine appropriate action</w:t>
      </w:r>
      <w:r w:rsidR="00EE0D57">
        <w:t xml:space="preserve"> up to and including suspension</w:t>
      </w:r>
      <w:r w:rsidR="001D6AFD">
        <w:t>.</w:t>
      </w:r>
    </w:p>
    <w:sectPr w:rsidR="001D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A4"/>
    <w:rsid w:val="001D6AFD"/>
    <w:rsid w:val="00241543"/>
    <w:rsid w:val="00280F7E"/>
    <w:rsid w:val="003436D9"/>
    <w:rsid w:val="0049605E"/>
    <w:rsid w:val="00585DA4"/>
    <w:rsid w:val="00597F18"/>
    <w:rsid w:val="00B03F87"/>
    <w:rsid w:val="00B2470C"/>
    <w:rsid w:val="00D437A1"/>
    <w:rsid w:val="00EE0D57"/>
    <w:rsid w:val="00F0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03F3"/>
  <w15:chartTrackingRefBased/>
  <w15:docId w15:val="{DADEC88B-594C-4286-9EEE-D84581A7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D9"/>
    <w:pPr>
      <w:spacing w:after="160" w:line="259"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John [AUTOSOL/MEAS/SHAK]</dc:creator>
  <cp:keywords/>
  <dc:description/>
  <cp:lastModifiedBy>Hawley, John [AUTOSOL/MEAS/SHAK]</cp:lastModifiedBy>
  <cp:revision>6</cp:revision>
  <dcterms:created xsi:type="dcterms:W3CDTF">2020-08-26T17:15:00Z</dcterms:created>
  <dcterms:modified xsi:type="dcterms:W3CDTF">2020-08-29T01:59:00Z</dcterms:modified>
</cp:coreProperties>
</file>