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1B5" w:rsidRDefault="00F90B40" w:rsidP="00F90B40">
      <w:pPr>
        <w:jc w:val="center"/>
        <w:rPr>
          <w:b/>
          <w:sz w:val="40"/>
          <w:szCs w:val="40"/>
          <w:u w:val="single"/>
        </w:rPr>
      </w:pPr>
      <w:bookmarkStart w:id="0" w:name="_GoBack"/>
      <w:bookmarkEnd w:id="0"/>
      <w:r>
        <w:rPr>
          <w:b/>
          <w:sz w:val="40"/>
          <w:szCs w:val="40"/>
          <w:u w:val="single"/>
        </w:rPr>
        <w:t>FWFN ARENA</w:t>
      </w:r>
    </w:p>
    <w:p w:rsidR="00F90B40" w:rsidRDefault="00F90B40" w:rsidP="00F90B40">
      <w:pPr>
        <w:jc w:val="center"/>
        <w:rPr>
          <w:b/>
          <w:sz w:val="40"/>
          <w:szCs w:val="40"/>
          <w:u w:val="single"/>
        </w:rPr>
      </w:pPr>
      <w:r>
        <w:rPr>
          <w:b/>
          <w:sz w:val="40"/>
          <w:szCs w:val="40"/>
          <w:u w:val="single"/>
        </w:rPr>
        <w:t>GAME POLICY</w:t>
      </w:r>
    </w:p>
    <w:p w:rsidR="00F90B40" w:rsidRDefault="00F90B40" w:rsidP="00F90B40">
      <w:pPr>
        <w:rPr>
          <w:b/>
          <w:sz w:val="28"/>
          <w:szCs w:val="28"/>
          <w:u w:val="single"/>
        </w:rPr>
      </w:pPr>
    </w:p>
    <w:p w:rsidR="00F90B40" w:rsidRDefault="00F90B40" w:rsidP="00F90B40">
      <w:pPr>
        <w:rPr>
          <w:b/>
          <w:sz w:val="28"/>
          <w:szCs w:val="28"/>
          <w:u w:val="single"/>
        </w:rPr>
      </w:pPr>
      <w:r>
        <w:rPr>
          <w:b/>
          <w:sz w:val="28"/>
          <w:szCs w:val="28"/>
          <w:u w:val="single"/>
        </w:rPr>
        <w:t>SCREENING</w:t>
      </w:r>
    </w:p>
    <w:p w:rsidR="00F90B40" w:rsidRPr="00084DF2" w:rsidRDefault="00F90B40" w:rsidP="00F90B40">
      <w:pPr>
        <w:pStyle w:val="ListParagraph"/>
        <w:numPr>
          <w:ilvl w:val="0"/>
          <w:numId w:val="1"/>
        </w:numPr>
      </w:pPr>
      <w:r w:rsidRPr="00084DF2">
        <w:t xml:space="preserve">Each team will screen their own team and allow the players into the arena. </w:t>
      </w:r>
      <w:r w:rsidR="00FC63A6" w:rsidRPr="00084DF2">
        <w:t xml:space="preserve"> </w:t>
      </w:r>
    </w:p>
    <w:p w:rsidR="00FC7819" w:rsidRPr="00084DF2" w:rsidRDefault="00FC7819" w:rsidP="00F90B40">
      <w:pPr>
        <w:pStyle w:val="ListParagraph"/>
        <w:numPr>
          <w:ilvl w:val="0"/>
          <w:numId w:val="1"/>
        </w:numPr>
      </w:pPr>
      <w:r w:rsidRPr="00084DF2">
        <w:t>Players will be allowed in 20 minutes before game time. NO team will be allowed in until they are screened</w:t>
      </w:r>
      <w:r w:rsidR="0016562F" w:rsidRPr="00084DF2">
        <w:t xml:space="preserve"> by a team official</w:t>
      </w:r>
      <w:r w:rsidRPr="00084DF2">
        <w:t>.</w:t>
      </w:r>
    </w:p>
    <w:p w:rsidR="00F90B40" w:rsidRPr="00084DF2" w:rsidRDefault="00F90B40" w:rsidP="00F90B40">
      <w:pPr>
        <w:pStyle w:val="ListParagraph"/>
        <w:numPr>
          <w:ilvl w:val="0"/>
          <w:numId w:val="1"/>
        </w:numPr>
      </w:pPr>
      <w:r w:rsidRPr="00084DF2">
        <w:t xml:space="preserve">Attendance and screening sheets will be </w:t>
      </w:r>
      <w:r w:rsidR="001F33B5" w:rsidRPr="00084DF2">
        <w:t xml:space="preserve">put in the plastic folder just inside the main doors on rink 1 </w:t>
      </w:r>
      <w:r w:rsidRPr="00084DF2">
        <w:t>after you</w:t>
      </w:r>
      <w:r w:rsidR="002D6C52" w:rsidRPr="00084DF2">
        <w:t>r</w:t>
      </w:r>
      <w:r w:rsidRPr="00084DF2">
        <w:t xml:space="preserve"> game or it can be emailed to the FWFN arena office the next day.</w:t>
      </w:r>
    </w:p>
    <w:p w:rsidR="00F90B40" w:rsidRDefault="00F90B40" w:rsidP="00F90B40">
      <w:pPr>
        <w:rPr>
          <w:sz w:val="28"/>
          <w:szCs w:val="28"/>
        </w:rPr>
      </w:pPr>
    </w:p>
    <w:p w:rsidR="00F90B40" w:rsidRDefault="00F90B40" w:rsidP="00F90B40">
      <w:pPr>
        <w:rPr>
          <w:b/>
          <w:sz w:val="28"/>
          <w:szCs w:val="28"/>
          <w:u w:val="single"/>
        </w:rPr>
      </w:pPr>
      <w:r>
        <w:rPr>
          <w:b/>
          <w:sz w:val="28"/>
          <w:szCs w:val="28"/>
          <w:u w:val="single"/>
        </w:rPr>
        <w:t>STAGING AREAS</w:t>
      </w:r>
    </w:p>
    <w:p w:rsidR="00F90B40" w:rsidRPr="00084DF2" w:rsidRDefault="00F90B40" w:rsidP="00F90B40">
      <w:pPr>
        <w:pStyle w:val="ListParagraph"/>
        <w:numPr>
          <w:ilvl w:val="0"/>
          <w:numId w:val="2"/>
        </w:numPr>
      </w:pPr>
      <w:r w:rsidRPr="00084DF2">
        <w:t xml:space="preserve">The staging areas will be divided in two sections that hold 12 players each. </w:t>
      </w:r>
    </w:p>
    <w:p w:rsidR="00F90B40" w:rsidRPr="00084DF2" w:rsidRDefault="00F90B40" w:rsidP="00F90B40">
      <w:pPr>
        <w:pStyle w:val="ListParagraph"/>
        <w:numPr>
          <w:ilvl w:val="0"/>
          <w:numId w:val="2"/>
        </w:numPr>
      </w:pPr>
      <w:r w:rsidRPr="00084DF2">
        <w:t>The two teams playing will use the same staging area BUT separated in two parts.</w:t>
      </w:r>
    </w:p>
    <w:p w:rsidR="00F90B40" w:rsidRPr="00084DF2" w:rsidRDefault="00F90B40" w:rsidP="00F90B40">
      <w:pPr>
        <w:pStyle w:val="ListParagraph"/>
        <w:numPr>
          <w:ilvl w:val="0"/>
          <w:numId w:val="2"/>
        </w:numPr>
      </w:pPr>
      <w:r w:rsidRPr="00084DF2">
        <w:t>If using stage area 1 the visiting team will dress closer to the benches and enter the ice through the bench. The home team will dress closer to the main door coming into the rink and enter the ice through the door near the dressing rooms and go to the far bench.</w:t>
      </w:r>
    </w:p>
    <w:p w:rsidR="00F90B40" w:rsidRPr="00084DF2" w:rsidRDefault="00F90B40" w:rsidP="00F90B40">
      <w:pPr>
        <w:pStyle w:val="ListParagraph"/>
        <w:numPr>
          <w:ilvl w:val="0"/>
          <w:numId w:val="2"/>
        </w:numPr>
      </w:pPr>
      <w:r w:rsidRPr="00084DF2">
        <w:t>The two</w:t>
      </w:r>
      <w:r w:rsidR="00795B1C" w:rsidRPr="00084DF2">
        <w:t xml:space="preserve"> teams using staging area 1 will exit the arena through the lobby doors.</w:t>
      </w:r>
    </w:p>
    <w:p w:rsidR="00F90B40" w:rsidRPr="00084DF2" w:rsidRDefault="00F90B40" w:rsidP="00F90B40">
      <w:pPr>
        <w:pStyle w:val="ListParagraph"/>
        <w:numPr>
          <w:ilvl w:val="0"/>
          <w:numId w:val="2"/>
        </w:numPr>
      </w:pPr>
      <w:r w:rsidRPr="00084DF2">
        <w:t>If using stage 2 the home team will dress closer to the concession</w:t>
      </w:r>
      <w:r w:rsidR="00795B1C" w:rsidRPr="00084DF2">
        <w:t xml:space="preserve"> on the bleachers</w:t>
      </w:r>
      <w:r w:rsidRPr="00084DF2">
        <w:t xml:space="preserve"> and enter the ice by walking to the home bench around the back of the arena. The visiting team will dress closer to the lobby</w:t>
      </w:r>
      <w:r w:rsidR="00795B1C" w:rsidRPr="00084DF2">
        <w:t xml:space="preserve"> on the bleachers</w:t>
      </w:r>
      <w:r w:rsidRPr="00084DF2">
        <w:t xml:space="preserve"> and enter the ice through the Zamboni door.</w:t>
      </w:r>
    </w:p>
    <w:p w:rsidR="00795B1C" w:rsidRPr="00084DF2" w:rsidRDefault="00795B1C" w:rsidP="00F90B40">
      <w:pPr>
        <w:pStyle w:val="ListParagraph"/>
        <w:numPr>
          <w:ilvl w:val="0"/>
          <w:numId w:val="2"/>
        </w:numPr>
      </w:pPr>
      <w:r w:rsidRPr="00084DF2">
        <w:t>Both teams in staging area 2 will leave through the side door in the arena.</w:t>
      </w:r>
    </w:p>
    <w:p w:rsidR="00FC7819" w:rsidRPr="00084DF2" w:rsidRDefault="00FC7819" w:rsidP="00F90B40">
      <w:pPr>
        <w:pStyle w:val="ListParagraph"/>
        <w:numPr>
          <w:ilvl w:val="0"/>
          <w:numId w:val="2"/>
        </w:numPr>
      </w:pPr>
      <w:r w:rsidRPr="00084DF2">
        <w:t>If available the goalies can use a dressing room to dress. NO showers allowed.</w:t>
      </w:r>
    </w:p>
    <w:p w:rsidR="00795B1C" w:rsidRDefault="00795B1C" w:rsidP="00795B1C">
      <w:pPr>
        <w:rPr>
          <w:b/>
          <w:sz w:val="28"/>
          <w:szCs w:val="28"/>
          <w:u w:val="single"/>
        </w:rPr>
      </w:pPr>
      <w:r>
        <w:rPr>
          <w:b/>
          <w:sz w:val="28"/>
          <w:szCs w:val="28"/>
          <w:u w:val="single"/>
        </w:rPr>
        <w:t>BENCH</w:t>
      </w:r>
    </w:p>
    <w:p w:rsidR="00795B1C" w:rsidRPr="00084DF2" w:rsidRDefault="00795B1C" w:rsidP="00795B1C">
      <w:pPr>
        <w:pStyle w:val="ListParagraph"/>
        <w:numPr>
          <w:ilvl w:val="0"/>
          <w:numId w:val="3"/>
        </w:numPr>
      </w:pPr>
      <w:r w:rsidRPr="00084DF2">
        <w:t>Teams will stay socially distanced on the bench.</w:t>
      </w:r>
    </w:p>
    <w:p w:rsidR="00795B1C" w:rsidRPr="00084DF2" w:rsidRDefault="00795B1C" w:rsidP="00795B1C">
      <w:pPr>
        <w:pStyle w:val="ListParagraph"/>
        <w:numPr>
          <w:ilvl w:val="0"/>
          <w:numId w:val="3"/>
        </w:numPr>
        <w:rPr>
          <w:highlight w:val="yellow"/>
        </w:rPr>
      </w:pPr>
      <w:r w:rsidRPr="00084DF2">
        <w:rPr>
          <w:highlight w:val="yellow"/>
        </w:rPr>
        <w:t>Coaches will wear masks at all times while in the arena and bench area.</w:t>
      </w:r>
    </w:p>
    <w:p w:rsidR="00795B1C" w:rsidRDefault="002D6C52" w:rsidP="00795B1C">
      <w:pPr>
        <w:rPr>
          <w:b/>
          <w:sz w:val="28"/>
          <w:szCs w:val="28"/>
          <w:u w:val="single"/>
        </w:rPr>
      </w:pPr>
      <w:r>
        <w:rPr>
          <w:b/>
          <w:sz w:val="28"/>
          <w:szCs w:val="28"/>
          <w:u w:val="single"/>
        </w:rPr>
        <w:t>NOTES</w:t>
      </w:r>
    </w:p>
    <w:p w:rsidR="002D6C52" w:rsidRPr="00084DF2" w:rsidRDefault="002D6C52" w:rsidP="002D6C52">
      <w:pPr>
        <w:pStyle w:val="ListParagraph"/>
        <w:numPr>
          <w:ilvl w:val="0"/>
          <w:numId w:val="4"/>
        </w:numPr>
      </w:pPr>
      <w:r w:rsidRPr="00084DF2">
        <w:t>Players will still come in completely dressed with a mask on and only take it off when entering the ice. Players can put their skates on in the staging area</w:t>
      </w:r>
    </w:p>
    <w:p w:rsidR="002D6C52" w:rsidRPr="00084DF2" w:rsidRDefault="002D6C52" w:rsidP="002D6C52">
      <w:pPr>
        <w:pStyle w:val="ListParagraph"/>
        <w:numPr>
          <w:ilvl w:val="0"/>
          <w:numId w:val="4"/>
        </w:numPr>
      </w:pPr>
      <w:r w:rsidRPr="00084DF2">
        <w:t>One team official</w:t>
      </w:r>
      <w:r w:rsidR="0016562F" w:rsidRPr="00084DF2">
        <w:t xml:space="preserve"> (parent)</w:t>
      </w:r>
      <w:r w:rsidRPr="00084DF2">
        <w:t xml:space="preserve"> can film the game from the top row of the stands and exit the arena before the players come off the ice</w:t>
      </w:r>
    </w:p>
    <w:p w:rsidR="002D6C52" w:rsidRPr="00084DF2" w:rsidRDefault="002D6C52" w:rsidP="002D6C52">
      <w:pPr>
        <w:pStyle w:val="ListParagraph"/>
        <w:numPr>
          <w:ilvl w:val="0"/>
          <w:numId w:val="4"/>
        </w:numPr>
      </w:pPr>
      <w:r w:rsidRPr="00084DF2">
        <w:t>The players that are not playing can watch the games with a member of the coaching staff in the warm area of the arena socially distanced with their masks on.</w:t>
      </w:r>
      <w:r w:rsidR="00084DF2" w:rsidRPr="00084DF2">
        <w:t xml:space="preserve"> </w:t>
      </w:r>
      <w:r w:rsidR="00084DF2" w:rsidRPr="00084DF2">
        <w:rPr>
          <w:highlight w:val="yellow"/>
        </w:rPr>
        <w:t>PLAYERS CAN NOT COME DOWN TO SEE THEIR TEAM MATES BEFORE OR AFTER THE GAME. COME IN THE ARENA AND GO UP STAIRS FOR THE WHOLE GAME</w:t>
      </w:r>
      <w:r w:rsidR="00084DF2" w:rsidRPr="00084DF2">
        <w:t xml:space="preserve"> </w:t>
      </w:r>
      <w:r w:rsidR="00084DF2" w:rsidRPr="00084DF2">
        <w:rPr>
          <w:highlight w:val="yellow"/>
        </w:rPr>
        <w:t>THEN LEAVE THE ARENA RIGHT AFTER THE GAME</w:t>
      </w:r>
      <w:r w:rsidR="00084DF2" w:rsidRPr="00084DF2">
        <w:t>.</w:t>
      </w:r>
      <w:r w:rsidR="001F33B5" w:rsidRPr="00084DF2">
        <w:t xml:space="preserve"> If no team official is available to sit with the players than the players will not be able to enter the arena.</w:t>
      </w:r>
    </w:p>
    <w:p w:rsidR="0016562F" w:rsidRPr="00084DF2" w:rsidRDefault="0016562F" w:rsidP="002D6C52">
      <w:pPr>
        <w:pStyle w:val="ListParagraph"/>
        <w:numPr>
          <w:ilvl w:val="0"/>
          <w:numId w:val="4"/>
        </w:numPr>
      </w:pPr>
      <w:r w:rsidRPr="00084DF2">
        <w:t xml:space="preserve">Due to close confine of the two teams in the staging area the coaches are responsible for their team’s behavior. </w:t>
      </w:r>
    </w:p>
    <w:p w:rsidR="0016562F" w:rsidRPr="00084DF2" w:rsidRDefault="0016562F" w:rsidP="002D6C52">
      <w:pPr>
        <w:pStyle w:val="ListParagraph"/>
        <w:numPr>
          <w:ilvl w:val="0"/>
          <w:numId w:val="4"/>
        </w:numPr>
      </w:pPr>
      <w:r w:rsidRPr="00084DF2">
        <w:t>Please remember there are no spectators allowed in FWFN arena.</w:t>
      </w:r>
    </w:p>
    <w:p w:rsidR="002D6C52" w:rsidRPr="00084DF2" w:rsidRDefault="00FC63A6" w:rsidP="002D6C52">
      <w:pPr>
        <w:pStyle w:val="ListParagraph"/>
        <w:numPr>
          <w:ilvl w:val="0"/>
          <w:numId w:val="4"/>
        </w:numPr>
      </w:pPr>
      <w:r w:rsidRPr="00084DF2">
        <w:t>Each team is allowed their 5 carded coaches and only the film person at one time. If a parent is needed to sit with the players upstairs if a coach is not available (only when there is less than 5 coaches)</w:t>
      </w:r>
    </w:p>
    <w:sectPr w:rsidR="002D6C52" w:rsidRPr="00084DF2" w:rsidSect="002D6C5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C77F0"/>
    <w:multiLevelType w:val="hybridMultilevel"/>
    <w:tmpl w:val="03320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3E21C8"/>
    <w:multiLevelType w:val="hybridMultilevel"/>
    <w:tmpl w:val="5F2A6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BE5DAD"/>
    <w:multiLevelType w:val="hybridMultilevel"/>
    <w:tmpl w:val="DB642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5C450B"/>
    <w:multiLevelType w:val="hybridMultilevel"/>
    <w:tmpl w:val="F8B01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40"/>
    <w:rsid w:val="00084DF2"/>
    <w:rsid w:val="0016562F"/>
    <w:rsid w:val="001F33B5"/>
    <w:rsid w:val="002D6C52"/>
    <w:rsid w:val="00795B1C"/>
    <w:rsid w:val="00B70CC5"/>
    <w:rsid w:val="00C231B5"/>
    <w:rsid w:val="00F90B40"/>
    <w:rsid w:val="00FC63A6"/>
    <w:rsid w:val="00FC78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ED3A99-FD26-4630-929F-6BE4A95A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Leanne Baird</cp:lastModifiedBy>
  <cp:revision>2</cp:revision>
  <cp:lastPrinted>2020-11-17T17:13:00Z</cp:lastPrinted>
  <dcterms:created xsi:type="dcterms:W3CDTF">2020-11-17T18:53:00Z</dcterms:created>
  <dcterms:modified xsi:type="dcterms:W3CDTF">2020-11-17T18:53:00Z</dcterms:modified>
</cp:coreProperties>
</file>