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AC01D" w14:textId="25EB6A9A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June 10, 2020</w:t>
      </w:r>
      <w:r w:rsidR="005E6C92">
        <w:rPr>
          <w:rFonts w:ascii="Helvetica" w:eastAsia="Times New Roman" w:hAnsi="Helvetica" w:cs="Helvetica"/>
          <w:color w:val="222222"/>
          <w:sz w:val="20"/>
          <w:szCs w:val="20"/>
        </w:rPr>
        <w:t xml:space="preserve">   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Present at the meeting, Tim Terfehr, Cory Hainy, Tonya Klunder, Kelsey Klein, Loretta Moeller, 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Brian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Johnson, Glen Moeller, Holly Hazard, Bruce Abitz</w:t>
      </w:r>
    </w:p>
    <w:p w14:paraId="11F8E245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140D1A5B" w14:textId="4B3B29D8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Minutes from Last Meeting 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-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Cory ma</w:t>
      </w:r>
      <w:r w:rsidR="00EE66E6">
        <w:rPr>
          <w:rFonts w:ascii="Helvetica" w:eastAsia="Times New Roman" w:hAnsi="Helvetica" w:cs="Helvetica"/>
          <w:color w:val="222222"/>
          <w:sz w:val="20"/>
          <w:szCs w:val="20"/>
        </w:rPr>
        <w:t>de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a motion</w:t>
      </w:r>
      <w:r w:rsidR="00EE66E6">
        <w:rPr>
          <w:rFonts w:ascii="Helvetica" w:eastAsia="Times New Roman" w:hAnsi="Helvetica" w:cs="Helvetica"/>
          <w:color w:val="222222"/>
          <w:sz w:val="20"/>
          <w:szCs w:val="20"/>
        </w:rPr>
        <w:t xml:space="preserve"> to approve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, Bruce 2nd, Motion Carried.</w:t>
      </w:r>
    </w:p>
    <w:p w14:paraId="55B8CBC1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D6D9BE2" w14:textId="53301065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Treasurer Report was given by Tonya and things are still looking good in our account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 xml:space="preserve">. 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W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e will have to pay for the DQ cards and we will send back the DQ cards that we did not sell.  We sold 350 DQ cards.</w:t>
      </w:r>
    </w:p>
    <w:p w14:paraId="6101EEBD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035D99B5" w14:textId="37C12626" w:rsidR="00DE3B83" w:rsidRPr="00DE3B83" w:rsidRDefault="004A548C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We took a vote to see if we 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 xml:space="preserve">wanted to 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play and we voted Yes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>.  W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e will practice with intent to play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 xml:space="preserve">, with practice starting 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the 2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>2nd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of June.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 xml:space="preserve">  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Practices are at Hands Park and also all home games are played at Hands Park. Practices time are 6:00p.m. to 7:15p.m. 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 xml:space="preserve">for 10u and 12u, 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and 7:30p.m. to 9:00</w:t>
      </w:r>
      <w:r w:rsidR="00EE66E6">
        <w:rPr>
          <w:rFonts w:ascii="Helvetica" w:eastAsia="Times New Roman" w:hAnsi="Helvetica" w:cs="Helvetica"/>
          <w:color w:val="222222"/>
          <w:sz w:val="20"/>
          <w:szCs w:val="20"/>
        </w:rPr>
        <w:t xml:space="preserve"> 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p.m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 xml:space="preserve"> for 14u and 16u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.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 xml:space="preserve">  </w:t>
      </w:r>
      <w:r w:rsidR="0098781B" w:rsidRPr="00DE3B83">
        <w:rPr>
          <w:rFonts w:ascii="Helvetica" w:eastAsia="Times New Roman" w:hAnsi="Helvetica" w:cs="Helvetica"/>
          <w:color w:val="222222"/>
          <w:sz w:val="20"/>
          <w:szCs w:val="20"/>
        </w:rPr>
        <w:t>July 6</w:t>
      </w:r>
      <w:r w:rsidR="0098781B" w:rsidRPr="00DE3B83">
        <w:rPr>
          <w:rFonts w:ascii="Helvetica" w:eastAsia="Times New Roman" w:hAnsi="Helvetica" w:cs="Helvetica"/>
          <w:color w:val="222222"/>
          <w:sz w:val="20"/>
          <w:szCs w:val="20"/>
          <w:vertAlign w:val="superscript"/>
        </w:rPr>
        <w:t>th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 xml:space="preserve"> league 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games 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will start.  T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>here will be no tournaments this year and no 8U.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 xml:space="preserve">  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Southern Star will charge 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$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120 per team but if not able to play games we will still be charged 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$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>60 each team.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 xml:space="preserve">  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>Each team will have to have a Covid person at games and practices and we will play in a pod of teams.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 xml:space="preserve">  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>Games will be played for a 1hr and 45 min.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 xml:space="preserve">  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As of today there 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are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11 t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owns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in and 1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3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out and 7 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or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s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 xml:space="preserve">o 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undecided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>.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 xml:space="preserve">  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>Cardinal Power has 5 kids that said no to playing this year but the rest are willing to play and coaches are in also. 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 xml:space="preserve"> </w:t>
      </w:r>
      <w:r w:rsidR="00DE3B83" w:rsidRPr="00DE3B83">
        <w:rPr>
          <w:rFonts w:ascii="Helvetica" w:eastAsia="Times New Roman" w:hAnsi="Helvetica" w:cs="Helvetica"/>
          <w:color w:val="222222"/>
          <w:sz w:val="20"/>
          <w:szCs w:val="20"/>
        </w:rPr>
        <w:t>We have 4 teams this year.</w:t>
      </w:r>
    </w:p>
    <w:p w14:paraId="38DE64B5" w14:textId="3A3B04BB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Monday and Wednesday teams playing are 1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0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u and 14U</w:t>
      </w:r>
    </w:p>
    <w:p w14:paraId="46CA572F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Tuesday and Thursday teams playing are 12U and 16U</w:t>
      </w:r>
    </w:p>
    <w:p w14:paraId="309752ED" w14:textId="2684B1D8" w:rsidR="00DE3B83" w:rsidRPr="00DE3B83" w:rsidRDefault="004A548C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222222"/>
          <w:sz w:val="20"/>
          <w:szCs w:val="20"/>
        </w:rPr>
        <w:t>Cory will e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mail coaches for background checks and practices time for each of the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>ir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team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>s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.</w:t>
      </w:r>
    </w:p>
    <w:p w14:paraId="5DECDBDD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62BB9030" w14:textId="1FFDD144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We have spray disinfect for equipment and LaRae is going to check for hand sanitizer bottles for the girls around 60 personal hand sanitizer.</w:t>
      </w:r>
    </w:p>
    <w:p w14:paraId="509778A6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5DFC51C4" w14:textId="105A15E3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With no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>t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having a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>n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8U we will refund all the registration fee back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>.  Also, t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he girls who did not want to play due to the pandemic we will refund all of the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>ir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registration also.  The girls that are playing we will refund $50.00 back due to a short season due to the pandemic.</w:t>
      </w:r>
    </w:p>
    <w:p w14:paraId="33D9C7C3" w14:textId="6C7DB1FF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Jersey- We decided for this season we will 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>not order jerseys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and refund all the girls who order</w:t>
      </w:r>
      <w:r w:rsidR="00EE66E6">
        <w:rPr>
          <w:rFonts w:ascii="Helvetica" w:eastAsia="Times New Roman" w:hAnsi="Helvetica" w:cs="Helvetica"/>
          <w:color w:val="222222"/>
          <w:sz w:val="20"/>
          <w:szCs w:val="20"/>
        </w:rPr>
        <w:t>ed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a Jersey.  The girls who need a jersey can wear a gray shirt since we are looking at getting new 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>j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ersey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>s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next year. Glen ma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>de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a motion and Kelsey 2n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>d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.  Motion carries</w:t>
      </w:r>
    </w:p>
    <w:p w14:paraId="44D14B79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C492D4F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Coaches for Summer Softball-</w:t>
      </w:r>
    </w:p>
    <w:p w14:paraId="0E5C0D10" w14:textId="546371DC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10U we have 10 girls and brought up 5 from 8U who were the older 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 xml:space="preserve">8U 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girls.  Coach is Aaron Haycraft</w:t>
      </w:r>
    </w:p>
    <w:p w14:paraId="7C6DDEB9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12U we have 14 girls and Coach Jeff Miller</w:t>
      </w:r>
    </w:p>
    <w:p w14:paraId="1E065D17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14U we have 10 girls and Coach Tim Terfehr</w:t>
      </w:r>
    </w:p>
    <w:p w14:paraId="752DF4D3" w14:textId="38B9B842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16U we have 7 girls and Coach 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Brian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Johnson</w:t>
      </w:r>
    </w:p>
    <w:p w14:paraId="7F1628B3" w14:textId="04189D54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Coaches will discuss with the family's 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 xml:space="preserve">about 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doing 1 or 2 games a week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>.</w:t>
      </w:r>
    </w:p>
    <w:p w14:paraId="10246A85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71DEFEC3" w14:textId="1BC0EB38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Equipment-  We have what we need for this season.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 xml:space="preserve">  The preference is that each girl has their own equipment so none has to be shared.  If sharing is necessary, use the spray to disinfect.</w:t>
      </w:r>
    </w:p>
    <w:p w14:paraId="12E06F03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470F766B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New Business </w:t>
      </w:r>
    </w:p>
    <w:p w14:paraId="373EC6C8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5A1C8FBA" w14:textId="4BA77AF8" w:rsid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Insurance Renewal </w:t>
      </w:r>
      <w:r w:rsidR="005E6C92">
        <w:rPr>
          <w:rFonts w:ascii="Helvetica" w:eastAsia="Times New Roman" w:hAnsi="Helvetica" w:cs="Helvetica"/>
          <w:color w:val="222222"/>
          <w:sz w:val="20"/>
          <w:szCs w:val="20"/>
        </w:rPr>
        <w:t>– We voted to renew our Liability insurance for $300 and our Directors and Operators for $715.  We decided not to renew the Accident Policy, which would have increased from $400 to $1400.</w:t>
      </w:r>
    </w:p>
    <w:p w14:paraId="73254B37" w14:textId="78C375FD" w:rsidR="00EE66E6" w:rsidRDefault="00EE66E6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7D92523C" w14:textId="1F4ED24D" w:rsidR="00EE66E6" w:rsidRPr="00DE3B83" w:rsidRDefault="00EE66E6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>
        <w:rPr>
          <w:rFonts w:ascii="Helvetica" w:eastAsia="Times New Roman" w:hAnsi="Helvetica" w:cs="Helvetica"/>
          <w:color w:val="222222"/>
          <w:sz w:val="20"/>
          <w:szCs w:val="20"/>
        </w:rPr>
        <w:t>Motion made, 2</w:t>
      </w:r>
      <w:r w:rsidRPr="00EE66E6">
        <w:rPr>
          <w:rFonts w:ascii="Helvetica" w:eastAsia="Times New Roman" w:hAnsi="Helvetica" w:cs="Helvetica"/>
          <w:color w:val="222222"/>
          <w:sz w:val="20"/>
          <w:szCs w:val="20"/>
          <w:vertAlign w:val="superscript"/>
        </w:rPr>
        <w:t>nd</w:t>
      </w:r>
      <w:r>
        <w:rPr>
          <w:rFonts w:ascii="Helvetica" w:eastAsia="Times New Roman" w:hAnsi="Helvetica" w:cs="Helvetica"/>
          <w:color w:val="222222"/>
          <w:sz w:val="20"/>
          <w:szCs w:val="20"/>
        </w:rPr>
        <w:t>, passed so we only do a background check the first year someone coaches for us.</w:t>
      </w:r>
      <w:bookmarkStart w:id="0" w:name="_GoBack"/>
      <w:bookmarkEnd w:id="0"/>
    </w:p>
    <w:p w14:paraId="14C2C1EB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0DC58BD9" w14:textId="260D5881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Jersey</w:t>
      </w:r>
      <w:r w:rsidR="004A548C">
        <w:rPr>
          <w:rFonts w:ascii="Helvetica" w:eastAsia="Times New Roman" w:hAnsi="Helvetica" w:cs="Helvetica"/>
          <w:color w:val="222222"/>
          <w:sz w:val="20"/>
          <w:szCs w:val="20"/>
        </w:rPr>
        <w:t xml:space="preserve">s and year-end picnic 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- We will discuss th</w:t>
      </w:r>
      <w:r w:rsidR="005E6C92">
        <w:rPr>
          <w:rFonts w:ascii="Helvetica" w:eastAsia="Times New Roman" w:hAnsi="Helvetica" w:cs="Helvetica"/>
          <w:color w:val="222222"/>
          <w:sz w:val="20"/>
          <w:szCs w:val="20"/>
        </w:rPr>
        <w:t>ese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at the next meeting.</w:t>
      </w:r>
    </w:p>
    <w:p w14:paraId="6E92C252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4D3275D2" w14:textId="44944BAC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A motion to dismiss by Tim and 2nd by </w:t>
      </w:r>
      <w:r w:rsidR="0098781B">
        <w:rPr>
          <w:rFonts w:ascii="Helvetica" w:eastAsia="Times New Roman" w:hAnsi="Helvetica" w:cs="Helvetica"/>
          <w:color w:val="222222"/>
          <w:sz w:val="20"/>
          <w:szCs w:val="20"/>
        </w:rPr>
        <w:t>Brian</w:t>
      </w:r>
      <w:r w:rsidR="00EE66E6">
        <w:rPr>
          <w:rFonts w:ascii="Helvetica" w:eastAsia="Times New Roman" w:hAnsi="Helvetica" w:cs="Helvetica"/>
          <w:color w:val="222222"/>
          <w:sz w:val="20"/>
          <w:szCs w:val="20"/>
        </w:rPr>
        <w:t xml:space="preserve"> -</w:t>
      </w: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 xml:space="preserve"> motion carried</w:t>
      </w:r>
    </w:p>
    <w:p w14:paraId="23DED454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36846898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Next Meeting July 12th at 7:00p.m. at The Circle</w:t>
      </w:r>
    </w:p>
    <w:p w14:paraId="10AD4D0A" w14:textId="77777777" w:rsidR="00DE3B83" w:rsidRPr="00DE3B83" w:rsidRDefault="00DE3B83" w:rsidP="00DE3B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06DE698C" w14:textId="520EFD04" w:rsidR="00F239C9" w:rsidRDefault="00DE3B83" w:rsidP="005E6C92">
      <w:pPr>
        <w:shd w:val="clear" w:color="auto" w:fill="FFFFFF"/>
        <w:spacing w:after="0" w:line="240" w:lineRule="auto"/>
      </w:pPr>
      <w:r w:rsidRPr="00DE3B83">
        <w:rPr>
          <w:rFonts w:ascii="Helvetica" w:eastAsia="Times New Roman" w:hAnsi="Helvetica" w:cs="Helvetica"/>
          <w:color w:val="222222"/>
          <w:sz w:val="20"/>
          <w:szCs w:val="20"/>
        </w:rPr>
        <w:t>Submitted by La Rae Rahm</w:t>
      </w:r>
    </w:p>
    <w:sectPr w:rsidR="00F2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83"/>
    <w:rsid w:val="004A548C"/>
    <w:rsid w:val="005E6C92"/>
    <w:rsid w:val="009314B9"/>
    <w:rsid w:val="0098781B"/>
    <w:rsid w:val="00DE3B83"/>
    <w:rsid w:val="00EE66E6"/>
    <w:rsid w:val="00F2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20A3"/>
  <w15:chartTrackingRefBased/>
  <w15:docId w15:val="{A9C09D98-7BFE-4B2A-A101-1F729AC1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Hainy, Cory</dc:creator>
  <cp:keywords/>
  <dc:description/>
  <cp:lastModifiedBy>Hainy, Cory</cp:lastModifiedBy>
  <cp:revision>3</cp:revision>
  <dcterms:created xsi:type="dcterms:W3CDTF">2020-07-12T19:43:00Z</dcterms:created>
  <dcterms:modified xsi:type="dcterms:W3CDTF">2020-07-12T20:14:00Z</dcterms:modified>
</cp:coreProperties>
</file>