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90AC" w14:textId="77777777" w:rsidR="004246D7" w:rsidRDefault="00E23750" w:rsidP="00500401">
      <w:pPr>
        <w:jc w:val="center"/>
      </w:pPr>
      <w:r>
        <w:rPr>
          <w:noProof/>
        </w:rPr>
        <w:drawing>
          <wp:inline distT="0" distB="0" distL="0" distR="0" wp14:anchorId="5149ACB4" wp14:editId="12734FFB">
            <wp:extent cx="342900" cy="342900"/>
            <wp:effectExtent l="0" t="0" r="0" b="0"/>
            <wp:docPr id="1856029634" name="Graphic 9" descr="Volleyba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95063" name="Graphic 1066695063" descr="Volleyball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246D7" w:rsidRPr="004246D7">
        <w:t>Tri-Cities Extreme Quads Volleyball League - Club Girls Edition</w:t>
      </w:r>
      <w:r w:rsidR="00500401" w:rsidRPr="00500401">
        <w:t xml:space="preserve"> </w:t>
      </w:r>
      <w:r>
        <w:rPr>
          <w:noProof/>
        </w:rPr>
        <w:drawing>
          <wp:inline distT="0" distB="0" distL="0" distR="0" wp14:anchorId="4D82B95A" wp14:editId="76364CCB">
            <wp:extent cx="342900" cy="342900"/>
            <wp:effectExtent l="0" t="0" r="0" b="0"/>
            <wp:docPr id="1066695063" name="Graphic 9" descr="Volleyba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95063" name="Graphic 1066695063" descr="Volleyball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103A" w14:textId="2D52E723" w:rsidR="00500401" w:rsidRDefault="00500401" w:rsidP="004246D7">
      <w:r w:rsidRPr="00500401">
        <w:br/>
      </w:r>
      <w:r w:rsidR="004246D7" w:rsidRPr="004246D7">
        <w:rPr>
          <w:b/>
          <w:bCs/>
        </w:rPr>
        <w:t>Looking to Stay Active This Offseason? Join Our Quads League!</w:t>
      </w:r>
      <w:r w:rsidR="004246D7" w:rsidRPr="004246D7">
        <w:t xml:space="preserve"> </w:t>
      </w:r>
      <w:r w:rsidR="004246D7">
        <w:t xml:space="preserve">                                              T</w:t>
      </w:r>
      <w:r w:rsidR="004246D7" w:rsidRPr="004246D7">
        <w:t>ri-Cities Extreme Volleyball Club is excited to offer a fun, competitive, and social Quads Volleyball League exclusively for our club girls! This offseason, continue building your skills, stay in shape, and enjoy volleyball in a friendly, supportive environment.</w:t>
      </w:r>
    </w:p>
    <w:p w14:paraId="3EF0C37E" w14:textId="5CA15F0E" w:rsidR="004246D7" w:rsidRDefault="00E23750" w:rsidP="004246D7">
      <w:r>
        <w:t>____________________________________________________________________________________</w:t>
      </w:r>
      <w:r w:rsidR="00500401" w:rsidRPr="00500401">
        <w:br/>
      </w:r>
      <w:r w:rsidR="00500401">
        <w:rPr>
          <w:noProof/>
        </w:rPr>
        <w:drawing>
          <wp:inline distT="0" distB="0" distL="0" distR="0" wp14:anchorId="2C838815" wp14:editId="1804FC0F">
            <wp:extent cx="266700" cy="266700"/>
            <wp:effectExtent l="0" t="0" r="0" b="0"/>
            <wp:docPr id="310293158" name="Graphic 1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93158" name="Graphic 310293158" descr="Marker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401" w:rsidRPr="00500401">
        <w:t>° Where:</w:t>
      </w:r>
      <w:r w:rsidR="00500401" w:rsidRPr="00500401">
        <w:br/>
        <w:t>Bristol Sportsplex</w:t>
      </w:r>
      <w:r w:rsidR="00500401" w:rsidRPr="00500401">
        <w:br/>
        <w:t>109 Raytheon Road, Bristol, TN 37620</w:t>
      </w:r>
      <w:r w:rsidR="004246D7">
        <w:t xml:space="preserve"> </w:t>
      </w:r>
      <w:r w:rsidR="004246D7" w:rsidRPr="004246D7">
        <w:t>(other facilities available if needed).</w:t>
      </w:r>
      <w:r w:rsidR="00500401" w:rsidRPr="00500401">
        <w:br/>
      </w:r>
      <w:r w:rsidR="00500401">
        <w:rPr>
          <w:noProof/>
        </w:rPr>
        <w:drawing>
          <wp:inline distT="0" distB="0" distL="0" distR="0" wp14:anchorId="008BE79C" wp14:editId="08DDE4ED">
            <wp:extent cx="323850" cy="323850"/>
            <wp:effectExtent l="0" t="0" r="0" b="0"/>
            <wp:docPr id="2056172511" name="Graphic 3" descr="Month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72511" name="Graphic 2056172511" descr="Monthly calenda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401" w:rsidRPr="00500401">
        <w:t xml:space="preserve"> </w:t>
      </w:r>
      <w:r w:rsidR="004246D7" w:rsidRPr="004246D7">
        <w:t xml:space="preserve">League Details </w:t>
      </w:r>
    </w:p>
    <w:p w14:paraId="53BAFF37" w14:textId="77777777" w:rsidR="004246D7" w:rsidRDefault="004246D7" w:rsidP="004246D7">
      <w:r w:rsidRPr="004246D7">
        <w:t xml:space="preserve">• Format: 4 players per team. </w:t>
      </w:r>
    </w:p>
    <w:p w14:paraId="2774FA4B" w14:textId="4DB2CB0A" w:rsidR="0083759A" w:rsidRDefault="0083759A" w:rsidP="0083759A">
      <w:r w:rsidRPr="004246D7">
        <w:t xml:space="preserve">• </w:t>
      </w:r>
      <w:r>
        <w:t>Age Divisions:</w:t>
      </w:r>
    </w:p>
    <w:p w14:paraId="38586E5A" w14:textId="5B75BB47" w:rsidR="0083759A" w:rsidRDefault="0083759A" w:rsidP="0083759A">
      <w:pPr>
        <w:pStyle w:val="ListParagraph"/>
        <w:numPr>
          <w:ilvl w:val="0"/>
          <w:numId w:val="2"/>
        </w:numPr>
      </w:pPr>
      <w:r>
        <w:t>12 and under</w:t>
      </w:r>
    </w:p>
    <w:p w14:paraId="32328C90" w14:textId="115C3831" w:rsidR="0083759A" w:rsidRDefault="0083759A" w:rsidP="0083759A">
      <w:pPr>
        <w:pStyle w:val="ListParagraph"/>
        <w:numPr>
          <w:ilvl w:val="0"/>
          <w:numId w:val="2"/>
        </w:numPr>
      </w:pPr>
      <w:r>
        <w:t>13s and 14s</w:t>
      </w:r>
    </w:p>
    <w:p w14:paraId="6A1D6853" w14:textId="31AADDE6" w:rsidR="0083759A" w:rsidRDefault="0083759A" w:rsidP="0083759A">
      <w:pPr>
        <w:pStyle w:val="ListParagraph"/>
        <w:numPr>
          <w:ilvl w:val="0"/>
          <w:numId w:val="2"/>
        </w:numPr>
      </w:pPr>
      <w:r>
        <w:t>15s</w:t>
      </w:r>
    </w:p>
    <w:p w14:paraId="0766B498" w14:textId="43465905" w:rsidR="0083759A" w:rsidRDefault="0083759A" w:rsidP="0083759A">
      <w:pPr>
        <w:pStyle w:val="ListParagraph"/>
        <w:numPr>
          <w:ilvl w:val="0"/>
          <w:numId w:val="2"/>
        </w:numPr>
      </w:pPr>
      <w:r>
        <w:t>16 and over</w:t>
      </w:r>
    </w:p>
    <w:p w14:paraId="20D63625" w14:textId="15D5D9AA" w:rsidR="004246D7" w:rsidRDefault="004246D7" w:rsidP="004246D7">
      <w:r w:rsidRPr="004246D7">
        <w:t xml:space="preserve">• Games: </w:t>
      </w:r>
      <w:r w:rsidR="001B14ED">
        <w:t>2 out of 3 sets</w:t>
      </w:r>
      <w:r w:rsidRPr="004246D7">
        <w:t xml:space="preserve"> to 21 points during pool play</w:t>
      </w:r>
      <w:r w:rsidR="00371153">
        <w:t xml:space="preserve"> with a </w:t>
      </w:r>
      <w:r w:rsidR="001B14ED">
        <w:t>45 minute or</w:t>
      </w:r>
      <w:r w:rsidR="00371153">
        <w:t>1 hour time limit</w:t>
      </w:r>
      <w:r w:rsidR="001B14ED">
        <w:t xml:space="preserve"> (depending on number of teams)</w:t>
      </w:r>
      <w:r w:rsidRPr="004246D7">
        <w:t xml:space="preserve">, followed by a double elimination tournament. </w:t>
      </w:r>
    </w:p>
    <w:p w14:paraId="5EF60AD3" w14:textId="0CB7601B" w:rsidR="004246D7" w:rsidRDefault="004246D7" w:rsidP="004246D7">
      <w:r w:rsidRPr="004246D7">
        <w:t xml:space="preserve">• Season Length: </w:t>
      </w:r>
      <w:r w:rsidR="00DD2E2A">
        <w:t>4-6</w:t>
      </w:r>
      <w:r w:rsidRPr="004246D7">
        <w:t xml:space="preserve"> weeks </w:t>
      </w:r>
      <w:r w:rsidR="00DD2E2A">
        <w:t xml:space="preserve">depending on number of teams </w:t>
      </w:r>
      <w:r w:rsidRPr="004246D7">
        <w:t xml:space="preserve">(including pool play &amp; tournament). </w:t>
      </w:r>
    </w:p>
    <w:p w14:paraId="6B4BDE1F" w14:textId="77777777" w:rsidR="004246D7" w:rsidRDefault="004246D7" w:rsidP="004246D7">
      <w:r w:rsidRPr="004246D7">
        <w:t xml:space="preserve">• Tentative Start Date: Mid-April • Tentative End Date: End of May </w:t>
      </w:r>
    </w:p>
    <w:p w14:paraId="40F33245" w14:textId="50E2923C" w:rsidR="004246D7" w:rsidRDefault="004246D7" w:rsidP="004246D7">
      <w:r w:rsidRPr="004246D7">
        <w:t xml:space="preserve">• Times: Bristol Sportsplex Volleyball Court Likely </w:t>
      </w:r>
      <w:r>
        <w:t>Thursday and/or Friday evenings</w:t>
      </w:r>
      <w:r w:rsidRPr="004246D7">
        <w:t>.</w:t>
      </w:r>
      <w:r w:rsidR="00500401" w:rsidRPr="00500401">
        <w:br/>
      </w:r>
    </w:p>
    <w:p w14:paraId="7E783F00" w14:textId="77777777" w:rsidR="004246D7" w:rsidRDefault="00E23750" w:rsidP="00500401">
      <w:r>
        <w:t>____________________________________________________________________________________</w:t>
      </w:r>
      <w:r w:rsidR="00500401" w:rsidRPr="00500401">
        <w:br/>
      </w:r>
      <w:r w:rsidR="004246D7" w:rsidRPr="004246D7">
        <w:t xml:space="preserve">Why Join? </w:t>
      </w:r>
    </w:p>
    <w:p w14:paraId="70837604" w14:textId="77777777" w:rsidR="004246D7" w:rsidRDefault="004246D7" w:rsidP="00500401">
      <w:r w:rsidRPr="004246D7">
        <w:t xml:space="preserve">• Fun &amp; Competitive: Play in a competitive, yet social environment with fellow club girls! </w:t>
      </w:r>
    </w:p>
    <w:p w14:paraId="634D57E9" w14:textId="77777777" w:rsidR="004246D7" w:rsidRDefault="004246D7" w:rsidP="00500401">
      <w:r w:rsidRPr="004246D7">
        <w:t xml:space="preserve">• Team Spirit: Build teamwork, friendship, and volleyball skills. </w:t>
      </w:r>
    </w:p>
    <w:p w14:paraId="10CA3894" w14:textId="77777777" w:rsidR="004246D7" w:rsidRDefault="004246D7" w:rsidP="00500401">
      <w:r w:rsidRPr="004246D7">
        <w:t xml:space="preserve">• Double Elimination Tournament: Every team has a shot at the championship! </w:t>
      </w:r>
    </w:p>
    <w:p w14:paraId="32808424" w14:textId="29327BF5" w:rsidR="00E23750" w:rsidRDefault="004246D7" w:rsidP="00500401">
      <w:r w:rsidRPr="004246D7">
        <w:lastRenderedPageBreak/>
        <w:t>• Affordable: Great value for players looking to stay active in the offseason.</w:t>
      </w:r>
    </w:p>
    <w:p w14:paraId="4BCDF55B" w14:textId="77777777" w:rsidR="004246D7" w:rsidRDefault="004246D7" w:rsidP="00500401"/>
    <w:p w14:paraId="673D0612" w14:textId="77777777" w:rsidR="004246D7" w:rsidRDefault="00E23750" w:rsidP="00500401">
      <w:r>
        <w:t>____________________________________________________________________________________</w:t>
      </w:r>
      <w:r w:rsidR="00500401" w:rsidRPr="00500401">
        <w:br/>
      </w:r>
    </w:p>
    <w:p w14:paraId="14946A26" w14:textId="38E93FB0" w:rsidR="004246D7" w:rsidRDefault="00500401" w:rsidP="00500401">
      <w:r>
        <w:rPr>
          <w:noProof/>
        </w:rPr>
        <w:drawing>
          <wp:inline distT="0" distB="0" distL="0" distR="0" wp14:anchorId="0908D9B7" wp14:editId="3AF51ABD">
            <wp:extent cx="371475" cy="371475"/>
            <wp:effectExtent l="0" t="0" r="0" b="9525"/>
            <wp:docPr id="707682908" name="Graphic 5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82908" name="Graphic 707682908" descr="Dolla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401">
        <w:t xml:space="preserve"> </w:t>
      </w:r>
      <w:r w:rsidR="004246D7" w:rsidRPr="004246D7">
        <w:t xml:space="preserve">Registration Fees </w:t>
      </w:r>
    </w:p>
    <w:p w14:paraId="7CB2E525" w14:textId="77777777" w:rsidR="004246D7" w:rsidRDefault="004246D7" w:rsidP="00500401">
      <w:r w:rsidRPr="004246D7">
        <w:t xml:space="preserve">• $50 per individual (if you don’t have a full team, we’ll pair you up!) </w:t>
      </w:r>
    </w:p>
    <w:p w14:paraId="05B212CC" w14:textId="77777777" w:rsidR="004246D7" w:rsidRDefault="004246D7" w:rsidP="00500401">
      <w:r w:rsidRPr="004246D7">
        <w:t xml:space="preserve">• $200 per team (4 players per team). </w:t>
      </w:r>
    </w:p>
    <w:p w14:paraId="3249E25D" w14:textId="760DACFB" w:rsidR="00E23750" w:rsidRDefault="004246D7" w:rsidP="00500401">
      <w:r w:rsidRPr="004246D7">
        <w:t>• Registration Deadline: April 5</w:t>
      </w:r>
    </w:p>
    <w:p w14:paraId="3B34EE4B" w14:textId="77777777" w:rsidR="004246D7" w:rsidRDefault="00E23750" w:rsidP="00500401">
      <w:r>
        <w:t>____________________________________________________________________________________</w:t>
      </w:r>
      <w:r w:rsidR="00500401" w:rsidRPr="00500401">
        <w:br/>
      </w:r>
      <w:r>
        <w:rPr>
          <w:noProof/>
        </w:rPr>
        <w:drawing>
          <wp:inline distT="0" distB="0" distL="0" distR="0" wp14:anchorId="09C011AD" wp14:editId="6C01C49A">
            <wp:extent cx="419100" cy="419100"/>
            <wp:effectExtent l="0" t="0" r="0" b="0"/>
            <wp:docPr id="1259073114" name="Graphic 8" descr="Docu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73114" name="Graphic 1259073114" descr="Document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401" w:rsidRPr="00500401">
        <w:t xml:space="preserve"> </w:t>
      </w:r>
      <w:r w:rsidR="004246D7" w:rsidRPr="004246D7">
        <w:t xml:space="preserve">How to Register </w:t>
      </w:r>
    </w:p>
    <w:p w14:paraId="275FE399" w14:textId="77777777" w:rsidR="004246D7" w:rsidRDefault="004246D7" w:rsidP="00500401">
      <w:r w:rsidRPr="004246D7">
        <w:t xml:space="preserve">• Step 1: Gather your team or register individually! </w:t>
      </w:r>
    </w:p>
    <w:p w14:paraId="56FF987E" w14:textId="77777777" w:rsidR="004246D7" w:rsidRDefault="004246D7" w:rsidP="00500401">
      <w:r w:rsidRPr="004246D7">
        <w:t xml:space="preserve">• Step 2: Fill out the attached Interest Form </w:t>
      </w:r>
    </w:p>
    <w:p w14:paraId="36D60657" w14:textId="135D885F" w:rsidR="00E23750" w:rsidRDefault="004246D7" w:rsidP="00500401">
      <w:r w:rsidRPr="004246D7">
        <w:t xml:space="preserve">• Step 3: Email interest form to </w:t>
      </w:r>
      <w:r>
        <w:t>Caleb Rice</w:t>
      </w:r>
      <w:r w:rsidRPr="004246D7">
        <w:t xml:space="preserve"> (</w:t>
      </w:r>
      <w:r>
        <w:t>calebriceg</w:t>
      </w:r>
      <w:r w:rsidRPr="004246D7">
        <w:t>@gmail.com)</w:t>
      </w:r>
    </w:p>
    <w:p w14:paraId="529C7785" w14:textId="57A21357" w:rsidR="00E23750" w:rsidRDefault="00E23750" w:rsidP="00500401">
      <w:r>
        <w:t>____________________________________________________________________________________</w:t>
      </w:r>
    </w:p>
    <w:p w14:paraId="20184240" w14:textId="37AAA9BB" w:rsidR="00E23750" w:rsidRPr="00E23750" w:rsidRDefault="00500401" w:rsidP="00500401">
      <w:pPr>
        <w:rPr>
          <w:sz w:val="32"/>
          <w:szCs w:val="32"/>
        </w:rPr>
      </w:pPr>
      <w:r w:rsidRPr="00500401">
        <w:br/>
      </w:r>
      <w:r w:rsidRPr="00E23750">
        <w:rPr>
          <w:sz w:val="32"/>
          <w:szCs w:val="32"/>
        </w:rPr>
        <w:t>Submit your form to:</w:t>
      </w:r>
    </w:p>
    <w:p w14:paraId="4E0DF36C" w14:textId="2AAF0066" w:rsidR="00CA4B78" w:rsidRPr="00E23750" w:rsidRDefault="00E23750" w:rsidP="00500401">
      <w:pPr>
        <w:rPr>
          <w:sz w:val="32"/>
          <w:szCs w:val="32"/>
        </w:rPr>
      </w:pPr>
      <w:r w:rsidRPr="00E23750">
        <w:rPr>
          <w:sz w:val="32"/>
          <w:szCs w:val="32"/>
        </w:rPr>
        <w:t>Caleb Rice</w:t>
      </w:r>
      <w:r w:rsidR="00500401" w:rsidRPr="00E23750">
        <w:rPr>
          <w:sz w:val="32"/>
          <w:szCs w:val="32"/>
        </w:rPr>
        <w:br/>
        <w:t>[@ </w:t>
      </w:r>
      <w:hyperlink r:id="rId15" w:history="1">
        <w:r w:rsidRPr="00E23750">
          <w:rPr>
            <w:rStyle w:val="Hyperlink"/>
            <w:sz w:val="32"/>
            <w:szCs w:val="32"/>
          </w:rPr>
          <w:t>Calebriceg@gmail.com</w:t>
        </w:r>
      </w:hyperlink>
      <w:r w:rsidR="00500401" w:rsidRPr="00E23750">
        <w:rPr>
          <w:sz w:val="32"/>
          <w:szCs w:val="32"/>
        </w:rPr>
        <w:br/>
        <w:t xml:space="preserve">TEXT: (423) </w:t>
      </w:r>
      <w:r w:rsidRPr="00E23750">
        <w:rPr>
          <w:sz w:val="32"/>
          <w:szCs w:val="32"/>
        </w:rPr>
        <w:t>213</w:t>
      </w:r>
      <w:r>
        <w:rPr>
          <w:sz w:val="32"/>
          <w:szCs w:val="32"/>
        </w:rPr>
        <w:t>-</w:t>
      </w:r>
      <w:r w:rsidRPr="00E23750">
        <w:rPr>
          <w:sz w:val="32"/>
          <w:szCs w:val="32"/>
        </w:rPr>
        <w:t>8670</w:t>
      </w:r>
      <w:r w:rsidR="00500401" w:rsidRPr="00E23750">
        <w:rPr>
          <w:sz w:val="32"/>
          <w:szCs w:val="32"/>
        </w:rPr>
        <w:br/>
        <w:t>Payment can be made at the start of the season.</w:t>
      </w:r>
    </w:p>
    <w:sectPr w:rsidR="00CA4B78" w:rsidRPr="00E2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8315E"/>
    <w:multiLevelType w:val="hybridMultilevel"/>
    <w:tmpl w:val="605E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47676"/>
    <w:multiLevelType w:val="hybridMultilevel"/>
    <w:tmpl w:val="AF86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9955">
    <w:abstractNumId w:val="0"/>
  </w:num>
  <w:num w:numId="2" w16cid:durableId="12349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01"/>
    <w:rsid w:val="00006BAD"/>
    <w:rsid w:val="001B14ED"/>
    <w:rsid w:val="00295C6C"/>
    <w:rsid w:val="002C279D"/>
    <w:rsid w:val="00371153"/>
    <w:rsid w:val="004246D7"/>
    <w:rsid w:val="00500401"/>
    <w:rsid w:val="00703267"/>
    <w:rsid w:val="007430B7"/>
    <w:rsid w:val="0083759A"/>
    <w:rsid w:val="009B1DA5"/>
    <w:rsid w:val="009F04F9"/>
    <w:rsid w:val="00B10B72"/>
    <w:rsid w:val="00CA4B78"/>
    <w:rsid w:val="00CD63E3"/>
    <w:rsid w:val="00D13AE6"/>
    <w:rsid w:val="00DD2E2A"/>
    <w:rsid w:val="00E23750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39D0"/>
  <w15:chartTrackingRefBased/>
  <w15:docId w15:val="{B03E5900-A8B6-4018-84FA-E741D2FD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4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Calebriceg@gmail.com" TargetMode="Externa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2048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Caleb (ext) (DI FA DSP SYS US TT)</dc:creator>
  <cp:keywords/>
  <dc:description/>
  <cp:lastModifiedBy>Rice, Caleb (ext) (DI FA DSP SYS US TT)</cp:lastModifiedBy>
  <cp:revision>6</cp:revision>
  <dcterms:created xsi:type="dcterms:W3CDTF">2026-03-17T21:31:00Z</dcterms:created>
  <dcterms:modified xsi:type="dcterms:W3CDTF">2026-03-30T12:48:00Z</dcterms:modified>
</cp:coreProperties>
</file>