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973C" w14:textId="615FB9C3" w:rsidR="00B3655A" w:rsidRPr="00BB7A6F" w:rsidRDefault="00BB7A6F" w:rsidP="00BB7A6F">
      <w:pPr>
        <w:jc w:val="center"/>
        <w:rPr>
          <w:b/>
          <w:bCs/>
          <w:color w:val="FF0000"/>
          <w:sz w:val="40"/>
          <w:szCs w:val="40"/>
        </w:rPr>
      </w:pPr>
      <w:r w:rsidRPr="00BB7A6F">
        <w:rPr>
          <w:b/>
          <w:bCs/>
          <w:color w:val="FF0000"/>
          <w:sz w:val="40"/>
          <w:szCs w:val="40"/>
        </w:rPr>
        <w:t>Clinic Corner – Throws</w:t>
      </w:r>
    </w:p>
    <w:p w14:paraId="6F35D302" w14:textId="306665F3" w:rsidR="00BB7A6F" w:rsidRDefault="00BB7A6F"/>
    <w:p w14:paraId="7055AF4A" w14:textId="77777777" w:rsidR="00BB7A6F" w:rsidRDefault="00BB7A6F" w:rsidP="00BB7A6F">
      <w:r>
        <w:t>Shot Put Drills</w:t>
      </w:r>
    </w:p>
    <w:p w14:paraId="2232A6A4" w14:textId="77777777" w:rsidR="00BB7A6F" w:rsidRDefault="00BB7A6F" w:rsidP="00BB7A6F"/>
    <w:p w14:paraId="0C2FA5B1" w14:textId="77777777" w:rsidR="00BB7A6F" w:rsidRDefault="00000000" w:rsidP="00BB7A6F">
      <w:hyperlink r:id="rId4" w:history="1">
        <w:r w:rsidR="00BB7A6F" w:rsidRPr="007132F5">
          <w:rPr>
            <w:rStyle w:val="Hyperlink"/>
          </w:rPr>
          <w:t>https://trackandfieldtoolbox.net/field-events/shot-put-drills?utm_source=sendfox&amp;utm_medium=email&amp;utm_campaign=shot-put-drills</w:t>
        </w:r>
      </w:hyperlink>
    </w:p>
    <w:p w14:paraId="6361FBA2" w14:textId="3CC4C769" w:rsidR="00BB7A6F" w:rsidRDefault="00BB7A6F"/>
    <w:p w14:paraId="0DD5E753" w14:textId="2B79C6EB" w:rsidR="00A56300" w:rsidRDefault="00425C38">
      <w:r>
        <w:t>Breaking Down the Front Throw in Discus</w:t>
      </w:r>
    </w:p>
    <w:p w14:paraId="79D10281" w14:textId="625A0699" w:rsidR="00425C38" w:rsidRDefault="00425C38"/>
    <w:p w14:paraId="32BBFF9D" w14:textId="233472B9" w:rsidR="00425C38" w:rsidRDefault="00000000">
      <w:hyperlink r:id="rId5" w:history="1">
        <w:r w:rsidR="00425C38" w:rsidRPr="00931BFA">
          <w:rPr>
            <w:rStyle w:val="Hyperlink"/>
          </w:rPr>
          <w:t>https://trackandfieldtoolbox.net/field-events/breaking-down-the-front-throw-for-the-discus?utm_source=sendfox&amp;utm_medium=email&amp;utm_campaign=breaking-down-the-front-throw-for-the-discus</w:t>
        </w:r>
      </w:hyperlink>
    </w:p>
    <w:p w14:paraId="7D9B6F27" w14:textId="51BB39A6" w:rsidR="00425C38" w:rsidRDefault="00425C38"/>
    <w:p w14:paraId="169F773D" w14:textId="0B8318BD" w:rsidR="00F61397" w:rsidRDefault="00F61397">
      <w:r>
        <w:t>Discus Fundamentals and Drills</w:t>
      </w:r>
    </w:p>
    <w:p w14:paraId="3F58B884" w14:textId="49AB8016" w:rsidR="00F61397" w:rsidRDefault="00F61397"/>
    <w:p w14:paraId="535DA78E" w14:textId="31E3E3A9" w:rsidR="00F61397" w:rsidRDefault="00000000">
      <w:hyperlink r:id="rId6" w:history="1">
        <w:r w:rsidR="00F61397" w:rsidRPr="00931BFA">
          <w:rPr>
            <w:rStyle w:val="Hyperlink"/>
          </w:rPr>
          <w:t>https://trackandfieldtoolbox.net/field-events/discus-fundamentals-training?utm_source=sendfox&amp;utm_medium=email&amp;utm_campaign=discus-fundamentals-and-training</w:t>
        </w:r>
      </w:hyperlink>
    </w:p>
    <w:p w14:paraId="1DCCEA0C" w14:textId="189E039A" w:rsidR="00F61397" w:rsidRDefault="00F61397"/>
    <w:p w14:paraId="00FCE6AB" w14:textId="63D02EF2" w:rsidR="00BB6D35" w:rsidRDefault="00BB6D35">
      <w:r>
        <w:t>The Glide for Shot Put</w:t>
      </w:r>
    </w:p>
    <w:p w14:paraId="44A5EA75" w14:textId="2C205D9A" w:rsidR="00BB6D35" w:rsidRDefault="00BB6D35"/>
    <w:p w14:paraId="70B3A147" w14:textId="61648814" w:rsidR="00BB6D35" w:rsidRDefault="00000000">
      <w:hyperlink r:id="rId7" w:anchor="google_vignette" w:history="1">
        <w:r w:rsidR="00BB6D35" w:rsidRPr="008F55FC">
          <w:rPr>
            <w:rStyle w:val="Hyperlink"/>
          </w:rPr>
          <w:t>https://trackandfieldtoolbox.net/field-events/the-glide?utm_source=sendfox&amp;utm_medium=email&amp;utm_campaign=the-glide-for-shot-put#google_vignette</w:t>
        </w:r>
      </w:hyperlink>
    </w:p>
    <w:p w14:paraId="4C3D1724" w14:textId="72F9B44B" w:rsidR="00BB6D35" w:rsidRDefault="00BB6D35"/>
    <w:p w14:paraId="70869D79" w14:textId="68CFB837" w:rsidR="00DA21EA" w:rsidRDefault="00DA21EA">
      <w:r>
        <w:t>Medicine Ball Drills for Throwing Events</w:t>
      </w:r>
    </w:p>
    <w:p w14:paraId="4613875E" w14:textId="763D0600" w:rsidR="00DA21EA" w:rsidRDefault="00DA21EA"/>
    <w:p w14:paraId="1E1C1A93" w14:textId="2545DE8A" w:rsidR="00DA21EA" w:rsidRDefault="00000000">
      <w:hyperlink r:id="rId8" w:history="1">
        <w:r w:rsidR="00DA21EA" w:rsidRPr="008F55FC">
          <w:rPr>
            <w:rStyle w:val="Hyperlink"/>
          </w:rPr>
          <w:t>https://trackandfieldtoolbox.net/field-events/medicine-ball-drills-for-throwing-events?utm_source=sendfox&amp;utm_medium=email&amp;utm_campaign=medicine-ball-drills-for-throwing-events</w:t>
        </w:r>
      </w:hyperlink>
    </w:p>
    <w:p w14:paraId="1B8BC9FA" w14:textId="2D1C3970" w:rsidR="00DA21EA" w:rsidRDefault="00DA21EA"/>
    <w:p w14:paraId="2ED448FF" w14:textId="708A5F0F" w:rsidR="003B7F79" w:rsidRDefault="003B7F79">
      <w:r>
        <w:t>Reverse Half Turn Shot Put Drill</w:t>
      </w:r>
    </w:p>
    <w:p w14:paraId="076DC008" w14:textId="186CB6DE" w:rsidR="003B7F79" w:rsidRDefault="003B7F79"/>
    <w:p w14:paraId="1DB032D3" w14:textId="45C3C5F0" w:rsidR="003B7F79" w:rsidRDefault="00000000">
      <w:pPr>
        <w:rPr>
          <w:rStyle w:val="Hyperlink"/>
        </w:rPr>
      </w:pPr>
      <w:hyperlink r:id="rId9" w:history="1">
        <w:r w:rsidR="003B7F79" w:rsidRPr="008F55FC">
          <w:rPr>
            <w:rStyle w:val="Hyperlink"/>
          </w:rPr>
          <w:t>https://trackandfieldtoolbox.net/field-events/reverse-half-turn-shot-put-drill?utm_source=sendfox&amp;utm_medium=email&amp;utm_campaign=reverse-half-turn-shot-put-drill</w:t>
        </w:r>
      </w:hyperlink>
    </w:p>
    <w:p w14:paraId="028D5093" w14:textId="0258B65A" w:rsidR="007D51A9" w:rsidRDefault="007D51A9">
      <w:pPr>
        <w:rPr>
          <w:rStyle w:val="Hyperlink"/>
        </w:rPr>
      </w:pPr>
    </w:p>
    <w:p w14:paraId="20584EDA" w14:textId="0EEF8140" w:rsidR="007D51A9" w:rsidRDefault="007D51A9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Power Position </w:t>
      </w:r>
      <w:r w:rsidRPr="007D51A9">
        <w:rPr>
          <w:rStyle w:val="Hyperlink"/>
          <w:color w:val="000000" w:themeColor="text1"/>
          <w:u w:val="none"/>
        </w:rPr>
        <w:t>PVC Pipe Drills for Discus</w:t>
      </w:r>
    </w:p>
    <w:p w14:paraId="51E679BC" w14:textId="11D8FD63" w:rsidR="007D51A9" w:rsidRDefault="007D51A9">
      <w:pPr>
        <w:rPr>
          <w:rStyle w:val="Hyperlink"/>
          <w:color w:val="000000" w:themeColor="text1"/>
          <w:u w:val="none"/>
        </w:rPr>
      </w:pPr>
    </w:p>
    <w:p w14:paraId="4C7D7B82" w14:textId="04357633" w:rsidR="007D51A9" w:rsidRDefault="00000000">
      <w:pPr>
        <w:rPr>
          <w:rStyle w:val="Hyperlink"/>
          <w:color w:val="000000" w:themeColor="text1"/>
          <w:u w:val="none"/>
        </w:rPr>
      </w:pPr>
      <w:hyperlink r:id="rId10" w:anchor="inbox/FMfcgzQfBZlRjTFlVWwxCNgfBMJLnWQg" w:history="1">
        <w:r w:rsidR="007D51A9" w:rsidRPr="00AC3E92">
          <w:rPr>
            <w:rStyle w:val="Hyperlink"/>
          </w:rPr>
          <w:t>https://mail.google.com/mail/u/0/#inbox/FMfcgzQfBZlRjTFlVWwxCNgfBMJLnWQg</w:t>
        </w:r>
      </w:hyperlink>
    </w:p>
    <w:p w14:paraId="4C6FFF9A" w14:textId="77777777" w:rsidR="007D51A9" w:rsidRPr="007D51A9" w:rsidRDefault="007D51A9">
      <w:pPr>
        <w:rPr>
          <w:rStyle w:val="Hyperlink"/>
          <w:color w:val="000000" w:themeColor="text1"/>
          <w:u w:val="none"/>
        </w:rPr>
      </w:pPr>
    </w:p>
    <w:p w14:paraId="113344F0" w14:textId="76E86C13" w:rsidR="007D51A9" w:rsidRDefault="007D51A9">
      <w:pPr>
        <w:rPr>
          <w:rStyle w:val="Hyperlink"/>
        </w:rPr>
      </w:pPr>
    </w:p>
    <w:p w14:paraId="4D69E5DC" w14:textId="77777777" w:rsidR="00FC3939" w:rsidRDefault="00FC3939"/>
    <w:p w14:paraId="4D86FA48" w14:textId="1F4FA497" w:rsidR="007D51A9" w:rsidRDefault="00FC3939">
      <w:r>
        <w:lastRenderedPageBreak/>
        <w:t>Discus Drills</w:t>
      </w:r>
    </w:p>
    <w:p w14:paraId="68DD5845" w14:textId="0E9036B2" w:rsidR="00FC3939" w:rsidRDefault="00FC3939"/>
    <w:p w14:paraId="4D8F0628" w14:textId="4C4572BD" w:rsidR="00FC3939" w:rsidRDefault="00000000">
      <w:hyperlink r:id="rId11" w:history="1">
        <w:r w:rsidR="00FC3939" w:rsidRPr="003B1770">
          <w:rPr>
            <w:rStyle w:val="Hyperlink"/>
          </w:rPr>
          <w:t>https://trackandfieldtoolbox.net/field-events/discus-drills?utm_source=sendfox&amp;utm_medium=email&amp;utm_campaign=discus-drills</w:t>
        </w:r>
      </w:hyperlink>
    </w:p>
    <w:p w14:paraId="54081B9E" w14:textId="77777777" w:rsidR="00FC3939" w:rsidRDefault="00FC3939"/>
    <w:p w14:paraId="245E09CC" w14:textId="5B671369" w:rsidR="003B7F79" w:rsidRDefault="00347830">
      <w:r>
        <w:t>Rotational Shot and Discus Kick the cone Drill</w:t>
      </w:r>
    </w:p>
    <w:p w14:paraId="3A74BDC9" w14:textId="2BA1A349" w:rsidR="00347830" w:rsidRDefault="00347830"/>
    <w:p w14:paraId="7301E422" w14:textId="270EF5B0" w:rsidR="00347830" w:rsidRDefault="00000000">
      <w:hyperlink r:id="rId12" w:history="1">
        <w:r w:rsidR="00347830" w:rsidRPr="003B1770">
          <w:rPr>
            <w:rStyle w:val="Hyperlink"/>
          </w:rPr>
          <w:t>https://trackandfieldtoolbox.net/field-events/rotational-shot-and-discus-kick-the-cone-drill?utm_source=sendfox&amp;utm_medium=email&amp;utm_campaign=rotational-shot-and-discus-kick-the-cone-drill</w:t>
        </w:r>
      </w:hyperlink>
    </w:p>
    <w:p w14:paraId="3E6DCCC9" w14:textId="03F42919" w:rsidR="00347830" w:rsidRDefault="00347830"/>
    <w:p w14:paraId="48D9547C" w14:textId="324FA6D6" w:rsidR="00347830" w:rsidRDefault="00341A48">
      <w:r>
        <w:t>Discus Throw: Posture and Alignment Drills</w:t>
      </w:r>
    </w:p>
    <w:p w14:paraId="34C023C7" w14:textId="4A29606F" w:rsidR="00341A48" w:rsidRDefault="00341A48"/>
    <w:p w14:paraId="306565AE" w14:textId="562E8E14" w:rsidR="00341A48" w:rsidRDefault="00341A48">
      <w:hyperlink r:id="rId13" w:history="1">
        <w:r w:rsidRPr="003B1770">
          <w:rPr>
            <w:rStyle w:val="Hyperlink"/>
          </w:rPr>
          <w:t>https://trackandfieldtoolbox.net/field-events/discus-throw-posture-and-alignment-drill?utm_source=sendfox&amp;utm_medium=email&amp;utm_campaign=discus-throw-posture-and-alignment-drill</w:t>
        </w:r>
      </w:hyperlink>
    </w:p>
    <w:p w14:paraId="542B30E0" w14:textId="77777777" w:rsidR="00341A48" w:rsidRDefault="00341A48"/>
    <w:sectPr w:rsidR="00341A48" w:rsidSect="00CD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6F"/>
    <w:rsid w:val="00341A48"/>
    <w:rsid w:val="00347830"/>
    <w:rsid w:val="003B7F79"/>
    <w:rsid w:val="00425C38"/>
    <w:rsid w:val="00566BCC"/>
    <w:rsid w:val="007D51A9"/>
    <w:rsid w:val="009E2614"/>
    <w:rsid w:val="00A56300"/>
    <w:rsid w:val="00B3655A"/>
    <w:rsid w:val="00BB6D35"/>
    <w:rsid w:val="00BB7A6F"/>
    <w:rsid w:val="00CD7A84"/>
    <w:rsid w:val="00DA21EA"/>
    <w:rsid w:val="00F6139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FC6BE"/>
  <w15:chartTrackingRefBased/>
  <w15:docId w15:val="{C776759D-4269-8C40-998B-3D88E8BB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2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kandfieldtoolbox.net/field-events/medicine-ball-drills-for-throwing-events?utm_source=sendfox&amp;utm_medium=email&amp;utm_campaign=medicine-ball-drills-for-throwing-events" TargetMode="External"/><Relationship Id="rId13" Type="http://schemas.openxmlformats.org/officeDocument/2006/relationships/hyperlink" Target="https://trackandfieldtoolbox.net/field-events/discus-throw-posture-and-alignment-drill?utm_source=sendfox&amp;utm_medium=email&amp;utm_campaign=discus-throw-posture-and-alignment-dri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ckandfieldtoolbox.net/field-events/the-glide?utm_source=sendfox&amp;utm_medium=email&amp;utm_campaign=the-glide-for-shot-put" TargetMode="External"/><Relationship Id="rId12" Type="http://schemas.openxmlformats.org/officeDocument/2006/relationships/hyperlink" Target="https://trackandfieldtoolbox.net/field-events/rotational-shot-and-discus-kick-the-cone-drill?utm_source=sendfox&amp;utm_medium=email&amp;utm_campaign=rotational-shot-and-discus-kick-the-cone-dri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ckandfieldtoolbox.net/field-events/discus-fundamentals-training?utm_source=sendfox&amp;utm_medium=email&amp;utm_campaign=discus-fundamentals-and-training" TargetMode="External"/><Relationship Id="rId11" Type="http://schemas.openxmlformats.org/officeDocument/2006/relationships/hyperlink" Target="https://trackandfieldtoolbox.net/field-events/discus-drills?utm_source=sendfox&amp;utm_medium=email&amp;utm_campaign=discus-drills" TargetMode="External"/><Relationship Id="rId5" Type="http://schemas.openxmlformats.org/officeDocument/2006/relationships/hyperlink" Target="https://trackandfieldtoolbox.net/field-events/breaking-down-the-front-throw-for-the-discus?utm_source=sendfox&amp;utm_medium=email&amp;utm_campaign=breaking-down-the-front-throw-for-the-disc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il.google.com/mail/u/0/" TargetMode="External"/><Relationship Id="rId4" Type="http://schemas.openxmlformats.org/officeDocument/2006/relationships/hyperlink" Target="https://trackandfieldtoolbox.net/field-events/shot-put-drills?utm_source=sendfox&amp;utm_medium=email&amp;utm_campaign=shot-put-drills" TargetMode="External"/><Relationship Id="rId9" Type="http://schemas.openxmlformats.org/officeDocument/2006/relationships/hyperlink" Target="https://trackandfieldtoolbox.net/field-events/reverse-half-turn-shot-put-drill?utm_source=sendfox&amp;utm_medium=email&amp;utm_campaign=reverse-half-turn-shot-put-dri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Steffen</dc:creator>
  <cp:keywords/>
  <dc:description/>
  <cp:lastModifiedBy>Diane Steffen</cp:lastModifiedBy>
  <cp:revision>12</cp:revision>
  <dcterms:created xsi:type="dcterms:W3CDTF">2025-08-07T16:53:00Z</dcterms:created>
  <dcterms:modified xsi:type="dcterms:W3CDTF">2026-03-01T15:44:00Z</dcterms:modified>
</cp:coreProperties>
</file>