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61736" w14:textId="29451E01" w:rsidR="006D6B70" w:rsidRDefault="009F4C69" w:rsidP="009F4C69">
      <w:pPr>
        <w:jc w:val="center"/>
      </w:pPr>
      <w:r>
        <w:t>Meeting Minutes for November 2021</w:t>
      </w:r>
    </w:p>
    <w:p w14:paraId="5B9CC4EF" w14:textId="306F668B" w:rsidR="009F4C69" w:rsidRDefault="009F4C69" w:rsidP="009F4C69">
      <w:pPr>
        <w:jc w:val="center"/>
      </w:pPr>
      <w:r>
        <w:t>Moses Lake Youth Hockey Association</w:t>
      </w:r>
    </w:p>
    <w:p w14:paraId="3CBDB0A6" w14:textId="7C518164" w:rsidR="009F4C69" w:rsidRDefault="009F4C69" w:rsidP="009F4C69">
      <w:pPr>
        <w:jc w:val="center"/>
      </w:pPr>
      <w:r>
        <w:t>Location: 420 W Broadway, Moses Lake</w:t>
      </w:r>
    </w:p>
    <w:p w14:paraId="5DDDE1EC" w14:textId="2430F9AC" w:rsidR="009F4C69" w:rsidRDefault="009F4C69" w:rsidP="009F4C69">
      <w:pPr>
        <w:jc w:val="center"/>
      </w:pPr>
    </w:p>
    <w:p w14:paraId="05E6F449" w14:textId="4670F0F2" w:rsidR="009F4C69" w:rsidRDefault="009F4C69" w:rsidP="009F4C69">
      <w:r>
        <w:t>Date of Meeting: November 9, 2021</w:t>
      </w:r>
    </w:p>
    <w:p w14:paraId="75D8595D" w14:textId="68C2ED99" w:rsidR="009F4C69" w:rsidRDefault="009F4C69" w:rsidP="009F4C69">
      <w:r>
        <w:t>In attendance: Ryan Porter, Chad Strevy, Bob Horst, Melanie Strevy, Courtney Russell, Jill Solders, Chris Hesse</w:t>
      </w:r>
    </w:p>
    <w:p w14:paraId="1921F34E" w14:textId="03B7161B" w:rsidR="009F4C69" w:rsidRDefault="009F4C69" w:rsidP="009F4C69">
      <w:r>
        <w:t>Meeting called to order at 5:35 pm</w:t>
      </w:r>
    </w:p>
    <w:p w14:paraId="21D7B21F" w14:textId="2BEDFF87" w:rsidR="009F4C69" w:rsidRDefault="009F4C69" w:rsidP="009F4C69">
      <w:r>
        <w:t>Melanie made a motion to approve the October meeting minutes, Bob 2</w:t>
      </w:r>
      <w:r w:rsidRPr="009F4C69">
        <w:rPr>
          <w:vertAlign w:val="superscript"/>
        </w:rPr>
        <w:t>nd</w:t>
      </w:r>
      <w:r>
        <w:t>.</w:t>
      </w:r>
    </w:p>
    <w:p w14:paraId="6470AA78" w14:textId="6445A4B5" w:rsidR="009F4C69" w:rsidRDefault="009F4C69" w:rsidP="009F4C69">
      <w:r>
        <w:t>Melanie reviewed current bank balance.</w:t>
      </w:r>
    </w:p>
    <w:p w14:paraId="5ECCB288" w14:textId="49272951" w:rsidR="009F4C69" w:rsidRDefault="009F4C69" w:rsidP="009F4C69">
      <w:r>
        <w:t>Ryan has spoke to John from Shirtbuilders and they should have items up in the next couple weeks.</w:t>
      </w:r>
    </w:p>
    <w:p w14:paraId="7E68F644" w14:textId="050B976B" w:rsidR="009F4C69" w:rsidRDefault="009F4C69" w:rsidP="009F4C69">
      <w:r>
        <w:t>Jerseys- currently waiting on some sample jerseys.</w:t>
      </w:r>
    </w:p>
    <w:p w14:paraId="28BC9A6C" w14:textId="324F9326" w:rsidR="009F4C69" w:rsidRDefault="009F4C69" w:rsidP="009F4C69">
      <w:r>
        <w:t>Pond Hockey application has been submitted -waiting on approval.</w:t>
      </w:r>
    </w:p>
    <w:p w14:paraId="31CCF797" w14:textId="2C0E86C0" w:rsidR="009F4C69" w:rsidRDefault="009F4C69" w:rsidP="009F4C69">
      <w:r>
        <w:t>Discussed 18U tournament shirts and decided not to do them this year, but we could do them next year by including a Tshirt for players registered and collect sizes ahead of time, also by increasing the tournament fee to include. Decided to just do pucks this year.</w:t>
      </w:r>
    </w:p>
    <w:p w14:paraId="445430F7" w14:textId="4D154D3C" w:rsidR="009F4C69" w:rsidRDefault="009F4C69" w:rsidP="009F4C69">
      <w:r>
        <w:t>Refs for the tournament, Chris to speak to Jordan Owen out of TC</w:t>
      </w:r>
    </w:p>
    <w:p w14:paraId="4540C92E" w14:textId="25D8E791" w:rsidR="009F4C69" w:rsidRDefault="009F4C69" w:rsidP="009F4C69">
      <w:r>
        <w:t xml:space="preserve">Melanie made a motion to approve a reimbursement to volunteers and coaches for a background check </w:t>
      </w:r>
      <w:r w:rsidR="00395DB2">
        <w:t>if</w:t>
      </w:r>
      <w:r>
        <w:t xml:space="preserve"> they have also completed safesport. Courtney 2</w:t>
      </w:r>
      <w:r w:rsidRPr="009F4C69">
        <w:rPr>
          <w:vertAlign w:val="superscript"/>
        </w:rPr>
        <w:t>nd</w:t>
      </w:r>
      <w:r>
        <w:t xml:space="preserve"> approved.</w:t>
      </w:r>
    </w:p>
    <w:p w14:paraId="24E3D24C" w14:textId="47142F94" w:rsidR="009F4C69" w:rsidRDefault="009F4C69" w:rsidP="009F4C69">
      <w:r>
        <w:t xml:space="preserve">Ryan/Chad </w:t>
      </w:r>
      <w:r w:rsidR="0009507E">
        <w:t xml:space="preserve">started a discussion as to </w:t>
      </w:r>
      <w:r w:rsidR="00395DB2">
        <w:t>whether</w:t>
      </w:r>
      <w:r>
        <w:t xml:space="preserve"> to allow a player to play up, decided its best to have the player stay at current level but with opportunity to fill in if the need is there with coach approval.</w:t>
      </w:r>
    </w:p>
    <w:p w14:paraId="7E02D5A2" w14:textId="5086E4A3" w:rsidR="0009507E" w:rsidRDefault="0009507E" w:rsidP="009F4C69">
      <w:r>
        <w:t xml:space="preserve">Melanie mentioned about a new event insurance certificate that will be needed for both the 18U Tournament and for Pond Hockey. </w:t>
      </w:r>
    </w:p>
    <w:p w14:paraId="44E2BAE0" w14:textId="723F6949" w:rsidR="0009507E" w:rsidRDefault="0009507E" w:rsidP="009F4C69">
      <w:r>
        <w:t xml:space="preserve">Bob motioned to </w:t>
      </w:r>
      <w:r w:rsidR="00395DB2">
        <w:t>adjourn;</w:t>
      </w:r>
      <w:r>
        <w:t xml:space="preserve"> Chris approved at 6:22 pm</w:t>
      </w:r>
    </w:p>
    <w:p w14:paraId="78F02DE9" w14:textId="77777777" w:rsidR="0009507E" w:rsidRDefault="0009507E" w:rsidP="009F4C69"/>
    <w:p w14:paraId="39C8B033" w14:textId="77777777" w:rsidR="009F4C69" w:rsidRDefault="009F4C69" w:rsidP="009F4C69"/>
    <w:p w14:paraId="045CEF35" w14:textId="77777777" w:rsidR="009F4C69" w:rsidRDefault="009F4C69"/>
    <w:sectPr w:rsidR="009F4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ED693" w14:textId="77777777" w:rsidR="00A2173B" w:rsidRDefault="00A2173B" w:rsidP="0009507E">
      <w:pPr>
        <w:spacing w:after="0" w:line="240" w:lineRule="auto"/>
      </w:pPr>
      <w:r>
        <w:separator/>
      </w:r>
    </w:p>
  </w:endnote>
  <w:endnote w:type="continuationSeparator" w:id="0">
    <w:p w14:paraId="63D975A0" w14:textId="77777777" w:rsidR="00A2173B" w:rsidRDefault="00A2173B" w:rsidP="0009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2AAC5" w14:textId="77777777" w:rsidR="00A2173B" w:rsidRDefault="00A2173B" w:rsidP="0009507E">
      <w:pPr>
        <w:spacing w:after="0" w:line="240" w:lineRule="auto"/>
      </w:pPr>
      <w:r>
        <w:separator/>
      </w:r>
    </w:p>
  </w:footnote>
  <w:footnote w:type="continuationSeparator" w:id="0">
    <w:p w14:paraId="3B9A6EEA" w14:textId="77777777" w:rsidR="00A2173B" w:rsidRDefault="00A2173B" w:rsidP="00095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69"/>
    <w:rsid w:val="0009507E"/>
    <w:rsid w:val="00395DB2"/>
    <w:rsid w:val="006D6B70"/>
    <w:rsid w:val="009F4C69"/>
    <w:rsid w:val="00A2173B"/>
    <w:rsid w:val="00C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692BF"/>
  <w15:chartTrackingRefBased/>
  <w15:docId w15:val="{1C1F5408-01FE-4E0A-A16E-2929A96F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Solders, Jill M</dc:creator>
  <cp:keywords/>
  <dc:description/>
  <cp:lastModifiedBy>Solders, Jill M</cp:lastModifiedBy>
  <cp:revision>3</cp:revision>
  <dcterms:created xsi:type="dcterms:W3CDTF">2021-11-10T20:05:00Z</dcterms:created>
  <dcterms:modified xsi:type="dcterms:W3CDTF">2021-11-10T20:21:00Z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2021-11-10T20:05:41Z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f473dcf1-49b2-44dc-9948-f5f8ed35468b</vt:lpwstr>
  </property>
  <property fmtid="{D5CDD505-2E9C-101B-9397-08002B2CF9AE}" pid="8" name="MSIP_Label_320df1db-9955-4087-a541-42c2f5a9332e_ContentBits">
    <vt:lpwstr>0</vt:lpwstr>
  </property>
</Properties>
</file>